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B1A21" w14:textId="4FA08C5C" w:rsidR="009426E7" w:rsidRDefault="009426E7" w:rsidP="00C66AD6">
      <w:pPr>
        <w:pStyle w:val="LO-normal"/>
        <w:pageBreakBefore/>
        <w:jc w:val="center"/>
        <w:rPr>
          <w:b/>
        </w:rPr>
      </w:pPr>
      <w:r>
        <w:rPr>
          <w:b/>
        </w:rPr>
        <w:t>Přihláška do výběrového řízení na účast v projektu OLEK</w:t>
      </w:r>
    </w:p>
    <w:p w14:paraId="5D35748B" w14:textId="77777777" w:rsidR="00092CC9" w:rsidRDefault="00092CC9" w:rsidP="006F3269">
      <w:pPr>
        <w:pStyle w:val="LO-normal"/>
        <w:jc w:val="center"/>
      </w:pPr>
    </w:p>
    <w:p w14:paraId="482650B6" w14:textId="77777777" w:rsidR="009426E7" w:rsidRDefault="009426E7" w:rsidP="009426E7">
      <w:pPr>
        <w:pStyle w:val="LO-normal"/>
        <w:jc w:val="both"/>
      </w:pPr>
    </w:p>
    <w:p w14:paraId="00F31F2D" w14:textId="040CF353" w:rsidR="009426E7" w:rsidRDefault="009426E7" w:rsidP="006F3269">
      <w:pPr>
        <w:pStyle w:val="LO-normal"/>
        <w:jc w:val="center"/>
      </w:pPr>
      <w:r>
        <w:rPr>
          <w:u w:val="single"/>
        </w:rPr>
        <w:t>Identifikace DSO</w:t>
      </w:r>
      <w:r w:rsidR="006F3269">
        <w:rPr>
          <w:u w:val="single"/>
        </w:rPr>
        <w:t>:</w:t>
      </w:r>
    </w:p>
    <w:p w14:paraId="09FFB8A6" w14:textId="77777777" w:rsidR="009426E7" w:rsidRDefault="009426E7" w:rsidP="009426E7">
      <w:pPr>
        <w:pStyle w:val="LO-normal"/>
        <w:jc w:val="both"/>
      </w:pPr>
    </w:p>
    <w:p w14:paraId="325B6DBB" w14:textId="77777777" w:rsidR="009426E7" w:rsidRDefault="009426E7" w:rsidP="009426E7">
      <w:pPr>
        <w:pStyle w:val="LO-normal"/>
        <w:jc w:val="both"/>
      </w:pPr>
      <w:r>
        <w:t>Název DSO:</w:t>
      </w:r>
    </w:p>
    <w:p w14:paraId="1F14F81D" w14:textId="6A9EE39A" w:rsidR="006F3269" w:rsidRPr="00631081" w:rsidRDefault="006F3269" w:rsidP="009426E7">
      <w:pPr>
        <w:pStyle w:val="LO-normal"/>
        <w:jc w:val="both"/>
      </w:pPr>
      <w:r w:rsidRPr="00631081">
        <w:t>IČO:</w:t>
      </w:r>
    </w:p>
    <w:p w14:paraId="788D7177" w14:textId="041B1C2F" w:rsidR="009426E7" w:rsidRDefault="009426E7" w:rsidP="009426E7">
      <w:pPr>
        <w:pStyle w:val="LO-normal"/>
        <w:jc w:val="both"/>
      </w:pPr>
      <w:r>
        <w:t>Adresa:</w:t>
      </w:r>
    </w:p>
    <w:p w14:paraId="6546D235" w14:textId="77777777" w:rsidR="009426E7" w:rsidRDefault="009426E7" w:rsidP="009426E7">
      <w:pPr>
        <w:pStyle w:val="LO-normal"/>
        <w:jc w:val="both"/>
      </w:pPr>
      <w:r>
        <w:t>Tel:</w:t>
      </w:r>
    </w:p>
    <w:p w14:paraId="68FB3A1B" w14:textId="77777777" w:rsidR="009426E7" w:rsidRDefault="009426E7" w:rsidP="009426E7">
      <w:pPr>
        <w:pStyle w:val="LO-normal"/>
        <w:jc w:val="both"/>
      </w:pPr>
      <w:r>
        <w:t>Mail:</w:t>
      </w:r>
    </w:p>
    <w:p w14:paraId="06B4CEB5" w14:textId="37D87858" w:rsidR="006F3269" w:rsidRPr="00631081" w:rsidRDefault="006F3269" w:rsidP="009426E7">
      <w:pPr>
        <w:pStyle w:val="LO-normal"/>
        <w:jc w:val="both"/>
      </w:pPr>
      <w:r w:rsidRPr="00631081">
        <w:t>Předseda DSO:</w:t>
      </w:r>
    </w:p>
    <w:p w14:paraId="08F10B82" w14:textId="5C676C5B" w:rsidR="009426E7" w:rsidRDefault="009426E7" w:rsidP="009426E7">
      <w:pPr>
        <w:pStyle w:val="LO-normal"/>
        <w:jc w:val="both"/>
      </w:pPr>
      <w:r>
        <w:t>Kontaktní osoba:</w:t>
      </w:r>
    </w:p>
    <w:p w14:paraId="22532AB5" w14:textId="77777777" w:rsidR="009426E7" w:rsidRDefault="009426E7" w:rsidP="009426E7">
      <w:pPr>
        <w:pStyle w:val="LO-normal"/>
        <w:jc w:val="both"/>
      </w:pPr>
      <w:r>
        <w:t>Okres:</w:t>
      </w:r>
    </w:p>
    <w:p w14:paraId="6B9A293C" w14:textId="77777777" w:rsidR="009426E7" w:rsidRDefault="009426E7" w:rsidP="009426E7">
      <w:pPr>
        <w:pStyle w:val="LO-normal"/>
        <w:jc w:val="both"/>
      </w:pPr>
      <w:r>
        <w:t>Kraj:</w:t>
      </w:r>
    </w:p>
    <w:p w14:paraId="26CA133B" w14:textId="5BD135E2" w:rsidR="009426E7" w:rsidRPr="00631081" w:rsidRDefault="006F3269">
      <w:pPr>
        <w:pStyle w:val="LO-normal"/>
        <w:jc w:val="both"/>
      </w:pPr>
      <w:r w:rsidRPr="00631081">
        <w:t>Počet členských obcí:</w:t>
      </w:r>
    </w:p>
    <w:p w14:paraId="156B5435" w14:textId="518A1FE3" w:rsidR="006F3269" w:rsidRDefault="006F3269">
      <w:pPr>
        <w:pStyle w:val="LO-normal"/>
        <w:jc w:val="both"/>
      </w:pPr>
    </w:p>
    <w:p w14:paraId="3AF62EDE" w14:textId="68EE52DF" w:rsidR="006F3269" w:rsidRPr="00631081" w:rsidRDefault="006F3269" w:rsidP="006F3269">
      <w:pPr>
        <w:pStyle w:val="LO-normal"/>
        <w:jc w:val="center"/>
        <w:rPr>
          <w:u w:val="single"/>
        </w:rPr>
      </w:pPr>
      <w:r w:rsidRPr="00631081">
        <w:rPr>
          <w:u w:val="single"/>
        </w:rPr>
        <w:t>Důvody a motivace zapojení DSO do projektu:</w:t>
      </w:r>
    </w:p>
    <w:p w14:paraId="19EE2123" w14:textId="5F79F34F" w:rsidR="006F3269" w:rsidRPr="00631081" w:rsidRDefault="006F3269">
      <w:pPr>
        <w:pStyle w:val="LO-normal"/>
        <w:jc w:val="both"/>
      </w:pPr>
    </w:p>
    <w:p w14:paraId="6478155C" w14:textId="6DD84755" w:rsidR="006F3269" w:rsidRDefault="006F3269">
      <w:pPr>
        <w:pStyle w:val="LO-normal"/>
        <w:jc w:val="both"/>
        <w:rPr>
          <w:color w:val="FF0000"/>
        </w:rPr>
      </w:pPr>
    </w:p>
    <w:p w14:paraId="5A60CC3D" w14:textId="4E882610" w:rsidR="006F3269" w:rsidRDefault="006F3269">
      <w:pPr>
        <w:pStyle w:val="LO-normal"/>
        <w:jc w:val="both"/>
        <w:rPr>
          <w:color w:val="FF0000"/>
        </w:rPr>
      </w:pPr>
    </w:p>
    <w:p w14:paraId="58290ED9" w14:textId="3A2B8F45" w:rsidR="006F3269" w:rsidRDefault="006F3269">
      <w:pPr>
        <w:pStyle w:val="LO-normal"/>
        <w:jc w:val="both"/>
        <w:rPr>
          <w:color w:val="FF0000"/>
        </w:rPr>
      </w:pPr>
    </w:p>
    <w:p w14:paraId="34242E3F" w14:textId="6B0EFB1B" w:rsidR="006F3269" w:rsidRDefault="006F3269">
      <w:pPr>
        <w:pStyle w:val="LO-normal"/>
        <w:jc w:val="both"/>
        <w:rPr>
          <w:color w:val="FF0000"/>
        </w:rPr>
      </w:pPr>
    </w:p>
    <w:p w14:paraId="38C41AF1" w14:textId="564A6B30" w:rsidR="006F3269" w:rsidRDefault="006F3269">
      <w:pPr>
        <w:pStyle w:val="LO-normal"/>
        <w:jc w:val="both"/>
        <w:rPr>
          <w:color w:val="FF0000"/>
        </w:rPr>
      </w:pPr>
    </w:p>
    <w:p w14:paraId="7FFEEFE4" w14:textId="72460DC3" w:rsidR="006F3269" w:rsidRDefault="006F3269">
      <w:pPr>
        <w:pStyle w:val="LO-normal"/>
        <w:jc w:val="both"/>
        <w:rPr>
          <w:color w:val="FF0000"/>
        </w:rPr>
      </w:pPr>
    </w:p>
    <w:p w14:paraId="048AEF80" w14:textId="6112A623" w:rsidR="006F3269" w:rsidRDefault="006F3269">
      <w:pPr>
        <w:pStyle w:val="LO-normal"/>
        <w:jc w:val="both"/>
        <w:rPr>
          <w:color w:val="FF0000"/>
        </w:rPr>
      </w:pPr>
    </w:p>
    <w:p w14:paraId="237C861A" w14:textId="7B3150CF" w:rsidR="006F3269" w:rsidRDefault="006F3269">
      <w:pPr>
        <w:pStyle w:val="LO-normal"/>
        <w:jc w:val="both"/>
        <w:rPr>
          <w:color w:val="FF0000"/>
        </w:rPr>
      </w:pPr>
    </w:p>
    <w:p w14:paraId="2DF60C56" w14:textId="3E21AA08" w:rsidR="006F3269" w:rsidRDefault="006F3269">
      <w:pPr>
        <w:pStyle w:val="LO-normal"/>
        <w:jc w:val="both"/>
        <w:rPr>
          <w:color w:val="FF0000"/>
        </w:rPr>
      </w:pPr>
    </w:p>
    <w:p w14:paraId="2C84D903" w14:textId="7F861556" w:rsidR="00C7271D" w:rsidRDefault="00C7271D">
      <w:pPr>
        <w:pStyle w:val="LO-normal"/>
        <w:jc w:val="both"/>
        <w:rPr>
          <w:color w:val="FF0000"/>
        </w:rPr>
      </w:pPr>
    </w:p>
    <w:p w14:paraId="55ED8EDC" w14:textId="158E6943" w:rsidR="00C7271D" w:rsidRDefault="00C7271D">
      <w:pPr>
        <w:pStyle w:val="LO-normal"/>
        <w:jc w:val="both"/>
        <w:rPr>
          <w:color w:val="FF0000"/>
        </w:rPr>
      </w:pPr>
    </w:p>
    <w:p w14:paraId="1368F2EE" w14:textId="3C3C41CB" w:rsidR="00C7271D" w:rsidRDefault="00C7271D">
      <w:pPr>
        <w:pStyle w:val="LO-normal"/>
        <w:jc w:val="both"/>
        <w:rPr>
          <w:color w:val="FF0000"/>
        </w:rPr>
      </w:pPr>
    </w:p>
    <w:p w14:paraId="17EC72BD" w14:textId="77777777" w:rsidR="00C7271D" w:rsidRDefault="00C7271D">
      <w:pPr>
        <w:pStyle w:val="LO-normal"/>
        <w:jc w:val="both"/>
        <w:rPr>
          <w:color w:val="FF0000"/>
        </w:rPr>
      </w:pPr>
    </w:p>
    <w:p w14:paraId="756F18B7" w14:textId="421409DC" w:rsidR="006F3269" w:rsidRDefault="006F3269">
      <w:pPr>
        <w:pStyle w:val="LO-normal"/>
        <w:jc w:val="both"/>
        <w:rPr>
          <w:color w:val="FF0000"/>
        </w:rPr>
      </w:pPr>
    </w:p>
    <w:p w14:paraId="15CB0D9F" w14:textId="29D6584B" w:rsidR="006F3269" w:rsidRDefault="006F3269">
      <w:pPr>
        <w:pStyle w:val="LO-normal"/>
        <w:jc w:val="both"/>
        <w:rPr>
          <w:color w:val="FF0000"/>
        </w:rPr>
      </w:pPr>
    </w:p>
    <w:p w14:paraId="1F05EC52" w14:textId="4147CCAC" w:rsidR="006F3269" w:rsidRDefault="006F3269">
      <w:pPr>
        <w:pStyle w:val="LO-normal"/>
        <w:jc w:val="both"/>
        <w:rPr>
          <w:color w:val="FF0000"/>
        </w:rPr>
      </w:pPr>
    </w:p>
    <w:p w14:paraId="7A83B5E0" w14:textId="29E558F3" w:rsidR="006F3269" w:rsidRDefault="006F3269">
      <w:pPr>
        <w:pStyle w:val="LO-normal"/>
        <w:jc w:val="both"/>
        <w:rPr>
          <w:color w:val="FF0000"/>
        </w:rPr>
      </w:pPr>
    </w:p>
    <w:p w14:paraId="5E921E71" w14:textId="01BDB90F" w:rsidR="006F3269" w:rsidRPr="00285E0E" w:rsidRDefault="00285E0E">
      <w:pPr>
        <w:pStyle w:val="LO-normal"/>
        <w:jc w:val="both"/>
        <w:rPr>
          <w:color w:val="000000" w:themeColor="text1"/>
        </w:rPr>
      </w:pPr>
      <w:r w:rsidRPr="00285E0E">
        <w:rPr>
          <w:color w:val="000000" w:themeColor="text1"/>
        </w:rPr>
        <w:t>V ...................... dne ............. 2020</w:t>
      </w:r>
    </w:p>
    <w:p w14:paraId="76139E94" w14:textId="000B6C3F" w:rsidR="006F3269" w:rsidRPr="00631081" w:rsidRDefault="006F3269">
      <w:pPr>
        <w:pStyle w:val="LO-normal"/>
        <w:jc w:val="both"/>
      </w:pPr>
      <w:r>
        <w:rPr>
          <w:color w:val="FF0000"/>
        </w:rPr>
        <w:t xml:space="preserve">                                                                                                   </w:t>
      </w:r>
      <w:r w:rsidRPr="00631081">
        <w:t>.........................................</w:t>
      </w:r>
    </w:p>
    <w:p w14:paraId="51444CE1" w14:textId="32E486FB" w:rsidR="006F3269" w:rsidRPr="00631081" w:rsidRDefault="006F3269">
      <w:pPr>
        <w:pStyle w:val="LO-normal"/>
        <w:jc w:val="both"/>
      </w:pPr>
      <w:r w:rsidRPr="00631081">
        <w:t xml:space="preserve">                                                                                                    Podpis předsedy DSO</w:t>
      </w:r>
    </w:p>
    <w:sectPr w:rsidR="006F3269" w:rsidRPr="00631081" w:rsidSect="00C7271D">
      <w:headerReference w:type="default" r:id="rId7"/>
      <w:pgSz w:w="11906" w:h="16838"/>
      <w:pgMar w:top="2304" w:right="1440" w:bottom="1440" w:left="1440" w:header="0" w:footer="0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E5A44" w14:textId="77777777" w:rsidR="00BA5C40" w:rsidRDefault="00BA5C40" w:rsidP="00C7271D">
      <w:pPr>
        <w:spacing w:line="240" w:lineRule="auto"/>
      </w:pPr>
      <w:r>
        <w:separator/>
      </w:r>
    </w:p>
  </w:endnote>
  <w:endnote w:type="continuationSeparator" w:id="0">
    <w:p w14:paraId="1407DE83" w14:textId="77777777" w:rsidR="00BA5C40" w:rsidRDefault="00BA5C40" w:rsidP="00C72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2C6B1" w14:textId="77777777" w:rsidR="00BA5C40" w:rsidRDefault="00BA5C40" w:rsidP="00C7271D">
      <w:pPr>
        <w:spacing w:line="240" w:lineRule="auto"/>
      </w:pPr>
      <w:r>
        <w:separator/>
      </w:r>
    </w:p>
  </w:footnote>
  <w:footnote w:type="continuationSeparator" w:id="0">
    <w:p w14:paraId="1ED4E90F" w14:textId="77777777" w:rsidR="00BA5C40" w:rsidRDefault="00BA5C40" w:rsidP="00C727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98759" w14:textId="39AC855D" w:rsidR="00C7271D" w:rsidRDefault="00C7271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851F6C" wp14:editId="62C85448">
          <wp:simplePos x="0" y="0"/>
          <wp:positionH relativeFrom="column">
            <wp:posOffset>0</wp:posOffset>
          </wp:positionH>
          <wp:positionV relativeFrom="paragraph">
            <wp:posOffset>371475</wp:posOffset>
          </wp:positionV>
          <wp:extent cx="5731510" cy="958415"/>
          <wp:effectExtent l="0" t="0" r="254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5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50C6E"/>
    <w:multiLevelType w:val="multilevel"/>
    <w:tmpl w:val="EFB809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4C00C34"/>
    <w:multiLevelType w:val="multilevel"/>
    <w:tmpl w:val="8B9AFE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D0F"/>
    <w:rsid w:val="00041528"/>
    <w:rsid w:val="00092CC9"/>
    <w:rsid w:val="000F4291"/>
    <w:rsid w:val="00172351"/>
    <w:rsid w:val="00214250"/>
    <w:rsid w:val="00285E0E"/>
    <w:rsid w:val="002B34CF"/>
    <w:rsid w:val="00357546"/>
    <w:rsid w:val="00631081"/>
    <w:rsid w:val="006F3269"/>
    <w:rsid w:val="008C2151"/>
    <w:rsid w:val="008F7C8A"/>
    <w:rsid w:val="00927CAD"/>
    <w:rsid w:val="009426E7"/>
    <w:rsid w:val="009A4F51"/>
    <w:rsid w:val="009E4D0F"/>
    <w:rsid w:val="00A33AB5"/>
    <w:rsid w:val="00A64112"/>
    <w:rsid w:val="00AE16BB"/>
    <w:rsid w:val="00BA5C40"/>
    <w:rsid w:val="00C1792D"/>
    <w:rsid w:val="00C2450E"/>
    <w:rsid w:val="00C66AD6"/>
    <w:rsid w:val="00C7271D"/>
    <w:rsid w:val="00C92CF7"/>
    <w:rsid w:val="00D14B6B"/>
    <w:rsid w:val="00D27EA1"/>
    <w:rsid w:val="00D76FF4"/>
    <w:rsid w:val="00EE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AF0334"/>
  <w15:docId w15:val="{4D75D6EC-58B9-4EAF-8709-A74D57B9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c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next w:val="LO-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next w:val="LO-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next w:val="LO-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next w:val="LO-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next w:val="LO-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next w:val="LO-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Internetovodkaz">
    <w:name w:val="Internetový odkaz"/>
    <w:basedOn w:val="Standardnpsmoodstavce"/>
    <w:uiPriority w:val="99"/>
    <w:unhideWhenUsed/>
    <w:rsid w:val="00B8771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B87715"/>
    <w:rPr>
      <w:color w:val="605E5C"/>
      <w:shd w:val="clear" w:color="auto" w:fill="E1DFDD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</w:style>
  <w:style w:type="character" w:customStyle="1" w:styleId="ListLabel38">
    <w:name w:val="ListLabel 38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Nzev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nadpis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200150"/>
    <w:pPr>
      <w:ind w:left="720"/>
      <w:contextualSpacing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E16BB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6BB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C7271D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7271D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C7271D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7271D"/>
    <w:rPr>
      <w:rFonts w:cs="Mangal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76F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6FF4"/>
    <w:pPr>
      <w:spacing w:line="240" w:lineRule="auto"/>
    </w:pPr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6FF4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6F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6FF4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Jiránek Dan</dc:creator>
  <dc:description/>
  <cp:lastModifiedBy>Kouňovská Vendula</cp:lastModifiedBy>
  <cp:revision>2</cp:revision>
  <cp:lastPrinted>2020-11-27T09:26:00Z</cp:lastPrinted>
  <dcterms:created xsi:type="dcterms:W3CDTF">2020-12-01T12:31:00Z</dcterms:created>
  <dcterms:modified xsi:type="dcterms:W3CDTF">2020-12-01T12:31:00Z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