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3C554" w14:textId="121C95B6" w:rsidR="001E3484" w:rsidRPr="001459EE" w:rsidRDefault="001459EE" w:rsidP="001459EE">
      <w:pPr>
        <w:jc w:val="center"/>
        <w:rPr>
          <w:b/>
          <w:bCs/>
        </w:rPr>
      </w:pPr>
      <w:r w:rsidRPr="001459EE">
        <w:rPr>
          <w:b/>
          <w:bCs/>
        </w:rPr>
        <w:t xml:space="preserve">FORMULÁŘ NA KAZUISTIKY – </w:t>
      </w:r>
      <w:r w:rsidR="005A50E5">
        <w:rPr>
          <w:b/>
          <w:bCs/>
        </w:rPr>
        <w:t xml:space="preserve">PANEL </w:t>
      </w:r>
      <w:r w:rsidR="005A50E5" w:rsidRPr="005A50E5">
        <w:rPr>
          <w:b/>
          <w:bCs/>
          <w:i/>
          <w:iCs/>
        </w:rPr>
        <w:t xml:space="preserve">„Život s </w:t>
      </w:r>
      <w:proofErr w:type="spellStart"/>
      <w:r w:rsidR="005A50E5" w:rsidRPr="005A50E5">
        <w:rPr>
          <w:b/>
          <w:bCs/>
          <w:i/>
          <w:iCs/>
        </w:rPr>
        <w:t>COVIDem</w:t>
      </w:r>
      <w:proofErr w:type="spellEnd"/>
      <w:r w:rsidR="005A50E5" w:rsidRPr="005A50E5">
        <w:rPr>
          <w:b/>
          <w:bCs/>
          <w:i/>
          <w:iCs/>
        </w:rPr>
        <w:t xml:space="preserve"> při i po pandemii“</w:t>
      </w:r>
    </w:p>
    <w:p w14:paraId="4AD643FE" w14:textId="18FB3607" w:rsidR="001459EE" w:rsidRDefault="001459E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71087" w14:paraId="0DAA7A8B" w14:textId="77777777" w:rsidTr="00E07521">
        <w:tc>
          <w:tcPr>
            <w:tcW w:w="9056" w:type="dxa"/>
          </w:tcPr>
          <w:p w14:paraId="6A746097" w14:textId="61A73740" w:rsidR="00471087" w:rsidRPr="001459EE" w:rsidRDefault="00471087" w:rsidP="00E07521">
            <w:pPr>
              <w:rPr>
                <w:b/>
                <w:bCs/>
                <w:u w:val="single"/>
              </w:rPr>
            </w:pPr>
            <w:r w:rsidRPr="001459EE">
              <w:rPr>
                <w:b/>
                <w:bCs/>
                <w:u w:val="single"/>
              </w:rPr>
              <w:t>Uveďte</w:t>
            </w:r>
            <w:r w:rsidR="005A50E5">
              <w:rPr>
                <w:b/>
                <w:bCs/>
                <w:u w:val="single"/>
              </w:rPr>
              <w:t>, kde senior žil od února do června</w:t>
            </w:r>
            <w:bookmarkStart w:id="0" w:name="_GoBack"/>
            <w:bookmarkEnd w:id="0"/>
            <w:r w:rsidR="005A50E5">
              <w:rPr>
                <w:b/>
                <w:bCs/>
                <w:u w:val="single"/>
              </w:rPr>
              <w:t xml:space="preserve"> 2020</w:t>
            </w:r>
            <w:r w:rsidRPr="001459EE">
              <w:rPr>
                <w:b/>
                <w:bCs/>
                <w:u w:val="single"/>
              </w:rPr>
              <w:t>:</w:t>
            </w:r>
          </w:p>
        </w:tc>
      </w:tr>
      <w:tr w:rsidR="00471087" w14:paraId="37138546" w14:textId="77777777" w:rsidTr="00E07521">
        <w:tc>
          <w:tcPr>
            <w:tcW w:w="9056" w:type="dxa"/>
          </w:tcPr>
          <w:p w14:paraId="602BD95F" w14:textId="544BF706" w:rsidR="00471087" w:rsidRDefault="00471087" w:rsidP="00E07521">
            <w:pPr>
              <w:pStyle w:val="Odstavecseseznamem"/>
              <w:numPr>
                <w:ilvl w:val="0"/>
                <w:numId w:val="1"/>
              </w:numPr>
            </w:pPr>
            <w:r>
              <w:t>Vlastní domov</w:t>
            </w:r>
          </w:p>
          <w:p w14:paraId="0D3EF82B" w14:textId="2D11F513" w:rsidR="00471087" w:rsidRDefault="00471087" w:rsidP="00E07521">
            <w:pPr>
              <w:pStyle w:val="Odstavecseseznamem"/>
              <w:numPr>
                <w:ilvl w:val="0"/>
                <w:numId w:val="1"/>
              </w:numPr>
            </w:pPr>
            <w:r>
              <w:t xml:space="preserve">Pobytová sociální služba (DPS, </w:t>
            </w:r>
            <w:proofErr w:type="gramStart"/>
            <w:r>
              <w:t>DZR,…</w:t>
            </w:r>
            <w:proofErr w:type="gramEnd"/>
            <w:r>
              <w:t>)</w:t>
            </w:r>
          </w:p>
          <w:p w14:paraId="6C0ADD2C" w14:textId="77777777" w:rsidR="005A50E5" w:rsidRDefault="00471087" w:rsidP="005A50E5">
            <w:pPr>
              <w:pStyle w:val="Odstavecseseznamem"/>
              <w:numPr>
                <w:ilvl w:val="0"/>
                <w:numId w:val="1"/>
              </w:numPr>
            </w:pPr>
            <w:r>
              <w:t>Pobytová zdravotní služba (nemocnice, LDN, …)</w:t>
            </w:r>
          </w:p>
          <w:p w14:paraId="276DB708" w14:textId="3D8CCFB9" w:rsidR="00471087" w:rsidRDefault="005A50E5" w:rsidP="005A50E5">
            <w:pPr>
              <w:pStyle w:val="Odstavecseseznamem"/>
              <w:numPr>
                <w:ilvl w:val="0"/>
                <w:numId w:val="1"/>
              </w:numPr>
            </w:pPr>
            <w:r>
              <w:t>jiné</w:t>
            </w:r>
            <w:r w:rsidR="00471087">
              <w:t xml:space="preserve"> </w:t>
            </w:r>
          </w:p>
        </w:tc>
      </w:tr>
      <w:tr w:rsidR="00471087" w14:paraId="4EBC436D" w14:textId="77777777" w:rsidTr="00E07521">
        <w:tc>
          <w:tcPr>
            <w:tcW w:w="9056" w:type="dxa"/>
          </w:tcPr>
          <w:p w14:paraId="7010C757" w14:textId="2EFCDFD0" w:rsidR="00471087" w:rsidRPr="001459EE" w:rsidRDefault="00075BD5" w:rsidP="00E0752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Popište míru a druh závislosti seniora na podpoře a péči</w:t>
            </w:r>
            <w:r w:rsidR="00471087" w:rsidRPr="001459EE">
              <w:rPr>
                <w:b/>
                <w:bCs/>
                <w:u w:val="single"/>
              </w:rPr>
              <w:t>:</w:t>
            </w:r>
          </w:p>
        </w:tc>
      </w:tr>
      <w:tr w:rsidR="00471087" w14:paraId="22429F89" w14:textId="77777777" w:rsidTr="00E07521">
        <w:tc>
          <w:tcPr>
            <w:tcW w:w="9056" w:type="dxa"/>
          </w:tcPr>
          <w:p w14:paraId="3941F588" w14:textId="77777777" w:rsidR="00075BD5" w:rsidRDefault="00075BD5" w:rsidP="00075BD5"/>
          <w:p w14:paraId="53E60D77" w14:textId="77777777" w:rsidR="00075BD5" w:rsidRDefault="00075BD5" w:rsidP="00075BD5"/>
          <w:p w14:paraId="7136C05E" w14:textId="77777777" w:rsidR="00075BD5" w:rsidRDefault="00075BD5" w:rsidP="00075BD5"/>
          <w:p w14:paraId="067C88B1" w14:textId="77777777" w:rsidR="00075BD5" w:rsidRDefault="00075BD5" w:rsidP="00075BD5"/>
          <w:p w14:paraId="2DA4B1B8" w14:textId="5C7EC5F1" w:rsidR="00471087" w:rsidRDefault="00471087" w:rsidP="00075BD5">
            <w:r>
              <w:t xml:space="preserve"> </w:t>
            </w:r>
          </w:p>
        </w:tc>
      </w:tr>
      <w:tr w:rsidR="001459EE" w14:paraId="7BC5987D" w14:textId="77777777" w:rsidTr="001459EE">
        <w:tc>
          <w:tcPr>
            <w:tcW w:w="9056" w:type="dxa"/>
          </w:tcPr>
          <w:p w14:paraId="44B55689" w14:textId="332918F2" w:rsidR="001459EE" w:rsidRPr="001459EE" w:rsidRDefault="001459EE">
            <w:pPr>
              <w:rPr>
                <w:b/>
                <w:bCs/>
                <w:u w:val="single"/>
              </w:rPr>
            </w:pPr>
            <w:proofErr w:type="gramStart"/>
            <w:r w:rsidRPr="001459EE">
              <w:rPr>
                <w:b/>
                <w:bCs/>
                <w:u w:val="single"/>
              </w:rPr>
              <w:t>Uveďte</w:t>
            </w:r>
            <w:proofErr w:type="gramEnd"/>
            <w:r w:rsidRPr="001459EE">
              <w:rPr>
                <w:b/>
                <w:bCs/>
                <w:u w:val="single"/>
              </w:rPr>
              <w:t xml:space="preserve"> </w:t>
            </w:r>
            <w:r w:rsidR="00075BD5">
              <w:rPr>
                <w:b/>
                <w:bCs/>
                <w:u w:val="single"/>
              </w:rPr>
              <w:t>jakou péči a podporu senior využívá</w:t>
            </w:r>
            <w:r w:rsidRPr="001459EE">
              <w:rPr>
                <w:b/>
                <w:bCs/>
                <w:u w:val="single"/>
              </w:rPr>
              <w:t>:</w:t>
            </w:r>
          </w:p>
        </w:tc>
      </w:tr>
      <w:tr w:rsidR="001459EE" w14:paraId="2017BED3" w14:textId="77777777" w:rsidTr="001459EE">
        <w:tc>
          <w:tcPr>
            <w:tcW w:w="9056" w:type="dxa"/>
          </w:tcPr>
          <w:p w14:paraId="2F3B5D8D" w14:textId="4D0F7697" w:rsidR="001459EE" w:rsidRDefault="00075BD5" w:rsidP="001459EE">
            <w:pPr>
              <w:pStyle w:val="Odstavecseseznamem"/>
              <w:numPr>
                <w:ilvl w:val="0"/>
                <w:numId w:val="1"/>
              </w:numPr>
            </w:pPr>
            <w:r>
              <w:t>P</w:t>
            </w:r>
            <w:r w:rsidR="001459EE">
              <w:t>éče</w:t>
            </w:r>
            <w:r>
              <w:t xml:space="preserve"> rodiny a blízkých</w:t>
            </w:r>
          </w:p>
          <w:p w14:paraId="0B827550" w14:textId="712A71AF" w:rsidR="001459EE" w:rsidRDefault="001459EE" w:rsidP="001459EE">
            <w:pPr>
              <w:pStyle w:val="Odstavecseseznamem"/>
              <w:numPr>
                <w:ilvl w:val="0"/>
                <w:numId w:val="1"/>
              </w:numPr>
            </w:pPr>
            <w:r>
              <w:t xml:space="preserve">Terénní </w:t>
            </w:r>
            <w:r w:rsidR="00075BD5">
              <w:t>(pečovatelská služba, osobní asistence)</w:t>
            </w:r>
          </w:p>
          <w:p w14:paraId="01C3FCAC" w14:textId="722DE050" w:rsidR="00075BD5" w:rsidRDefault="00075BD5" w:rsidP="00075BD5">
            <w:pPr>
              <w:pStyle w:val="Odstavecseseznamem"/>
              <w:numPr>
                <w:ilvl w:val="0"/>
                <w:numId w:val="1"/>
              </w:numPr>
            </w:pPr>
            <w:r>
              <w:t>A</w:t>
            </w:r>
            <w:r>
              <w:t xml:space="preserve">mbulantní služba </w:t>
            </w:r>
            <w:r>
              <w:t>(denní centrum</w:t>
            </w:r>
            <w:r w:rsidR="005A50E5">
              <w:t xml:space="preserve">, </w:t>
            </w:r>
            <w:r>
              <w:t xml:space="preserve">h služeb, </w:t>
            </w:r>
          </w:p>
          <w:p w14:paraId="1A9C3A63" w14:textId="46E2B198" w:rsidR="00075BD5" w:rsidRDefault="00075BD5" w:rsidP="00075BD5">
            <w:pPr>
              <w:pStyle w:val="Odstavecseseznamem"/>
              <w:numPr>
                <w:ilvl w:val="0"/>
                <w:numId w:val="1"/>
              </w:numPr>
            </w:pPr>
            <w:r>
              <w:t>Pobytová sociální služba</w:t>
            </w:r>
            <w:r>
              <w:t xml:space="preserve"> </w:t>
            </w:r>
          </w:p>
          <w:p w14:paraId="03FEBDA6" w14:textId="7BE7333B" w:rsidR="001459EE" w:rsidRDefault="001459EE" w:rsidP="001459EE">
            <w:pPr>
              <w:pStyle w:val="Odstavecseseznamem"/>
              <w:numPr>
                <w:ilvl w:val="0"/>
                <w:numId w:val="1"/>
              </w:numPr>
            </w:pPr>
            <w:r>
              <w:t xml:space="preserve">Odlehčovací </w:t>
            </w:r>
            <w:r w:rsidR="00075BD5">
              <w:t xml:space="preserve">pobytová </w:t>
            </w:r>
            <w:r>
              <w:t>služba</w:t>
            </w:r>
          </w:p>
          <w:p w14:paraId="2F53E9E9" w14:textId="77777777" w:rsidR="001459EE" w:rsidRDefault="001459EE" w:rsidP="001459EE">
            <w:pPr>
              <w:pStyle w:val="Odstavecseseznamem"/>
              <w:numPr>
                <w:ilvl w:val="0"/>
                <w:numId w:val="1"/>
              </w:numPr>
            </w:pPr>
            <w:r>
              <w:t xml:space="preserve">Poradenství </w:t>
            </w:r>
          </w:p>
          <w:p w14:paraId="6677E1A1" w14:textId="6E87560C" w:rsidR="00075BD5" w:rsidRDefault="00075BD5" w:rsidP="001459EE">
            <w:pPr>
              <w:pStyle w:val="Odstavecseseznamem"/>
              <w:numPr>
                <w:ilvl w:val="0"/>
                <w:numId w:val="1"/>
              </w:numPr>
            </w:pPr>
            <w:r>
              <w:t>Tísňová péče</w:t>
            </w:r>
          </w:p>
        </w:tc>
      </w:tr>
      <w:tr w:rsidR="005A50E5" w14:paraId="0563DDCF" w14:textId="77777777" w:rsidTr="001459EE">
        <w:tc>
          <w:tcPr>
            <w:tcW w:w="9056" w:type="dxa"/>
          </w:tcPr>
          <w:p w14:paraId="78AC4F1C" w14:textId="306C0B34" w:rsidR="005A50E5" w:rsidRPr="005A50E5" w:rsidRDefault="005A50E5" w:rsidP="005A50E5">
            <w:pPr>
              <w:rPr>
                <w:b/>
                <w:bCs/>
              </w:rPr>
            </w:pPr>
            <w:r>
              <w:rPr>
                <w:b/>
                <w:bCs/>
              </w:rPr>
              <w:t>V případě, že pečuje rodina nebo blízcí uveďte případné limity pečujících osob (</w:t>
            </w:r>
            <w:proofErr w:type="gramStart"/>
            <w:r>
              <w:rPr>
                <w:b/>
                <w:bCs/>
              </w:rPr>
              <w:t>zdravotní - funkční</w:t>
            </w:r>
            <w:proofErr w:type="gramEnd"/>
            <w:r>
              <w:rPr>
                <w:b/>
                <w:bCs/>
              </w:rPr>
              <w:t xml:space="preserve"> omezení, zaměstnání, další závislý člověk v rodině):</w:t>
            </w:r>
          </w:p>
        </w:tc>
      </w:tr>
      <w:tr w:rsidR="005A50E5" w14:paraId="7B02EADA" w14:textId="77777777" w:rsidTr="001459EE">
        <w:tc>
          <w:tcPr>
            <w:tcW w:w="9056" w:type="dxa"/>
          </w:tcPr>
          <w:p w14:paraId="3D21D476" w14:textId="77777777" w:rsidR="005A50E5" w:rsidRDefault="005A50E5" w:rsidP="005A50E5">
            <w:pPr>
              <w:rPr>
                <w:b/>
                <w:bCs/>
              </w:rPr>
            </w:pPr>
          </w:p>
          <w:p w14:paraId="1F6C50FE" w14:textId="1FD26B73" w:rsidR="005A50E5" w:rsidRDefault="005A50E5" w:rsidP="005A50E5">
            <w:pPr>
              <w:rPr>
                <w:b/>
                <w:bCs/>
              </w:rPr>
            </w:pPr>
          </w:p>
          <w:p w14:paraId="6670D166" w14:textId="111E1FDB" w:rsidR="005A50E5" w:rsidRDefault="005A50E5" w:rsidP="005A50E5">
            <w:pPr>
              <w:rPr>
                <w:b/>
                <w:bCs/>
              </w:rPr>
            </w:pPr>
          </w:p>
          <w:p w14:paraId="4BB8DA51" w14:textId="77777777" w:rsidR="005A50E5" w:rsidRDefault="005A50E5" w:rsidP="005A50E5">
            <w:pPr>
              <w:rPr>
                <w:b/>
                <w:bCs/>
              </w:rPr>
            </w:pPr>
          </w:p>
          <w:p w14:paraId="5BB23B60" w14:textId="77777777" w:rsidR="005A50E5" w:rsidRDefault="005A50E5" w:rsidP="005A50E5">
            <w:pPr>
              <w:rPr>
                <w:b/>
                <w:bCs/>
              </w:rPr>
            </w:pPr>
          </w:p>
          <w:p w14:paraId="17BF454D" w14:textId="77777777" w:rsidR="005A50E5" w:rsidRDefault="005A50E5" w:rsidP="005A50E5">
            <w:pPr>
              <w:rPr>
                <w:b/>
                <w:bCs/>
              </w:rPr>
            </w:pPr>
          </w:p>
          <w:p w14:paraId="0D471525" w14:textId="5F9CA6FE" w:rsidR="005A50E5" w:rsidRDefault="005A50E5" w:rsidP="005A50E5">
            <w:pPr>
              <w:rPr>
                <w:b/>
                <w:bCs/>
              </w:rPr>
            </w:pPr>
          </w:p>
        </w:tc>
      </w:tr>
    </w:tbl>
    <w:p w14:paraId="233025A9" w14:textId="77777777" w:rsidR="001459EE" w:rsidRDefault="001459EE" w:rsidP="001459EE"/>
    <w:p w14:paraId="09218344" w14:textId="77777777" w:rsidR="001459EE" w:rsidRDefault="001459EE" w:rsidP="001459E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459EE" w14:paraId="7E3DA5A3" w14:textId="77777777" w:rsidTr="00170482">
        <w:tc>
          <w:tcPr>
            <w:tcW w:w="9056" w:type="dxa"/>
          </w:tcPr>
          <w:p w14:paraId="65B57B07" w14:textId="40AD1DF6" w:rsidR="001459EE" w:rsidRPr="001459EE" w:rsidRDefault="001459EE" w:rsidP="00075BD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Popište </w:t>
            </w:r>
            <w:r w:rsidR="00075BD5">
              <w:rPr>
                <w:b/>
                <w:bCs/>
                <w:u w:val="single"/>
              </w:rPr>
              <w:t xml:space="preserve">hlavní problémy, kterým senior v době pandemie čelil a na které jste nenašli řešení: </w:t>
            </w:r>
            <w:r>
              <w:rPr>
                <w:b/>
                <w:bCs/>
                <w:u w:val="single"/>
              </w:rPr>
              <w:t xml:space="preserve"> </w:t>
            </w:r>
          </w:p>
        </w:tc>
      </w:tr>
      <w:tr w:rsidR="001459EE" w14:paraId="185AD793" w14:textId="77777777" w:rsidTr="00170482">
        <w:tc>
          <w:tcPr>
            <w:tcW w:w="9056" w:type="dxa"/>
          </w:tcPr>
          <w:p w14:paraId="5C73FD74" w14:textId="77777777" w:rsidR="001459EE" w:rsidRDefault="001459EE" w:rsidP="001459EE"/>
          <w:p w14:paraId="709EE243" w14:textId="77777777" w:rsidR="001459EE" w:rsidRDefault="001459EE" w:rsidP="001459EE"/>
          <w:p w14:paraId="351CFFAD" w14:textId="77777777" w:rsidR="001459EE" w:rsidRDefault="001459EE" w:rsidP="001459EE"/>
          <w:p w14:paraId="14D3CBB1" w14:textId="77777777" w:rsidR="001459EE" w:rsidRDefault="001459EE" w:rsidP="001459EE"/>
          <w:p w14:paraId="79E6BAFC" w14:textId="77777777" w:rsidR="001459EE" w:rsidRDefault="001459EE" w:rsidP="001459EE"/>
          <w:p w14:paraId="56B37331" w14:textId="77777777" w:rsidR="001459EE" w:rsidRDefault="001459EE" w:rsidP="001459EE"/>
          <w:p w14:paraId="4DD80E61" w14:textId="77777777" w:rsidR="001459EE" w:rsidRDefault="001459EE" w:rsidP="001459EE"/>
          <w:p w14:paraId="42AA3FB5" w14:textId="3D570142" w:rsidR="001459EE" w:rsidRDefault="001459EE" w:rsidP="001459EE">
            <w:r>
              <w:t xml:space="preserve"> </w:t>
            </w:r>
          </w:p>
        </w:tc>
      </w:tr>
    </w:tbl>
    <w:p w14:paraId="74AC6B10" w14:textId="0D9C3364" w:rsidR="001459EE" w:rsidRDefault="001459EE" w:rsidP="001459EE"/>
    <w:p w14:paraId="3C6C2E43" w14:textId="1D379D41" w:rsidR="005A50E5" w:rsidRDefault="005A50E5" w:rsidP="001459EE"/>
    <w:p w14:paraId="79988314" w14:textId="6AE98682" w:rsidR="005A50E5" w:rsidRDefault="005A50E5" w:rsidP="001459EE"/>
    <w:p w14:paraId="1BDA06F7" w14:textId="77777777" w:rsidR="005A50E5" w:rsidRDefault="005A50E5" w:rsidP="001459EE"/>
    <w:p w14:paraId="15943E20" w14:textId="77777777" w:rsidR="001459EE" w:rsidRDefault="001459EE" w:rsidP="001459E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459EE" w14:paraId="2EE382F2" w14:textId="77777777" w:rsidTr="00170482">
        <w:tc>
          <w:tcPr>
            <w:tcW w:w="9056" w:type="dxa"/>
          </w:tcPr>
          <w:p w14:paraId="73200818" w14:textId="2FDBEFE6" w:rsidR="001459EE" w:rsidRPr="001459EE" w:rsidRDefault="00075BD5" w:rsidP="0017048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J</w:t>
            </w:r>
            <w:r w:rsidR="001459EE">
              <w:rPr>
                <w:b/>
                <w:bCs/>
                <w:u w:val="single"/>
              </w:rPr>
              <w:t>aká jsou doporučení plynoucí z dané zkušenost?</w:t>
            </w:r>
          </w:p>
        </w:tc>
      </w:tr>
      <w:tr w:rsidR="001459EE" w14:paraId="2F632947" w14:textId="77777777" w:rsidTr="00170482">
        <w:tc>
          <w:tcPr>
            <w:tcW w:w="9056" w:type="dxa"/>
          </w:tcPr>
          <w:p w14:paraId="7D8368CC" w14:textId="77777777" w:rsidR="001459EE" w:rsidRDefault="001459EE" w:rsidP="001459EE"/>
          <w:p w14:paraId="1B7BEA91" w14:textId="77777777" w:rsidR="001459EE" w:rsidRDefault="001459EE" w:rsidP="001459EE"/>
          <w:p w14:paraId="3CF1CBEE" w14:textId="77777777" w:rsidR="001459EE" w:rsidRDefault="001459EE" w:rsidP="001459EE"/>
          <w:p w14:paraId="0032FC38" w14:textId="77777777" w:rsidR="001459EE" w:rsidRDefault="001459EE" w:rsidP="001459EE"/>
          <w:p w14:paraId="62F78519" w14:textId="77777777" w:rsidR="001459EE" w:rsidRDefault="001459EE" w:rsidP="001459EE"/>
          <w:p w14:paraId="17EA5F63" w14:textId="77777777" w:rsidR="001459EE" w:rsidRDefault="001459EE" w:rsidP="001459EE"/>
          <w:p w14:paraId="151A5CB4" w14:textId="4CBA08A4" w:rsidR="001459EE" w:rsidRDefault="001459EE" w:rsidP="001459EE">
            <w:r>
              <w:t xml:space="preserve"> </w:t>
            </w:r>
          </w:p>
        </w:tc>
      </w:tr>
    </w:tbl>
    <w:p w14:paraId="0A335200" w14:textId="77777777" w:rsidR="001459EE" w:rsidRDefault="001459EE" w:rsidP="001459EE"/>
    <w:p w14:paraId="155A0A58" w14:textId="77777777" w:rsidR="001459EE" w:rsidRDefault="001459EE" w:rsidP="001459EE"/>
    <w:p w14:paraId="3A4BA058" w14:textId="77777777" w:rsidR="001459EE" w:rsidRDefault="001459EE" w:rsidP="001459E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459EE" w14:paraId="4B71FC21" w14:textId="77777777" w:rsidTr="00170482">
        <w:tc>
          <w:tcPr>
            <w:tcW w:w="9056" w:type="dxa"/>
          </w:tcPr>
          <w:p w14:paraId="025329A9" w14:textId="2BD6A1BC" w:rsidR="001459EE" w:rsidRPr="001459EE" w:rsidRDefault="001459EE" w:rsidP="0017048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Uveďte příklad/příklady dobré praxe</w:t>
            </w:r>
          </w:p>
        </w:tc>
      </w:tr>
      <w:tr w:rsidR="001459EE" w14:paraId="118202CA" w14:textId="77777777" w:rsidTr="00170482">
        <w:tc>
          <w:tcPr>
            <w:tcW w:w="9056" w:type="dxa"/>
          </w:tcPr>
          <w:p w14:paraId="53B47759" w14:textId="77777777" w:rsidR="001459EE" w:rsidRDefault="001459EE" w:rsidP="001459EE"/>
          <w:p w14:paraId="17C4204F" w14:textId="77777777" w:rsidR="001459EE" w:rsidRDefault="001459EE" w:rsidP="001459EE"/>
          <w:p w14:paraId="6ECE72B8" w14:textId="77777777" w:rsidR="001459EE" w:rsidRDefault="001459EE" w:rsidP="001459EE"/>
          <w:p w14:paraId="76D4079F" w14:textId="77777777" w:rsidR="001459EE" w:rsidRDefault="001459EE" w:rsidP="001459EE"/>
          <w:p w14:paraId="7B3BC173" w14:textId="77777777" w:rsidR="001459EE" w:rsidRDefault="001459EE" w:rsidP="001459EE"/>
          <w:p w14:paraId="1119453E" w14:textId="3F354F9B" w:rsidR="001459EE" w:rsidRDefault="001459EE" w:rsidP="001459EE">
            <w:r>
              <w:t xml:space="preserve"> </w:t>
            </w:r>
          </w:p>
        </w:tc>
      </w:tr>
    </w:tbl>
    <w:p w14:paraId="43B1B9C1" w14:textId="77777777" w:rsidR="001459EE" w:rsidRDefault="001459EE" w:rsidP="001459EE"/>
    <w:p w14:paraId="142FE7B3" w14:textId="77777777" w:rsidR="001459EE" w:rsidRDefault="001459EE" w:rsidP="001459EE"/>
    <w:p w14:paraId="7DE6C65E" w14:textId="77777777" w:rsidR="001459EE" w:rsidRDefault="001459EE"/>
    <w:sectPr w:rsidR="001459EE" w:rsidSect="000A489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40C8A"/>
    <w:multiLevelType w:val="hybridMultilevel"/>
    <w:tmpl w:val="8CDC785A"/>
    <w:lvl w:ilvl="0" w:tplc="1D5A54E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EE"/>
    <w:rsid w:val="000560A8"/>
    <w:rsid w:val="00075BD5"/>
    <w:rsid w:val="000A489C"/>
    <w:rsid w:val="000C0E8D"/>
    <w:rsid w:val="001459EE"/>
    <w:rsid w:val="001B400A"/>
    <w:rsid w:val="001E3484"/>
    <w:rsid w:val="001F195D"/>
    <w:rsid w:val="00292ADD"/>
    <w:rsid w:val="002B1F12"/>
    <w:rsid w:val="002C39A8"/>
    <w:rsid w:val="00471087"/>
    <w:rsid w:val="005479FD"/>
    <w:rsid w:val="005A50E5"/>
    <w:rsid w:val="00604046"/>
    <w:rsid w:val="00626246"/>
    <w:rsid w:val="00753898"/>
    <w:rsid w:val="00826113"/>
    <w:rsid w:val="008742C0"/>
    <w:rsid w:val="009A45D7"/>
    <w:rsid w:val="009C4374"/>
    <w:rsid w:val="009C55A4"/>
    <w:rsid w:val="009F31E9"/>
    <w:rsid w:val="00B573A0"/>
    <w:rsid w:val="00BF2380"/>
    <w:rsid w:val="00C33BB2"/>
    <w:rsid w:val="00CA4A3E"/>
    <w:rsid w:val="00CF65A2"/>
    <w:rsid w:val="00DA1724"/>
    <w:rsid w:val="00E463BE"/>
    <w:rsid w:val="00F41D3A"/>
    <w:rsid w:val="00FE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7FE2"/>
  <w15:chartTrackingRefBased/>
  <w15:docId w15:val="{81E9B8DA-C68D-2645-91F7-668D6912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710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45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45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F8AD8F908EB242833F5859FA5F0A78" ma:contentTypeVersion="13" ma:contentTypeDescription="Vytvoří nový dokument" ma:contentTypeScope="" ma:versionID="3555015277b2687585ddaa20ad6352bc">
  <xsd:schema xmlns:xsd="http://www.w3.org/2001/XMLSchema" xmlns:xs="http://www.w3.org/2001/XMLSchema" xmlns:p="http://schemas.microsoft.com/office/2006/metadata/properties" xmlns:ns3="7fb8bd82-daeb-4635-800b-67438c4c467b" xmlns:ns4="5273474a-9358-4e12-a7ee-b64c6f0aba84" targetNamespace="http://schemas.microsoft.com/office/2006/metadata/properties" ma:root="true" ma:fieldsID="9116abd35681bc05b805ad9fe8df39bb" ns3:_="" ns4:_="">
    <xsd:import namespace="7fb8bd82-daeb-4635-800b-67438c4c467b"/>
    <xsd:import namespace="5273474a-9358-4e12-a7ee-b64c6f0ab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bd82-daeb-4635-800b-67438c4c4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474a-9358-4e12-a7ee-b64c6f0a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4C4520-7A67-4755-8B69-EC2F132F2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bd82-daeb-4635-800b-67438c4c467b"/>
    <ds:schemaRef ds:uri="5273474a-9358-4e12-a7ee-b64c6f0ab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FC99AD-0BD7-4A9F-82FD-9574C570F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CB452-80F9-45A9-9746-A50058CB7ECD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5273474a-9358-4e12-a7ee-b64c6f0aba84"/>
    <ds:schemaRef ds:uri="http://schemas.openxmlformats.org/package/2006/metadata/core-properties"/>
    <ds:schemaRef ds:uri="7fb8bd82-daeb-4635-800b-67438c4c467b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782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Horecky</dc:creator>
  <cp:keywords/>
  <dc:description/>
  <cp:lastModifiedBy>Jan Lorman</cp:lastModifiedBy>
  <cp:revision>2</cp:revision>
  <dcterms:created xsi:type="dcterms:W3CDTF">2020-07-17T08:50:00Z</dcterms:created>
  <dcterms:modified xsi:type="dcterms:W3CDTF">2020-07-17T08:50:00Z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0x010100EEF8AD8F908EB242833F5859FA5F0A78</vt:lpwstr>
  </property>
</Properties>
</file>