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3255" w14:textId="6A0A7350" w:rsidR="000E5B03" w:rsidRPr="00A537C4" w:rsidRDefault="000E5B03" w:rsidP="000E5B03">
      <w:pPr>
        <w:ind w:hanging="1417"/>
        <w:rPr>
          <w:lang w:val="en-GB"/>
        </w:rPr>
      </w:pPr>
      <w:bookmarkStart w:id="0" w:name="_GoBack"/>
      <w:bookmarkEnd w:id="0"/>
    </w:p>
    <w:p w14:paraId="5FD7E009" w14:textId="6191F5ED" w:rsidR="000E5B03" w:rsidRPr="00A537C4" w:rsidRDefault="004D6ED3" w:rsidP="000E5B03">
      <w:pPr>
        <w:pStyle w:val="Zkladntext"/>
        <w:rPr>
          <w:rFonts w:ascii="ECSquareSansProMedium"/>
          <w:lang w:val="en-GB"/>
        </w:rPr>
      </w:pPr>
      <w:r w:rsidRPr="00A537C4">
        <w:rPr>
          <w:rFonts w:cs="Arial"/>
          <w:noProof/>
          <w:color w:val="414042"/>
          <w:sz w:val="144"/>
          <w:szCs w:val="144"/>
          <w:lang w:val="it-IT" w:eastAsia="it-IT"/>
        </w:rPr>
        <mc:AlternateContent>
          <mc:Choice Requires="wps">
            <w:drawing>
              <wp:anchor distT="0" distB="0" distL="114300" distR="114300" simplePos="0" relativeHeight="251658242" behindDoc="0" locked="0" layoutInCell="1" allowOverlap="1" wp14:anchorId="393124A9" wp14:editId="4961B4AA">
                <wp:simplePos x="0" y="0"/>
                <wp:positionH relativeFrom="margin">
                  <wp:posOffset>-899795</wp:posOffset>
                </wp:positionH>
                <wp:positionV relativeFrom="margin">
                  <wp:posOffset>621665</wp:posOffset>
                </wp:positionV>
                <wp:extent cx="7646670" cy="7917815"/>
                <wp:effectExtent l="0" t="0" r="0" b="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6670" cy="7917815"/>
                        </a:xfrm>
                        <a:prstGeom prst="rect">
                          <a:avLst/>
                        </a:prstGeom>
                        <a:solidFill>
                          <a:srgbClr val="2742A3"/>
                        </a:solidFill>
                        <a:ln w="9525">
                          <a:noFill/>
                          <a:miter lim="800000"/>
                          <a:headEnd/>
                          <a:tailEnd/>
                        </a:ln>
                      </wps:spPr>
                      <wps:txbx>
                        <w:txbxContent>
                          <w:p w14:paraId="23DA827E" w14:textId="77777777" w:rsidR="004D6ED3" w:rsidRDefault="004D6ED3" w:rsidP="004D6ED3">
                            <w:pPr>
                              <w:pStyle w:val="Documenttitle"/>
                              <w:ind w:left="567"/>
                              <w:rPr>
                                <w:color w:val="64E2C2"/>
                              </w:rPr>
                            </w:pPr>
                          </w:p>
                          <w:p w14:paraId="5894D7C8" w14:textId="794DD209" w:rsidR="00EA5EC7" w:rsidRDefault="00EA5EC7" w:rsidP="00EA5EC7">
                            <w:pPr>
                              <w:pStyle w:val="Nzev"/>
                              <w:rPr>
                                <w:lang w:val="en-GB"/>
                              </w:rPr>
                            </w:pPr>
                            <w:r w:rsidRPr="003F5839">
                              <w:rPr>
                                <w:lang w:val="en-GB"/>
                              </w:rPr>
                              <w:t>Intelligent Cities Challenge</w:t>
                            </w:r>
                          </w:p>
                          <w:p w14:paraId="6CEF15E5" w14:textId="2256F502" w:rsidR="00EA5EC7" w:rsidRPr="003F5839" w:rsidRDefault="00EA5EC7" w:rsidP="00EA5EC7">
                            <w:pPr>
                              <w:pStyle w:val="Podnadpis"/>
                              <w:rPr>
                                <w:lang w:val="en-GB"/>
                              </w:rPr>
                            </w:pPr>
                            <w:r>
                              <w:rPr>
                                <w:lang w:val="en-GB"/>
                              </w:rPr>
                              <w:t>Expression of Interest Form</w:t>
                            </w:r>
                            <w:r w:rsidRPr="003F5839">
                              <w:rPr>
                                <w:lang w:val="en-GB"/>
                              </w:rPr>
                              <w:t>, Version 2</w:t>
                            </w:r>
                            <w:r w:rsidR="006058DA">
                              <w:rPr>
                                <w:lang w:val="en-GB"/>
                              </w:rPr>
                              <w:t>7</w:t>
                            </w:r>
                            <w:r w:rsidRPr="003F5839">
                              <w:rPr>
                                <w:lang w:val="en-GB"/>
                              </w:rPr>
                              <w:t xml:space="preserve"> February 2020</w:t>
                            </w:r>
                          </w:p>
                          <w:p w14:paraId="397F8A72" w14:textId="77777777" w:rsidR="00EA5EC7" w:rsidRPr="00EA5EC7" w:rsidRDefault="00EA5EC7" w:rsidP="00EA5EC7">
                            <w:pPr>
                              <w:rPr>
                                <w:lang w:val="en-GB"/>
                              </w:rPr>
                            </w:pPr>
                          </w:p>
                          <w:p w14:paraId="14753E1E" w14:textId="2EBC7F2E" w:rsidR="00D61C05" w:rsidRPr="003669A7" w:rsidRDefault="00D61C05" w:rsidP="004D6ED3">
                            <w:pPr>
                              <w:pStyle w:val="Documenttitle"/>
                              <w:ind w:left="993" w:right="971"/>
                              <w:rPr>
                                <w:color w:val="64E2C2"/>
                                <w:sz w:val="96"/>
                              </w:rPr>
                            </w:pPr>
                          </w:p>
                          <w:p w14:paraId="518059D1" w14:textId="77777777" w:rsidR="003669A7" w:rsidRDefault="003669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124A9" id="_x0000_t202" coordsize="21600,21600" o:spt="202" path="m,l,21600r21600,l21600,xe">
                <v:stroke joinstyle="miter"/>
                <v:path gradientshapeok="t" o:connecttype="rect"/>
              </v:shapetype>
              <v:shape id="Pole tekstowe 2" o:spid="_x0000_s1026" type="#_x0000_t202" style="position:absolute;margin-left:-70.85pt;margin-top:48.95pt;width:602.1pt;height:623.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OKQIAACIEAAAOAAAAZHJzL2Uyb0RvYy54bWysU8Fu2zAMvQ/YPwi6L469JE6MOEWWrsOA&#10;bivQ7QNkWY6FSqInKbGzry8lp2m23Yb5IJAm+UQ+Pq1vBq3IUVgnwZQ0nUwpEYZDLc2+pD++371b&#10;UuI8MzVTYERJT8LRm83bN+u+K0QGLahaWIIgxhV9V9LW+65IEsdboZmbQCcMBhuwmnl07T6pLesR&#10;Xaskm04XSQ+27ixw4Rz+vR2DdBPxm0Zw/61pnPBElRR78/G08azCmWzWrNhb1rWSn9tg/9CFZtLg&#10;pReoW+YZOVj5F5SW3IKDxk846ASaRnIRZ8Bp0ukf0zy2rBNxFiTHdRea3P+D5V+PD5bIGne3osQw&#10;jTt6ACWIF0/OQy9IFjjqO1dg6mOHyX74AAPmx3lddw/8yREDu5aZvdhaC30rWI09pqEyuSodcVwA&#10;qfovUONd7OAhAg2N1YFApIQgOu7qdNmPGDzh+DNfzBaLHEMcY/kqzZfpPN7Bipfyzjr/SYAmwSip&#10;RQFEeHa8dz60w4qXlHCbAyXrO6lUdOy+2ilLjgzFkuWzbPv+jP5bmjKkL+lqns0jsoFQH3WkpUcx&#10;K6lLupyGL5SzItDx0dTR9kyq0cZOlDnzEygZyfFDNWBiIK2C+oRMWRhFi48MjRbsL0p6FGxJ3c8D&#10;s4IS9dkg26t0NgsKj85snmfo2OtIdR1hhiNUST0lo7nz8VWEfg1scSuNjHy9dnLuFYUYaTw/mqD0&#10;az9mvT7tzTMAAAD//wMAUEsDBBQABgAIAAAAIQBdqDh74wAAAA0BAAAPAAAAZHJzL2Rvd25yZXYu&#10;eG1sTI/BboJAEIbvTXyHzTTpTRcsilIWY0yaXpompU3wuLBToLKzhF2Rvr3ryd5mMl/++f50N+mO&#10;jTjY1pCAcBEAQ6qMaqkW8P31Ot8As06Skp0hFPCHFnbZ7CGViTIX+sQxdzXzIWQTKaBxrk84t1WD&#10;WtqF6ZH87ccMWjq/DjVXg7z4cN3xZRCsuZYt+Q+N7PHQYHXKz1rAsR/3B1eu3o+/+Ycq3gqKsSiE&#10;eHqc9i/AHE7uDsNN36tD5p1KcyZlWSdgHkZh7FkB23gL7EYE6+UKWOmn5yjaAM9S/r9FdgUAAP//&#10;AwBQSwECLQAUAAYACAAAACEAtoM4kv4AAADhAQAAEwAAAAAAAAAAAAAAAAAAAAAAW0NvbnRlbnRf&#10;VHlwZXNdLnhtbFBLAQItABQABgAIAAAAIQA4/SH/1gAAAJQBAAALAAAAAAAAAAAAAAAAAC8BAABf&#10;cmVscy8ucmVsc1BLAQItABQABgAIAAAAIQAf+BMOKQIAACIEAAAOAAAAAAAAAAAAAAAAAC4CAABk&#10;cnMvZTJvRG9jLnhtbFBLAQItABQABgAIAAAAIQBdqDh74wAAAA0BAAAPAAAAAAAAAAAAAAAAAIME&#10;AABkcnMvZG93bnJldi54bWxQSwUGAAAAAAQABADzAAAAkwUAAAAA&#10;" fillcolor="#2742a3" stroked="f">
                <v:textbox>
                  <w:txbxContent>
                    <w:p w14:paraId="23DA827E" w14:textId="77777777" w:rsidR="004D6ED3" w:rsidRDefault="004D6ED3" w:rsidP="004D6ED3">
                      <w:pPr>
                        <w:pStyle w:val="Documenttitle"/>
                        <w:ind w:left="567"/>
                        <w:rPr>
                          <w:color w:val="64E2C2"/>
                        </w:rPr>
                      </w:pPr>
                    </w:p>
                    <w:p w14:paraId="5894D7C8" w14:textId="794DD209" w:rsidR="00EA5EC7" w:rsidRDefault="00EA5EC7" w:rsidP="00EA5EC7">
                      <w:pPr>
                        <w:pStyle w:val="Nzev"/>
                        <w:rPr>
                          <w:lang w:val="en-GB"/>
                        </w:rPr>
                      </w:pPr>
                      <w:r w:rsidRPr="003F5839">
                        <w:rPr>
                          <w:lang w:val="en-GB"/>
                        </w:rPr>
                        <w:t>Intelligent Cities Challenge</w:t>
                      </w:r>
                    </w:p>
                    <w:p w14:paraId="6CEF15E5" w14:textId="2256F502" w:rsidR="00EA5EC7" w:rsidRPr="003F5839" w:rsidRDefault="00EA5EC7" w:rsidP="00EA5EC7">
                      <w:pPr>
                        <w:pStyle w:val="Podnadpis"/>
                        <w:rPr>
                          <w:lang w:val="en-GB"/>
                        </w:rPr>
                      </w:pPr>
                      <w:r>
                        <w:rPr>
                          <w:lang w:val="en-GB"/>
                        </w:rPr>
                        <w:t>Expression of Interest Form</w:t>
                      </w:r>
                      <w:r w:rsidRPr="003F5839">
                        <w:rPr>
                          <w:lang w:val="en-GB"/>
                        </w:rPr>
                        <w:t>, Version 2</w:t>
                      </w:r>
                      <w:r w:rsidR="006058DA">
                        <w:rPr>
                          <w:lang w:val="en-GB"/>
                        </w:rPr>
                        <w:t>7</w:t>
                      </w:r>
                      <w:r w:rsidRPr="003F5839">
                        <w:rPr>
                          <w:lang w:val="en-GB"/>
                        </w:rPr>
                        <w:t xml:space="preserve"> February 2020</w:t>
                      </w:r>
                    </w:p>
                    <w:p w14:paraId="397F8A72" w14:textId="77777777" w:rsidR="00EA5EC7" w:rsidRPr="00EA5EC7" w:rsidRDefault="00EA5EC7" w:rsidP="00EA5EC7">
                      <w:pPr>
                        <w:rPr>
                          <w:lang w:val="en-GB"/>
                        </w:rPr>
                      </w:pPr>
                    </w:p>
                    <w:p w14:paraId="14753E1E" w14:textId="2EBC7F2E" w:rsidR="00D61C05" w:rsidRPr="003669A7" w:rsidRDefault="00D61C05" w:rsidP="004D6ED3">
                      <w:pPr>
                        <w:pStyle w:val="Documenttitle"/>
                        <w:ind w:left="993" w:right="971"/>
                        <w:rPr>
                          <w:color w:val="64E2C2"/>
                          <w:sz w:val="96"/>
                        </w:rPr>
                      </w:pPr>
                    </w:p>
                    <w:p w14:paraId="518059D1" w14:textId="77777777" w:rsidR="003669A7" w:rsidRDefault="003669A7"/>
                  </w:txbxContent>
                </v:textbox>
                <w10:wrap type="square" anchorx="margin" anchory="margin"/>
              </v:shape>
            </w:pict>
          </mc:Fallback>
        </mc:AlternateContent>
      </w:r>
    </w:p>
    <w:p w14:paraId="4FC39BA4" w14:textId="445CBF8A" w:rsidR="000E0867" w:rsidRPr="00A537C4" w:rsidRDefault="00887C06" w:rsidP="004D6ED3">
      <w:pPr>
        <w:rPr>
          <w:rFonts w:cs="Arial"/>
          <w:color w:val="414042"/>
          <w:sz w:val="144"/>
          <w:szCs w:val="144"/>
          <w:lang w:val="en-GB"/>
        </w:rPr>
      </w:pPr>
      <w:r w:rsidRPr="00A537C4">
        <w:rPr>
          <w:noProof/>
          <w:lang w:val="it-IT" w:eastAsia="it-IT"/>
        </w:rPr>
        <mc:AlternateContent>
          <mc:Choice Requires="wps">
            <w:drawing>
              <wp:anchor distT="0" distB="0" distL="114300" distR="114300" simplePos="0" relativeHeight="251658240" behindDoc="1" locked="0" layoutInCell="1" allowOverlap="1" wp14:anchorId="2F719D72" wp14:editId="5EC70D45">
                <wp:simplePos x="0" y="0"/>
                <wp:positionH relativeFrom="page">
                  <wp:posOffset>0</wp:posOffset>
                </wp:positionH>
                <wp:positionV relativeFrom="page">
                  <wp:posOffset>2178050</wp:posOffset>
                </wp:positionV>
                <wp:extent cx="4366800" cy="6336000"/>
                <wp:effectExtent l="0" t="0" r="0" b="8255"/>
                <wp:wrapNone/>
                <wp:docPr id="3"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6800" cy="6336000"/>
                        </a:xfrm>
                        <a:custGeom>
                          <a:avLst/>
                          <a:gdLst>
                            <a:gd name="T0" fmla="*/ 2557 w 6879"/>
                            <a:gd name="T1" fmla="+- 0 10198 -523"/>
                            <a:gd name="T2" fmla="*/ 10198 h 10974"/>
                            <a:gd name="T3" fmla="*/ 3622 w 6879"/>
                            <a:gd name="T4" fmla="+- 0 8455 -523"/>
                            <a:gd name="T5" fmla="*/ 8455 h 10974"/>
                            <a:gd name="T6" fmla="*/ 2842 w 6879"/>
                            <a:gd name="T7" fmla="+- 0 8237 -523"/>
                            <a:gd name="T8" fmla="*/ 8237 h 10974"/>
                            <a:gd name="T9" fmla="*/ 1407 w 6879"/>
                            <a:gd name="T10" fmla="+- 0 7551 -523"/>
                            <a:gd name="T11" fmla="*/ 7551 h 10974"/>
                            <a:gd name="T12" fmla="*/ 2777 w 6879"/>
                            <a:gd name="T13" fmla="+- 0 8446 -523"/>
                            <a:gd name="T14" fmla="*/ 8446 h 10974"/>
                            <a:gd name="T15" fmla="*/ 3526 w 6879"/>
                            <a:gd name="T16" fmla="+- 0 8626 -523"/>
                            <a:gd name="T17" fmla="*/ 8626 h 10974"/>
                            <a:gd name="T18" fmla="*/ 3868 w 6879"/>
                            <a:gd name="T19" fmla="+- 0 6865 -523"/>
                            <a:gd name="T20" fmla="*/ 6865 h 10974"/>
                            <a:gd name="T21" fmla="*/ 3032 w 6879"/>
                            <a:gd name="T22" fmla="+- 0 6614 -523"/>
                            <a:gd name="T23" fmla="*/ 6614 h 10974"/>
                            <a:gd name="T24" fmla="*/ 2408 w 6879"/>
                            <a:gd name="T25" fmla="+- 0 6250 -523"/>
                            <a:gd name="T26" fmla="*/ 6250 h 10974"/>
                            <a:gd name="T27" fmla="*/ 2310 w 6879"/>
                            <a:gd name="T28" fmla="+- 0 6471 -523"/>
                            <a:gd name="T29" fmla="*/ 6471 h 10974"/>
                            <a:gd name="T30" fmla="*/ 2995 w 6879"/>
                            <a:gd name="T31" fmla="+- 0 6821 -523"/>
                            <a:gd name="T32" fmla="*/ 6821 h 10974"/>
                            <a:gd name="T33" fmla="*/ 6878 w 6879"/>
                            <a:gd name="T34" fmla="+- 0 7511 -523"/>
                            <a:gd name="T35" fmla="*/ 7511 h 10974"/>
                            <a:gd name="T36" fmla="*/ 3666 w 6879"/>
                            <a:gd name="T37" fmla="+- 0 6301 -523"/>
                            <a:gd name="T38" fmla="*/ 6301 h 10974"/>
                            <a:gd name="T39" fmla="*/ 2889 w 6879"/>
                            <a:gd name="T40" fmla="+- 0 5997 -523"/>
                            <a:gd name="T41" fmla="*/ 5997 h 10974"/>
                            <a:gd name="T42" fmla="*/ 2245 w 6879"/>
                            <a:gd name="T43" fmla="+- 0 5527 -523"/>
                            <a:gd name="T44" fmla="*/ 5527 h 10974"/>
                            <a:gd name="T45" fmla="*/ 2593 w 6879"/>
                            <a:gd name="T46" fmla="+- 0 6084 -523"/>
                            <a:gd name="T47" fmla="*/ 6084 h 10974"/>
                            <a:gd name="T48" fmla="*/ 3332 w 6879"/>
                            <a:gd name="T49" fmla="+- 0 6380 -523"/>
                            <a:gd name="T50" fmla="*/ 6380 h 10974"/>
                            <a:gd name="T51" fmla="*/ 4483 w 6879"/>
                            <a:gd name="T52" fmla="+- 0 5982 -523"/>
                            <a:gd name="T53" fmla="*/ 5982 h 10974"/>
                            <a:gd name="T54" fmla="*/ 3366 w 6879"/>
                            <a:gd name="T55" fmla="+- 0 5681 -523"/>
                            <a:gd name="T56" fmla="*/ 5681 h 10974"/>
                            <a:gd name="T57" fmla="*/ 2735 w 6879"/>
                            <a:gd name="T58" fmla="+- 0 5324 -523"/>
                            <a:gd name="T59" fmla="*/ 5324 h 10974"/>
                            <a:gd name="T60" fmla="*/ 2192 w 6879"/>
                            <a:gd name="T61" fmla="+- 0 4794 -523"/>
                            <a:gd name="T62" fmla="*/ 4794 h 10974"/>
                            <a:gd name="T63" fmla="*/ 2395 w 6879"/>
                            <a:gd name="T64" fmla="+- 0 5307 -523"/>
                            <a:gd name="T65" fmla="*/ 5307 h 10974"/>
                            <a:gd name="T66" fmla="*/ 3156 w 6879"/>
                            <a:gd name="T67" fmla="+- 0 5771 -523"/>
                            <a:gd name="T68" fmla="*/ 5771 h 10974"/>
                            <a:gd name="T69" fmla="*/ 4006 w 6879"/>
                            <a:gd name="T70" fmla="+- 0 6008 -523"/>
                            <a:gd name="T71" fmla="*/ 6008 h 10974"/>
                            <a:gd name="T72" fmla="*/ 3867 w 6879"/>
                            <a:gd name="T73" fmla="+- 0 5298 -523"/>
                            <a:gd name="T74" fmla="*/ 5298 h 10974"/>
                            <a:gd name="T75" fmla="*/ 3019 w 6879"/>
                            <a:gd name="T76" fmla="+- 0 4941 -523"/>
                            <a:gd name="T77" fmla="*/ 4941 h 10974"/>
                            <a:gd name="T78" fmla="*/ 2453 w 6879"/>
                            <a:gd name="T79" fmla="+- 0 4510 -523"/>
                            <a:gd name="T80" fmla="*/ 4510 h 10974"/>
                            <a:gd name="T81" fmla="*/ 327 w 6879"/>
                            <a:gd name="T82" fmla="+- 0 2361 -523"/>
                            <a:gd name="T83" fmla="*/ 2361 h 10974"/>
                            <a:gd name="T84" fmla="*/ 2750 w 6879"/>
                            <a:gd name="T85" fmla="+- 0 5017 -523"/>
                            <a:gd name="T86" fmla="*/ 5017 h 10974"/>
                            <a:gd name="T87" fmla="*/ 3493 w 6879"/>
                            <a:gd name="T88" fmla="+- 0 5337 -523"/>
                            <a:gd name="T89" fmla="*/ 5337 h 10974"/>
                            <a:gd name="T90" fmla="*/ 6878 w 6879"/>
                            <a:gd name="T91" fmla="+- 0 9854 -523"/>
                            <a:gd name="T92" fmla="*/ 9854 h 10974"/>
                            <a:gd name="T93" fmla="*/ 2296 w 6879"/>
                            <a:gd name="T94" fmla="+- 0 9295 -523"/>
                            <a:gd name="T95" fmla="*/ 9295 h 10974"/>
                            <a:gd name="T96" fmla="*/ 2932 w 6879"/>
                            <a:gd name="T97" fmla="+- 0 9648 -523"/>
                            <a:gd name="T98" fmla="*/ 9648 h 10974"/>
                            <a:gd name="T99" fmla="*/ 3524 w 6879"/>
                            <a:gd name="T100" fmla="+- 0 8988 -523"/>
                            <a:gd name="T101" fmla="*/ 8988 h 10974"/>
                            <a:gd name="T102" fmla="*/ 2588 w 6879"/>
                            <a:gd name="T103" fmla="+- 0 8754 -523"/>
                            <a:gd name="T104" fmla="*/ 8754 h 10974"/>
                            <a:gd name="T105" fmla="*/ 2594 w 6879"/>
                            <a:gd name="T106" fmla="+- 0 8979 -523"/>
                            <a:gd name="T107" fmla="*/ 8979 h 10974"/>
                            <a:gd name="T108" fmla="*/ 3365 w 6879"/>
                            <a:gd name="T109" fmla="+- 0 9148 -523"/>
                            <a:gd name="T110" fmla="*/ 9148 h 10974"/>
                            <a:gd name="T111" fmla="*/ 4100 w 6879"/>
                            <a:gd name="T112" fmla="+- 0 8017 -523"/>
                            <a:gd name="T113" fmla="*/ 8017 h 10974"/>
                            <a:gd name="T114" fmla="*/ 3084 w 6879"/>
                            <a:gd name="T115" fmla="+- 0 7753 -523"/>
                            <a:gd name="T116" fmla="*/ 7753 h 10974"/>
                            <a:gd name="T117" fmla="*/ 2479 w 6879"/>
                            <a:gd name="T118" fmla="+- 0 7472 -523"/>
                            <a:gd name="T119" fmla="*/ 7472 h 10974"/>
                            <a:gd name="T120" fmla="*/ 2469 w 6879"/>
                            <a:gd name="T121" fmla="+- 0 7734 -523"/>
                            <a:gd name="T122" fmla="*/ 7734 h 10974"/>
                            <a:gd name="T123" fmla="*/ 3233 w 6879"/>
                            <a:gd name="T124" fmla="+- 0 8016 -523"/>
                            <a:gd name="T125" fmla="*/ 8016 h 10974"/>
                            <a:gd name="T126" fmla="*/ 4249 w 6879"/>
                            <a:gd name="T127" fmla="+- 0 8211 -523"/>
                            <a:gd name="T128" fmla="*/ 8211 h 10974"/>
                            <a:gd name="T129" fmla="*/ 3780 w 6879"/>
                            <a:gd name="T130" fmla="+- 0 7408 -523"/>
                            <a:gd name="T131" fmla="*/ 7408 h 10974"/>
                            <a:gd name="T132" fmla="*/ 2888 w 6879"/>
                            <a:gd name="T133" fmla="+- 0 7123 -523"/>
                            <a:gd name="T134" fmla="*/ 7123 h 10974"/>
                            <a:gd name="T135" fmla="*/ 2343 w 6879"/>
                            <a:gd name="T136" fmla="+- 0 6819 -523"/>
                            <a:gd name="T137" fmla="*/ 6819 h 10974"/>
                            <a:gd name="T138" fmla="*/ 2275 w 6879"/>
                            <a:gd name="T139" fmla="+- 0 7046 -523"/>
                            <a:gd name="T140" fmla="*/ 7046 h 10974"/>
                            <a:gd name="T141" fmla="*/ 3082 w 6879"/>
                            <a:gd name="T142" fmla="+- 0 7428 -523"/>
                            <a:gd name="T143" fmla="*/ 7428 h 10974"/>
                            <a:gd name="T144" fmla="*/ 4047 w 6879"/>
                            <a:gd name="T145" fmla="+- 0 7630 -523"/>
                            <a:gd name="T146" fmla="*/ 7630 h 10974"/>
                            <a:gd name="T147" fmla="*/ 3989 w 6879"/>
                            <a:gd name="T148" fmla="+- 0 4811 -523"/>
                            <a:gd name="T149" fmla="*/ 4811 h 10974"/>
                            <a:gd name="T150" fmla="*/ 3036 w 6879"/>
                            <a:gd name="T151" fmla="+- 0 4397 -523"/>
                            <a:gd name="T152" fmla="*/ 4397 h 10974"/>
                            <a:gd name="T153" fmla="*/ 2495 w 6879"/>
                            <a:gd name="T154" fmla="+- 0 3959 -523"/>
                            <a:gd name="T155" fmla="*/ 3959 h 10974"/>
                            <a:gd name="T156" fmla="*/ 0 w 6879"/>
                            <a:gd name="T157" fmla="+- 0 406 -523"/>
                            <a:gd name="T158" fmla="*/ 406 h 10974"/>
                            <a:gd name="T159" fmla="*/ 2712 w 6879"/>
                            <a:gd name="T160" fmla="+- 0 4427 -523"/>
                            <a:gd name="T161" fmla="*/ 4427 h 10974"/>
                            <a:gd name="T162" fmla="*/ 3472 w 6879"/>
                            <a:gd name="T163" fmla="+- 0 4789 -523"/>
                            <a:gd name="T164" fmla="*/ 4789 h 10974"/>
                            <a:gd name="T165" fmla="*/ 6878 w 6879"/>
                            <a:gd name="T166" fmla="+- 0 5428 -523"/>
                            <a:gd name="T167" fmla="*/ 5428 h 10974"/>
                            <a:gd name="T168" fmla="*/ 3592 w 6879"/>
                            <a:gd name="T169" fmla="+- 0 4152 -523"/>
                            <a:gd name="T170" fmla="*/ 4152 h 10974"/>
                            <a:gd name="T171" fmla="*/ 2864 w 6879"/>
                            <a:gd name="T172" fmla="+- 0 3755 -523"/>
                            <a:gd name="T173" fmla="*/ 3755 h 10974"/>
                            <a:gd name="T174" fmla="*/ 2405 w 6879"/>
                            <a:gd name="T175" fmla="+- 0 3286 -523"/>
                            <a:gd name="T176" fmla="*/ 3286 h 10974"/>
                            <a:gd name="T177" fmla="*/ 2241 w 6879"/>
                            <a:gd name="T178" fmla="+- 0 3425 -523"/>
                            <a:gd name="T179" fmla="*/ 3425 h 10974"/>
                            <a:gd name="T180" fmla="*/ 2789 w 6879"/>
                            <a:gd name="T181" fmla="+- 0 3969 -523"/>
                            <a:gd name="T182" fmla="*/ 3969 h 10974"/>
                            <a:gd name="T183" fmla="*/ 3456 w 6879"/>
                            <a:gd name="T184" fmla="+- 0 4280 -523"/>
                            <a:gd name="T185" fmla="*/ 4280 h 109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6879" h="10974">
                              <a:moveTo>
                                <a:pt x="6878" y="10859"/>
                              </a:moveTo>
                              <a:lnTo>
                                <a:pt x="4608" y="10707"/>
                              </a:lnTo>
                              <a:lnTo>
                                <a:pt x="4208" y="10677"/>
                              </a:lnTo>
                              <a:lnTo>
                                <a:pt x="3521" y="10612"/>
                              </a:lnTo>
                              <a:lnTo>
                                <a:pt x="3014" y="10555"/>
                              </a:lnTo>
                              <a:lnTo>
                                <a:pt x="2599" y="10501"/>
                              </a:lnTo>
                              <a:lnTo>
                                <a:pt x="2296" y="10456"/>
                              </a:lnTo>
                              <a:lnTo>
                                <a:pt x="0" y="10070"/>
                              </a:lnTo>
                              <a:lnTo>
                                <a:pt x="0" y="10436"/>
                              </a:lnTo>
                              <a:lnTo>
                                <a:pt x="2247" y="10693"/>
                              </a:lnTo>
                              <a:lnTo>
                                <a:pt x="2557" y="10721"/>
                              </a:lnTo>
                              <a:lnTo>
                                <a:pt x="3330" y="10777"/>
                              </a:lnTo>
                              <a:lnTo>
                                <a:pt x="6878" y="10973"/>
                              </a:lnTo>
                              <a:lnTo>
                                <a:pt x="6878" y="10859"/>
                              </a:lnTo>
                              <a:moveTo>
                                <a:pt x="6878" y="9386"/>
                              </a:moveTo>
                              <a:lnTo>
                                <a:pt x="4506" y="9120"/>
                              </a:lnTo>
                              <a:lnTo>
                                <a:pt x="4310" y="9094"/>
                              </a:lnTo>
                              <a:lnTo>
                                <a:pt x="4125" y="9067"/>
                              </a:lnTo>
                              <a:lnTo>
                                <a:pt x="3949" y="9039"/>
                              </a:lnTo>
                              <a:lnTo>
                                <a:pt x="3781" y="9009"/>
                              </a:lnTo>
                              <a:lnTo>
                                <a:pt x="3701" y="8994"/>
                              </a:lnTo>
                              <a:lnTo>
                                <a:pt x="3622" y="8978"/>
                              </a:lnTo>
                              <a:lnTo>
                                <a:pt x="3544" y="8961"/>
                              </a:lnTo>
                              <a:lnTo>
                                <a:pt x="3469" y="8944"/>
                              </a:lnTo>
                              <a:lnTo>
                                <a:pt x="3395" y="8926"/>
                              </a:lnTo>
                              <a:lnTo>
                                <a:pt x="3322" y="8908"/>
                              </a:lnTo>
                              <a:lnTo>
                                <a:pt x="3250" y="8889"/>
                              </a:lnTo>
                              <a:lnTo>
                                <a:pt x="3180" y="8869"/>
                              </a:lnTo>
                              <a:lnTo>
                                <a:pt x="3111" y="8849"/>
                              </a:lnTo>
                              <a:lnTo>
                                <a:pt x="3042" y="8828"/>
                              </a:lnTo>
                              <a:lnTo>
                                <a:pt x="2975" y="8806"/>
                              </a:lnTo>
                              <a:lnTo>
                                <a:pt x="2908" y="8783"/>
                              </a:lnTo>
                              <a:lnTo>
                                <a:pt x="2842" y="8760"/>
                              </a:lnTo>
                              <a:lnTo>
                                <a:pt x="2777" y="8736"/>
                              </a:lnTo>
                              <a:lnTo>
                                <a:pt x="2711" y="8711"/>
                              </a:lnTo>
                              <a:lnTo>
                                <a:pt x="2647" y="8685"/>
                              </a:lnTo>
                              <a:lnTo>
                                <a:pt x="2582" y="8659"/>
                              </a:lnTo>
                              <a:lnTo>
                                <a:pt x="2517" y="8631"/>
                              </a:lnTo>
                              <a:lnTo>
                                <a:pt x="2453" y="8603"/>
                              </a:lnTo>
                              <a:lnTo>
                                <a:pt x="2388" y="8573"/>
                              </a:lnTo>
                              <a:lnTo>
                                <a:pt x="2323" y="8543"/>
                              </a:lnTo>
                              <a:lnTo>
                                <a:pt x="2258" y="8511"/>
                              </a:lnTo>
                              <a:lnTo>
                                <a:pt x="1798" y="8279"/>
                              </a:lnTo>
                              <a:lnTo>
                                <a:pt x="1407" y="8074"/>
                              </a:lnTo>
                              <a:lnTo>
                                <a:pt x="0" y="7312"/>
                              </a:lnTo>
                              <a:lnTo>
                                <a:pt x="0" y="7733"/>
                              </a:lnTo>
                              <a:lnTo>
                                <a:pt x="2192" y="8739"/>
                              </a:lnTo>
                              <a:lnTo>
                                <a:pt x="2272" y="8774"/>
                              </a:lnTo>
                              <a:lnTo>
                                <a:pt x="2350" y="8807"/>
                              </a:lnTo>
                              <a:lnTo>
                                <a:pt x="2425" y="8838"/>
                              </a:lnTo>
                              <a:lnTo>
                                <a:pt x="2498" y="8868"/>
                              </a:lnTo>
                              <a:lnTo>
                                <a:pt x="2570" y="8895"/>
                              </a:lnTo>
                              <a:lnTo>
                                <a:pt x="2640" y="8922"/>
                              </a:lnTo>
                              <a:lnTo>
                                <a:pt x="2709" y="8946"/>
                              </a:lnTo>
                              <a:lnTo>
                                <a:pt x="2777" y="8969"/>
                              </a:lnTo>
                              <a:lnTo>
                                <a:pt x="2844" y="8991"/>
                              </a:lnTo>
                              <a:lnTo>
                                <a:pt x="2911" y="9012"/>
                              </a:lnTo>
                              <a:lnTo>
                                <a:pt x="2977" y="9031"/>
                              </a:lnTo>
                              <a:lnTo>
                                <a:pt x="3044" y="9049"/>
                              </a:lnTo>
                              <a:lnTo>
                                <a:pt x="3110" y="9066"/>
                              </a:lnTo>
                              <a:lnTo>
                                <a:pt x="3177" y="9082"/>
                              </a:lnTo>
                              <a:lnTo>
                                <a:pt x="3245" y="9097"/>
                              </a:lnTo>
                              <a:lnTo>
                                <a:pt x="3313" y="9111"/>
                              </a:lnTo>
                              <a:lnTo>
                                <a:pt x="3383" y="9124"/>
                              </a:lnTo>
                              <a:lnTo>
                                <a:pt x="3454" y="9137"/>
                              </a:lnTo>
                              <a:lnTo>
                                <a:pt x="3526" y="9149"/>
                              </a:lnTo>
                              <a:lnTo>
                                <a:pt x="3601" y="9160"/>
                              </a:lnTo>
                              <a:lnTo>
                                <a:pt x="3677" y="9171"/>
                              </a:lnTo>
                              <a:lnTo>
                                <a:pt x="3837" y="9192"/>
                              </a:lnTo>
                              <a:lnTo>
                                <a:pt x="4008" y="9212"/>
                              </a:lnTo>
                              <a:lnTo>
                                <a:pt x="6878" y="9501"/>
                              </a:lnTo>
                              <a:lnTo>
                                <a:pt x="6878" y="9386"/>
                              </a:lnTo>
                              <a:moveTo>
                                <a:pt x="6878" y="7913"/>
                              </a:moveTo>
                              <a:lnTo>
                                <a:pt x="4608" y="7532"/>
                              </a:lnTo>
                              <a:lnTo>
                                <a:pt x="4266" y="7470"/>
                              </a:lnTo>
                              <a:lnTo>
                                <a:pt x="4060" y="7429"/>
                              </a:lnTo>
                              <a:lnTo>
                                <a:pt x="3868" y="7388"/>
                              </a:lnTo>
                              <a:lnTo>
                                <a:pt x="3778" y="7367"/>
                              </a:lnTo>
                              <a:lnTo>
                                <a:pt x="3691" y="7347"/>
                              </a:lnTo>
                              <a:lnTo>
                                <a:pt x="3607" y="7325"/>
                              </a:lnTo>
                              <a:lnTo>
                                <a:pt x="3526" y="7304"/>
                              </a:lnTo>
                              <a:lnTo>
                                <a:pt x="3449" y="7282"/>
                              </a:lnTo>
                              <a:lnTo>
                                <a:pt x="3373" y="7260"/>
                              </a:lnTo>
                              <a:lnTo>
                                <a:pt x="3301" y="7237"/>
                              </a:lnTo>
                              <a:lnTo>
                                <a:pt x="3230" y="7213"/>
                              </a:lnTo>
                              <a:lnTo>
                                <a:pt x="3162" y="7189"/>
                              </a:lnTo>
                              <a:lnTo>
                                <a:pt x="3096" y="7163"/>
                              </a:lnTo>
                              <a:lnTo>
                                <a:pt x="3032" y="7137"/>
                              </a:lnTo>
                              <a:lnTo>
                                <a:pt x="2970" y="7110"/>
                              </a:lnTo>
                              <a:lnTo>
                                <a:pt x="2909" y="7083"/>
                              </a:lnTo>
                              <a:lnTo>
                                <a:pt x="2850" y="7053"/>
                              </a:lnTo>
                              <a:lnTo>
                                <a:pt x="2792" y="7023"/>
                              </a:lnTo>
                              <a:lnTo>
                                <a:pt x="2735" y="6992"/>
                              </a:lnTo>
                              <a:lnTo>
                                <a:pt x="2679" y="6959"/>
                              </a:lnTo>
                              <a:lnTo>
                                <a:pt x="2624" y="6925"/>
                              </a:lnTo>
                              <a:lnTo>
                                <a:pt x="2569" y="6889"/>
                              </a:lnTo>
                              <a:lnTo>
                                <a:pt x="2515" y="6852"/>
                              </a:lnTo>
                              <a:lnTo>
                                <a:pt x="2461" y="6813"/>
                              </a:lnTo>
                              <a:lnTo>
                                <a:pt x="2408" y="6773"/>
                              </a:lnTo>
                              <a:lnTo>
                                <a:pt x="2354" y="6731"/>
                              </a:lnTo>
                              <a:lnTo>
                                <a:pt x="2301" y="6687"/>
                              </a:lnTo>
                              <a:lnTo>
                                <a:pt x="2247" y="6641"/>
                              </a:lnTo>
                              <a:lnTo>
                                <a:pt x="2192" y="6593"/>
                              </a:lnTo>
                              <a:lnTo>
                                <a:pt x="1785" y="6228"/>
                              </a:lnTo>
                              <a:lnTo>
                                <a:pt x="1389" y="5868"/>
                              </a:lnTo>
                              <a:lnTo>
                                <a:pt x="0" y="4581"/>
                              </a:lnTo>
                              <a:lnTo>
                                <a:pt x="0" y="5108"/>
                              </a:lnTo>
                              <a:lnTo>
                                <a:pt x="2192" y="6904"/>
                              </a:lnTo>
                              <a:lnTo>
                                <a:pt x="2251" y="6950"/>
                              </a:lnTo>
                              <a:lnTo>
                                <a:pt x="2310" y="6994"/>
                              </a:lnTo>
                              <a:lnTo>
                                <a:pt x="2369" y="7036"/>
                              </a:lnTo>
                              <a:lnTo>
                                <a:pt x="2429" y="7075"/>
                              </a:lnTo>
                              <a:lnTo>
                                <a:pt x="2489" y="7112"/>
                              </a:lnTo>
                              <a:lnTo>
                                <a:pt x="2550" y="7147"/>
                              </a:lnTo>
                              <a:lnTo>
                                <a:pt x="2611" y="7181"/>
                              </a:lnTo>
                              <a:lnTo>
                                <a:pt x="2673" y="7212"/>
                              </a:lnTo>
                              <a:lnTo>
                                <a:pt x="2736" y="7241"/>
                              </a:lnTo>
                              <a:lnTo>
                                <a:pt x="2800" y="7269"/>
                              </a:lnTo>
                              <a:lnTo>
                                <a:pt x="2864" y="7296"/>
                              </a:lnTo>
                              <a:lnTo>
                                <a:pt x="2929" y="7321"/>
                              </a:lnTo>
                              <a:lnTo>
                                <a:pt x="2995" y="7344"/>
                              </a:lnTo>
                              <a:lnTo>
                                <a:pt x="3062" y="7366"/>
                              </a:lnTo>
                              <a:lnTo>
                                <a:pt x="3130" y="7387"/>
                              </a:lnTo>
                              <a:lnTo>
                                <a:pt x="3199" y="7407"/>
                              </a:lnTo>
                              <a:lnTo>
                                <a:pt x="3270" y="7426"/>
                              </a:lnTo>
                              <a:lnTo>
                                <a:pt x="3341" y="7444"/>
                              </a:lnTo>
                              <a:lnTo>
                                <a:pt x="3414" y="7461"/>
                              </a:lnTo>
                              <a:lnTo>
                                <a:pt x="3488" y="7477"/>
                              </a:lnTo>
                              <a:lnTo>
                                <a:pt x="3564" y="7493"/>
                              </a:lnTo>
                              <a:lnTo>
                                <a:pt x="3720" y="7523"/>
                              </a:lnTo>
                              <a:lnTo>
                                <a:pt x="3882" y="7551"/>
                              </a:lnTo>
                              <a:lnTo>
                                <a:pt x="6878" y="8034"/>
                              </a:lnTo>
                              <a:lnTo>
                                <a:pt x="6878" y="7913"/>
                              </a:lnTo>
                              <a:moveTo>
                                <a:pt x="6878" y="7418"/>
                              </a:moveTo>
                              <a:lnTo>
                                <a:pt x="4601" y="7031"/>
                              </a:lnTo>
                              <a:lnTo>
                                <a:pt x="4329" y="6980"/>
                              </a:lnTo>
                              <a:lnTo>
                                <a:pt x="4155" y="6944"/>
                              </a:lnTo>
                              <a:lnTo>
                                <a:pt x="4070" y="6926"/>
                              </a:lnTo>
                              <a:lnTo>
                                <a:pt x="3986" y="6906"/>
                              </a:lnTo>
                              <a:lnTo>
                                <a:pt x="3904" y="6887"/>
                              </a:lnTo>
                              <a:lnTo>
                                <a:pt x="3823" y="6866"/>
                              </a:lnTo>
                              <a:lnTo>
                                <a:pt x="3744" y="6845"/>
                              </a:lnTo>
                              <a:lnTo>
                                <a:pt x="3666" y="6824"/>
                              </a:lnTo>
                              <a:lnTo>
                                <a:pt x="3589" y="6801"/>
                              </a:lnTo>
                              <a:lnTo>
                                <a:pt x="3514" y="6778"/>
                              </a:lnTo>
                              <a:lnTo>
                                <a:pt x="3439" y="6753"/>
                              </a:lnTo>
                              <a:lnTo>
                                <a:pt x="3366" y="6728"/>
                              </a:lnTo>
                              <a:lnTo>
                                <a:pt x="3295" y="6702"/>
                              </a:lnTo>
                              <a:lnTo>
                                <a:pt x="3224" y="6675"/>
                              </a:lnTo>
                              <a:lnTo>
                                <a:pt x="3155" y="6646"/>
                              </a:lnTo>
                              <a:lnTo>
                                <a:pt x="3087" y="6617"/>
                              </a:lnTo>
                              <a:lnTo>
                                <a:pt x="3020" y="6586"/>
                              </a:lnTo>
                              <a:lnTo>
                                <a:pt x="2954" y="6554"/>
                              </a:lnTo>
                              <a:lnTo>
                                <a:pt x="2889" y="6520"/>
                              </a:lnTo>
                              <a:lnTo>
                                <a:pt x="2825" y="6485"/>
                              </a:lnTo>
                              <a:lnTo>
                                <a:pt x="2763" y="6449"/>
                              </a:lnTo>
                              <a:lnTo>
                                <a:pt x="2701" y="6411"/>
                              </a:lnTo>
                              <a:lnTo>
                                <a:pt x="2641" y="6372"/>
                              </a:lnTo>
                              <a:lnTo>
                                <a:pt x="2581" y="6331"/>
                              </a:lnTo>
                              <a:lnTo>
                                <a:pt x="2523" y="6289"/>
                              </a:lnTo>
                              <a:lnTo>
                                <a:pt x="2465" y="6245"/>
                              </a:lnTo>
                              <a:lnTo>
                                <a:pt x="2409" y="6199"/>
                              </a:lnTo>
                              <a:lnTo>
                                <a:pt x="2353" y="6151"/>
                              </a:lnTo>
                              <a:lnTo>
                                <a:pt x="2299" y="6101"/>
                              </a:lnTo>
                              <a:lnTo>
                                <a:pt x="2245" y="6050"/>
                              </a:lnTo>
                              <a:lnTo>
                                <a:pt x="2192" y="5996"/>
                              </a:lnTo>
                              <a:lnTo>
                                <a:pt x="0" y="3703"/>
                              </a:lnTo>
                              <a:lnTo>
                                <a:pt x="0" y="4266"/>
                              </a:lnTo>
                              <a:lnTo>
                                <a:pt x="2186" y="6307"/>
                              </a:lnTo>
                              <a:lnTo>
                                <a:pt x="2242" y="6357"/>
                              </a:lnTo>
                              <a:lnTo>
                                <a:pt x="2298" y="6404"/>
                              </a:lnTo>
                              <a:lnTo>
                                <a:pt x="2355" y="6449"/>
                              </a:lnTo>
                              <a:lnTo>
                                <a:pt x="2413" y="6492"/>
                              </a:lnTo>
                              <a:lnTo>
                                <a:pt x="2472" y="6532"/>
                              </a:lnTo>
                              <a:lnTo>
                                <a:pt x="2532" y="6571"/>
                              </a:lnTo>
                              <a:lnTo>
                                <a:pt x="2593" y="6607"/>
                              </a:lnTo>
                              <a:lnTo>
                                <a:pt x="2655" y="6642"/>
                              </a:lnTo>
                              <a:lnTo>
                                <a:pt x="2718" y="6674"/>
                              </a:lnTo>
                              <a:lnTo>
                                <a:pt x="2782" y="6706"/>
                              </a:lnTo>
                              <a:lnTo>
                                <a:pt x="2846" y="6735"/>
                              </a:lnTo>
                              <a:lnTo>
                                <a:pt x="2912" y="6763"/>
                              </a:lnTo>
                              <a:lnTo>
                                <a:pt x="2979" y="6789"/>
                              </a:lnTo>
                              <a:lnTo>
                                <a:pt x="3048" y="6814"/>
                              </a:lnTo>
                              <a:lnTo>
                                <a:pt x="3117" y="6838"/>
                              </a:lnTo>
                              <a:lnTo>
                                <a:pt x="3188" y="6861"/>
                              </a:lnTo>
                              <a:lnTo>
                                <a:pt x="3259" y="6882"/>
                              </a:lnTo>
                              <a:lnTo>
                                <a:pt x="3332" y="6903"/>
                              </a:lnTo>
                              <a:lnTo>
                                <a:pt x="3407" y="6922"/>
                              </a:lnTo>
                              <a:lnTo>
                                <a:pt x="3483" y="6941"/>
                              </a:lnTo>
                              <a:lnTo>
                                <a:pt x="3560" y="6959"/>
                              </a:lnTo>
                              <a:lnTo>
                                <a:pt x="3638" y="6976"/>
                              </a:lnTo>
                              <a:lnTo>
                                <a:pt x="3799" y="7010"/>
                              </a:lnTo>
                              <a:lnTo>
                                <a:pt x="4052" y="7057"/>
                              </a:lnTo>
                              <a:lnTo>
                                <a:pt x="6878" y="7532"/>
                              </a:lnTo>
                              <a:lnTo>
                                <a:pt x="6878" y="7418"/>
                              </a:lnTo>
                              <a:moveTo>
                                <a:pt x="6878" y="6942"/>
                              </a:moveTo>
                              <a:lnTo>
                                <a:pt x="4977" y="6601"/>
                              </a:lnTo>
                              <a:lnTo>
                                <a:pt x="4483" y="6505"/>
                              </a:lnTo>
                              <a:lnTo>
                                <a:pt x="4251" y="6456"/>
                              </a:lnTo>
                              <a:lnTo>
                                <a:pt x="4143" y="6432"/>
                              </a:lnTo>
                              <a:lnTo>
                                <a:pt x="4040" y="6408"/>
                              </a:lnTo>
                              <a:lnTo>
                                <a:pt x="3941" y="6383"/>
                              </a:lnTo>
                              <a:lnTo>
                                <a:pt x="3847" y="6359"/>
                              </a:lnTo>
                              <a:lnTo>
                                <a:pt x="3757" y="6334"/>
                              </a:lnTo>
                              <a:lnTo>
                                <a:pt x="3672" y="6309"/>
                              </a:lnTo>
                              <a:lnTo>
                                <a:pt x="3590" y="6283"/>
                              </a:lnTo>
                              <a:lnTo>
                                <a:pt x="3512" y="6258"/>
                              </a:lnTo>
                              <a:lnTo>
                                <a:pt x="3437" y="6231"/>
                              </a:lnTo>
                              <a:lnTo>
                                <a:pt x="3366" y="6204"/>
                              </a:lnTo>
                              <a:lnTo>
                                <a:pt x="3297" y="6176"/>
                              </a:lnTo>
                              <a:lnTo>
                                <a:pt x="3232" y="6148"/>
                              </a:lnTo>
                              <a:lnTo>
                                <a:pt x="3169" y="6119"/>
                              </a:lnTo>
                              <a:lnTo>
                                <a:pt x="3109" y="6089"/>
                              </a:lnTo>
                              <a:lnTo>
                                <a:pt x="3050" y="6057"/>
                              </a:lnTo>
                              <a:lnTo>
                                <a:pt x="2994" y="6025"/>
                              </a:lnTo>
                              <a:lnTo>
                                <a:pt x="2939" y="5992"/>
                              </a:lnTo>
                              <a:lnTo>
                                <a:pt x="2886" y="5958"/>
                              </a:lnTo>
                              <a:lnTo>
                                <a:pt x="2835" y="5922"/>
                              </a:lnTo>
                              <a:lnTo>
                                <a:pt x="2784" y="5885"/>
                              </a:lnTo>
                              <a:lnTo>
                                <a:pt x="2735" y="5847"/>
                              </a:lnTo>
                              <a:lnTo>
                                <a:pt x="2686" y="5808"/>
                              </a:lnTo>
                              <a:lnTo>
                                <a:pt x="2638" y="5766"/>
                              </a:lnTo>
                              <a:lnTo>
                                <a:pt x="2590" y="5724"/>
                              </a:lnTo>
                              <a:lnTo>
                                <a:pt x="2542" y="5679"/>
                              </a:lnTo>
                              <a:lnTo>
                                <a:pt x="2494" y="5633"/>
                              </a:lnTo>
                              <a:lnTo>
                                <a:pt x="2446" y="5585"/>
                              </a:lnTo>
                              <a:lnTo>
                                <a:pt x="2397" y="5536"/>
                              </a:lnTo>
                              <a:lnTo>
                                <a:pt x="2347" y="5484"/>
                              </a:lnTo>
                              <a:lnTo>
                                <a:pt x="2297" y="5430"/>
                              </a:lnTo>
                              <a:lnTo>
                                <a:pt x="2245" y="5375"/>
                              </a:lnTo>
                              <a:lnTo>
                                <a:pt x="2192" y="5317"/>
                              </a:lnTo>
                              <a:lnTo>
                                <a:pt x="2165" y="5287"/>
                              </a:lnTo>
                              <a:lnTo>
                                <a:pt x="2100" y="5214"/>
                              </a:lnTo>
                              <a:lnTo>
                                <a:pt x="1876" y="4958"/>
                              </a:lnTo>
                              <a:lnTo>
                                <a:pt x="0" y="2762"/>
                              </a:lnTo>
                              <a:lnTo>
                                <a:pt x="0" y="3361"/>
                              </a:lnTo>
                              <a:lnTo>
                                <a:pt x="1420" y="4870"/>
                              </a:lnTo>
                              <a:lnTo>
                                <a:pt x="1806" y="5266"/>
                              </a:lnTo>
                              <a:lnTo>
                                <a:pt x="2186" y="5641"/>
                              </a:lnTo>
                              <a:lnTo>
                                <a:pt x="2256" y="5707"/>
                              </a:lnTo>
                              <a:lnTo>
                                <a:pt x="2326" y="5771"/>
                              </a:lnTo>
                              <a:lnTo>
                                <a:pt x="2395" y="5830"/>
                              </a:lnTo>
                              <a:lnTo>
                                <a:pt x="2465" y="5887"/>
                              </a:lnTo>
                              <a:lnTo>
                                <a:pt x="2534" y="5940"/>
                              </a:lnTo>
                              <a:lnTo>
                                <a:pt x="2603" y="5990"/>
                              </a:lnTo>
                              <a:lnTo>
                                <a:pt x="2672" y="6037"/>
                              </a:lnTo>
                              <a:lnTo>
                                <a:pt x="2741" y="6081"/>
                              </a:lnTo>
                              <a:lnTo>
                                <a:pt x="2810" y="6123"/>
                              </a:lnTo>
                              <a:lnTo>
                                <a:pt x="2879" y="6162"/>
                              </a:lnTo>
                              <a:lnTo>
                                <a:pt x="2948" y="6198"/>
                              </a:lnTo>
                              <a:lnTo>
                                <a:pt x="3017" y="6232"/>
                              </a:lnTo>
                              <a:lnTo>
                                <a:pt x="3086" y="6264"/>
                              </a:lnTo>
                              <a:lnTo>
                                <a:pt x="3156" y="6294"/>
                              </a:lnTo>
                              <a:lnTo>
                                <a:pt x="3225" y="6322"/>
                              </a:lnTo>
                              <a:lnTo>
                                <a:pt x="3295" y="6347"/>
                              </a:lnTo>
                              <a:lnTo>
                                <a:pt x="3364" y="6371"/>
                              </a:lnTo>
                              <a:lnTo>
                                <a:pt x="3434" y="6394"/>
                              </a:lnTo>
                              <a:lnTo>
                                <a:pt x="3505" y="6415"/>
                              </a:lnTo>
                              <a:lnTo>
                                <a:pt x="3575" y="6435"/>
                              </a:lnTo>
                              <a:lnTo>
                                <a:pt x="3646" y="6453"/>
                              </a:lnTo>
                              <a:lnTo>
                                <a:pt x="3717" y="6470"/>
                              </a:lnTo>
                              <a:lnTo>
                                <a:pt x="3789" y="6487"/>
                              </a:lnTo>
                              <a:lnTo>
                                <a:pt x="3861" y="6502"/>
                              </a:lnTo>
                              <a:lnTo>
                                <a:pt x="4006" y="6531"/>
                              </a:lnTo>
                              <a:lnTo>
                                <a:pt x="6878" y="7050"/>
                              </a:lnTo>
                              <a:lnTo>
                                <a:pt x="6878" y="6942"/>
                              </a:lnTo>
                              <a:moveTo>
                                <a:pt x="6878" y="6434"/>
                              </a:moveTo>
                              <a:lnTo>
                                <a:pt x="4608" y="6002"/>
                              </a:lnTo>
                              <a:lnTo>
                                <a:pt x="4491" y="5979"/>
                              </a:lnTo>
                              <a:lnTo>
                                <a:pt x="4378" y="5954"/>
                              </a:lnTo>
                              <a:lnTo>
                                <a:pt x="4268" y="5929"/>
                              </a:lnTo>
                              <a:lnTo>
                                <a:pt x="4163" y="5903"/>
                              </a:lnTo>
                              <a:lnTo>
                                <a:pt x="4061" y="5876"/>
                              </a:lnTo>
                              <a:lnTo>
                                <a:pt x="3962" y="5849"/>
                              </a:lnTo>
                              <a:lnTo>
                                <a:pt x="3867" y="5821"/>
                              </a:lnTo>
                              <a:lnTo>
                                <a:pt x="3775" y="5792"/>
                              </a:lnTo>
                              <a:lnTo>
                                <a:pt x="3686" y="5762"/>
                              </a:lnTo>
                              <a:lnTo>
                                <a:pt x="3601" y="5732"/>
                              </a:lnTo>
                              <a:lnTo>
                                <a:pt x="3518" y="5701"/>
                              </a:lnTo>
                              <a:lnTo>
                                <a:pt x="3439" y="5669"/>
                              </a:lnTo>
                              <a:lnTo>
                                <a:pt x="3362" y="5636"/>
                              </a:lnTo>
                              <a:lnTo>
                                <a:pt x="3288" y="5603"/>
                              </a:lnTo>
                              <a:lnTo>
                                <a:pt x="3217" y="5570"/>
                              </a:lnTo>
                              <a:lnTo>
                                <a:pt x="3149" y="5535"/>
                              </a:lnTo>
                              <a:lnTo>
                                <a:pt x="3082" y="5500"/>
                              </a:lnTo>
                              <a:lnTo>
                                <a:pt x="3019" y="5464"/>
                              </a:lnTo>
                              <a:lnTo>
                                <a:pt x="2957" y="5428"/>
                              </a:lnTo>
                              <a:lnTo>
                                <a:pt x="2898" y="5391"/>
                              </a:lnTo>
                              <a:lnTo>
                                <a:pt x="2841" y="5354"/>
                              </a:lnTo>
                              <a:lnTo>
                                <a:pt x="2787" y="5316"/>
                              </a:lnTo>
                              <a:lnTo>
                                <a:pt x="2734" y="5277"/>
                              </a:lnTo>
                              <a:lnTo>
                                <a:pt x="2683" y="5238"/>
                              </a:lnTo>
                              <a:lnTo>
                                <a:pt x="2634" y="5198"/>
                              </a:lnTo>
                              <a:lnTo>
                                <a:pt x="2586" y="5158"/>
                              </a:lnTo>
                              <a:lnTo>
                                <a:pt x="2540" y="5117"/>
                              </a:lnTo>
                              <a:lnTo>
                                <a:pt x="2496" y="5075"/>
                              </a:lnTo>
                              <a:lnTo>
                                <a:pt x="2453" y="5033"/>
                              </a:lnTo>
                              <a:lnTo>
                                <a:pt x="2411" y="4991"/>
                              </a:lnTo>
                              <a:lnTo>
                                <a:pt x="2371" y="4948"/>
                              </a:lnTo>
                              <a:lnTo>
                                <a:pt x="2332" y="4905"/>
                              </a:lnTo>
                              <a:lnTo>
                                <a:pt x="2294" y="4861"/>
                              </a:lnTo>
                              <a:lnTo>
                                <a:pt x="2257" y="4816"/>
                              </a:lnTo>
                              <a:lnTo>
                                <a:pt x="2221" y="4772"/>
                              </a:lnTo>
                              <a:lnTo>
                                <a:pt x="2186" y="4726"/>
                              </a:lnTo>
                              <a:lnTo>
                                <a:pt x="784" y="2884"/>
                              </a:lnTo>
                              <a:lnTo>
                                <a:pt x="0" y="1851"/>
                              </a:lnTo>
                              <a:lnTo>
                                <a:pt x="0" y="2497"/>
                              </a:lnTo>
                              <a:lnTo>
                                <a:pt x="327" y="2884"/>
                              </a:lnTo>
                              <a:lnTo>
                                <a:pt x="2186" y="5069"/>
                              </a:lnTo>
                              <a:lnTo>
                                <a:pt x="2237" y="5126"/>
                              </a:lnTo>
                              <a:lnTo>
                                <a:pt x="2290" y="5181"/>
                              </a:lnTo>
                              <a:lnTo>
                                <a:pt x="2343" y="5233"/>
                              </a:lnTo>
                              <a:lnTo>
                                <a:pt x="2398" y="5283"/>
                              </a:lnTo>
                              <a:lnTo>
                                <a:pt x="2454" y="5331"/>
                              </a:lnTo>
                              <a:lnTo>
                                <a:pt x="2511" y="5377"/>
                              </a:lnTo>
                              <a:lnTo>
                                <a:pt x="2569" y="5421"/>
                              </a:lnTo>
                              <a:lnTo>
                                <a:pt x="2628" y="5462"/>
                              </a:lnTo>
                              <a:lnTo>
                                <a:pt x="2689" y="5502"/>
                              </a:lnTo>
                              <a:lnTo>
                                <a:pt x="2750" y="5540"/>
                              </a:lnTo>
                              <a:lnTo>
                                <a:pt x="2812" y="5577"/>
                              </a:lnTo>
                              <a:lnTo>
                                <a:pt x="2876" y="5611"/>
                              </a:lnTo>
                              <a:lnTo>
                                <a:pt x="2940" y="5644"/>
                              </a:lnTo>
                              <a:lnTo>
                                <a:pt x="3006" y="5676"/>
                              </a:lnTo>
                              <a:lnTo>
                                <a:pt x="3073" y="5706"/>
                              </a:lnTo>
                              <a:lnTo>
                                <a:pt x="3140" y="5735"/>
                              </a:lnTo>
                              <a:lnTo>
                                <a:pt x="3209" y="5762"/>
                              </a:lnTo>
                              <a:lnTo>
                                <a:pt x="3278" y="5788"/>
                              </a:lnTo>
                              <a:lnTo>
                                <a:pt x="3349" y="5813"/>
                              </a:lnTo>
                              <a:lnTo>
                                <a:pt x="3421" y="5837"/>
                              </a:lnTo>
                              <a:lnTo>
                                <a:pt x="3493" y="5860"/>
                              </a:lnTo>
                              <a:lnTo>
                                <a:pt x="3567" y="5882"/>
                              </a:lnTo>
                              <a:lnTo>
                                <a:pt x="3641" y="5903"/>
                              </a:lnTo>
                              <a:lnTo>
                                <a:pt x="3717" y="5923"/>
                              </a:lnTo>
                              <a:lnTo>
                                <a:pt x="3793" y="5942"/>
                              </a:lnTo>
                              <a:lnTo>
                                <a:pt x="3871" y="5961"/>
                              </a:lnTo>
                              <a:lnTo>
                                <a:pt x="3949" y="5979"/>
                              </a:lnTo>
                              <a:lnTo>
                                <a:pt x="4108" y="6014"/>
                              </a:lnTo>
                              <a:lnTo>
                                <a:pt x="4271" y="6047"/>
                              </a:lnTo>
                              <a:lnTo>
                                <a:pt x="6878" y="6536"/>
                              </a:lnTo>
                              <a:lnTo>
                                <a:pt x="6878" y="6434"/>
                              </a:lnTo>
                              <a:moveTo>
                                <a:pt x="6878" y="10377"/>
                              </a:moveTo>
                              <a:lnTo>
                                <a:pt x="4410" y="10183"/>
                              </a:lnTo>
                              <a:lnTo>
                                <a:pt x="4230" y="10165"/>
                              </a:lnTo>
                              <a:lnTo>
                                <a:pt x="4028" y="10142"/>
                              </a:lnTo>
                              <a:lnTo>
                                <a:pt x="3808" y="10113"/>
                              </a:lnTo>
                              <a:lnTo>
                                <a:pt x="3570" y="10078"/>
                              </a:lnTo>
                              <a:lnTo>
                                <a:pt x="3317" y="10036"/>
                              </a:lnTo>
                              <a:lnTo>
                                <a:pt x="3052" y="9987"/>
                              </a:lnTo>
                              <a:lnTo>
                                <a:pt x="2869" y="9950"/>
                              </a:lnTo>
                              <a:lnTo>
                                <a:pt x="2681" y="9910"/>
                              </a:lnTo>
                              <a:lnTo>
                                <a:pt x="2490" y="9866"/>
                              </a:lnTo>
                              <a:lnTo>
                                <a:pt x="2296" y="9818"/>
                              </a:lnTo>
                              <a:lnTo>
                                <a:pt x="1589" y="9631"/>
                              </a:lnTo>
                              <a:lnTo>
                                <a:pt x="1125" y="9502"/>
                              </a:lnTo>
                              <a:lnTo>
                                <a:pt x="0" y="9159"/>
                              </a:lnTo>
                              <a:lnTo>
                                <a:pt x="0" y="9536"/>
                              </a:lnTo>
                              <a:lnTo>
                                <a:pt x="2192" y="10046"/>
                              </a:lnTo>
                              <a:lnTo>
                                <a:pt x="2252" y="10059"/>
                              </a:lnTo>
                              <a:lnTo>
                                <a:pt x="2314" y="10072"/>
                              </a:lnTo>
                              <a:lnTo>
                                <a:pt x="2441" y="10096"/>
                              </a:lnTo>
                              <a:lnTo>
                                <a:pt x="2574" y="10119"/>
                              </a:lnTo>
                              <a:lnTo>
                                <a:pt x="2713" y="10141"/>
                              </a:lnTo>
                              <a:lnTo>
                                <a:pt x="2932" y="10171"/>
                              </a:lnTo>
                              <a:lnTo>
                                <a:pt x="3164" y="10199"/>
                              </a:lnTo>
                              <a:lnTo>
                                <a:pt x="3492" y="10234"/>
                              </a:lnTo>
                              <a:lnTo>
                                <a:pt x="4026" y="10282"/>
                              </a:lnTo>
                              <a:lnTo>
                                <a:pt x="6878" y="10485"/>
                              </a:lnTo>
                              <a:lnTo>
                                <a:pt x="6878" y="10377"/>
                              </a:lnTo>
                              <a:moveTo>
                                <a:pt x="6878" y="9881"/>
                              </a:moveTo>
                              <a:lnTo>
                                <a:pt x="4040" y="9585"/>
                              </a:lnTo>
                              <a:lnTo>
                                <a:pt x="3898" y="9568"/>
                              </a:lnTo>
                              <a:lnTo>
                                <a:pt x="3752" y="9548"/>
                              </a:lnTo>
                              <a:lnTo>
                                <a:pt x="3602" y="9524"/>
                              </a:lnTo>
                              <a:lnTo>
                                <a:pt x="3524" y="9511"/>
                              </a:lnTo>
                              <a:lnTo>
                                <a:pt x="3446" y="9497"/>
                              </a:lnTo>
                              <a:lnTo>
                                <a:pt x="3366" y="9482"/>
                              </a:lnTo>
                              <a:lnTo>
                                <a:pt x="3285" y="9465"/>
                              </a:lnTo>
                              <a:lnTo>
                                <a:pt x="3203" y="9447"/>
                              </a:lnTo>
                              <a:lnTo>
                                <a:pt x="3119" y="9428"/>
                              </a:lnTo>
                              <a:lnTo>
                                <a:pt x="3034" y="9407"/>
                              </a:lnTo>
                              <a:lnTo>
                                <a:pt x="2947" y="9385"/>
                              </a:lnTo>
                              <a:lnTo>
                                <a:pt x="2860" y="9360"/>
                              </a:lnTo>
                              <a:lnTo>
                                <a:pt x="2770" y="9335"/>
                              </a:lnTo>
                              <a:lnTo>
                                <a:pt x="2680" y="9307"/>
                              </a:lnTo>
                              <a:lnTo>
                                <a:pt x="2588" y="9277"/>
                              </a:lnTo>
                              <a:lnTo>
                                <a:pt x="2494" y="9246"/>
                              </a:lnTo>
                              <a:lnTo>
                                <a:pt x="2400" y="9212"/>
                              </a:lnTo>
                              <a:lnTo>
                                <a:pt x="2303" y="9177"/>
                              </a:lnTo>
                              <a:lnTo>
                                <a:pt x="1584" y="8891"/>
                              </a:lnTo>
                              <a:lnTo>
                                <a:pt x="1115" y="8700"/>
                              </a:lnTo>
                              <a:lnTo>
                                <a:pt x="0" y="8227"/>
                              </a:lnTo>
                              <a:lnTo>
                                <a:pt x="0" y="8628"/>
                              </a:lnTo>
                              <a:lnTo>
                                <a:pt x="2282" y="9407"/>
                              </a:lnTo>
                              <a:lnTo>
                                <a:pt x="2442" y="9457"/>
                              </a:lnTo>
                              <a:lnTo>
                                <a:pt x="2519" y="9480"/>
                              </a:lnTo>
                              <a:lnTo>
                                <a:pt x="2594" y="9502"/>
                              </a:lnTo>
                              <a:lnTo>
                                <a:pt x="2667" y="9522"/>
                              </a:lnTo>
                              <a:lnTo>
                                <a:pt x="2740" y="9542"/>
                              </a:lnTo>
                              <a:lnTo>
                                <a:pt x="2811" y="9560"/>
                              </a:lnTo>
                              <a:lnTo>
                                <a:pt x="2881" y="9577"/>
                              </a:lnTo>
                              <a:lnTo>
                                <a:pt x="2951" y="9593"/>
                              </a:lnTo>
                              <a:lnTo>
                                <a:pt x="3020" y="9608"/>
                              </a:lnTo>
                              <a:lnTo>
                                <a:pt x="3089" y="9622"/>
                              </a:lnTo>
                              <a:lnTo>
                                <a:pt x="3157" y="9635"/>
                              </a:lnTo>
                              <a:lnTo>
                                <a:pt x="3226" y="9648"/>
                              </a:lnTo>
                              <a:lnTo>
                                <a:pt x="3295" y="9660"/>
                              </a:lnTo>
                              <a:lnTo>
                                <a:pt x="3365" y="9671"/>
                              </a:lnTo>
                              <a:lnTo>
                                <a:pt x="3507" y="9692"/>
                              </a:lnTo>
                              <a:lnTo>
                                <a:pt x="3653" y="9711"/>
                              </a:lnTo>
                              <a:lnTo>
                                <a:pt x="3806" y="9729"/>
                              </a:lnTo>
                              <a:lnTo>
                                <a:pt x="4137" y="9762"/>
                              </a:lnTo>
                              <a:lnTo>
                                <a:pt x="6878" y="9996"/>
                              </a:lnTo>
                              <a:lnTo>
                                <a:pt x="6878" y="9881"/>
                              </a:lnTo>
                              <a:moveTo>
                                <a:pt x="6878" y="8904"/>
                              </a:moveTo>
                              <a:lnTo>
                                <a:pt x="4478" y="8600"/>
                              </a:lnTo>
                              <a:lnTo>
                                <a:pt x="4346" y="8581"/>
                              </a:lnTo>
                              <a:lnTo>
                                <a:pt x="4220" y="8561"/>
                              </a:lnTo>
                              <a:lnTo>
                                <a:pt x="4100" y="8540"/>
                              </a:lnTo>
                              <a:lnTo>
                                <a:pt x="3985" y="8518"/>
                              </a:lnTo>
                              <a:lnTo>
                                <a:pt x="3875" y="8496"/>
                              </a:lnTo>
                              <a:lnTo>
                                <a:pt x="3769" y="8473"/>
                              </a:lnTo>
                              <a:lnTo>
                                <a:pt x="3669" y="8450"/>
                              </a:lnTo>
                              <a:lnTo>
                                <a:pt x="3573" y="8426"/>
                              </a:lnTo>
                              <a:lnTo>
                                <a:pt x="3481" y="8402"/>
                              </a:lnTo>
                              <a:lnTo>
                                <a:pt x="3394" y="8378"/>
                              </a:lnTo>
                              <a:lnTo>
                                <a:pt x="3311" y="8353"/>
                              </a:lnTo>
                              <a:lnTo>
                                <a:pt x="3232" y="8327"/>
                              </a:lnTo>
                              <a:lnTo>
                                <a:pt x="3156" y="8302"/>
                              </a:lnTo>
                              <a:lnTo>
                                <a:pt x="3084" y="8276"/>
                              </a:lnTo>
                              <a:lnTo>
                                <a:pt x="3015" y="8250"/>
                              </a:lnTo>
                              <a:lnTo>
                                <a:pt x="2950" y="8224"/>
                              </a:lnTo>
                              <a:lnTo>
                                <a:pt x="2887" y="8198"/>
                              </a:lnTo>
                              <a:lnTo>
                                <a:pt x="2828" y="8172"/>
                              </a:lnTo>
                              <a:lnTo>
                                <a:pt x="2771" y="8146"/>
                              </a:lnTo>
                              <a:lnTo>
                                <a:pt x="2717" y="8120"/>
                              </a:lnTo>
                              <a:lnTo>
                                <a:pt x="2665" y="8095"/>
                              </a:lnTo>
                              <a:lnTo>
                                <a:pt x="2616" y="8069"/>
                              </a:lnTo>
                              <a:lnTo>
                                <a:pt x="2568" y="8044"/>
                              </a:lnTo>
                              <a:lnTo>
                                <a:pt x="2523" y="8019"/>
                              </a:lnTo>
                              <a:lnTo>
                                <a:pt x="2479" y="7995"/>
                              </a:lnTo>
                              <a:lnTo>
                                <a:pt x="2242" y="7858"/>
                              </a:lnTo>
                              <a:lnTo>
                                <a:pt x="1941" y="7687"/>
                              </a:lnTo>
                              <a:lnTo>
                                <a:pt x="1592" y="7467"/>
                              </a:lnTo>
                              <a:lnTo>
                                <a:pt x="0" y="6412"/>
                              </a:lnTo>
                              <a:lnTo>
                                <a:pt x="0" y="6862"/>
                              </a:lnTo>
                              <a:lnTo>
                                <a:pt x="1490" y="7722"/>
                              </a:lnTo>
                              <a:lnTo>
                                <a:pt x="2193" y="8117"/>
                              </a:lnTo>
                              <a:lnTo>
                                <a:pt x="2262" y="8154"/>
                              </a:lnTo>
                              <a:lnTo>
                                <a:pt x="2331" y="8190"/>
                              </a:lnTo>
                              <a:lnTo>
                                <a:pt x="2400" y="8224"/>
                              </a:lnTo>
                              <a:lnTo>
                                <a:pt x="2469" y="8257"/>
                              </a:lnTo>
                              <a:lnTo>
                                <a:pt x="2537" y="8289"/>
                              </a:lnTo>
                              <a:lnTo>
                                <a:pt x="2606" y="8319"/>
                              </a:lnTo>
                              <a:lnTo>
                                <a:pt x="2674" y="8348"/>
                              </a:lnTo>
                              <a:lnTo>
                                <a:pt x="2743" y="8376"/>
                              </a:lnTo>
                              <a:lnTo>
                                <a:pt x="2812" y="8403"/>
                              </a:lnTo>
                              <a:lnTo>
                                <a:pt x="2881" y="8428"/>
                              </a:lnTo>
                              <a:lnTo>
                                <a:pt x="2951" y="8452"/>
                              </a:lnTo>
                              <a:lnTo>
                                <a:pt x="3021" y="8476"/>
                              </a:lnTo>
                              <a:lnTo>
                                <a:pt x="3091" y="8498"/>
                              </a:lnTo>
                              <a:lnTo>
                                <a:pt x="3162" y="8519"/>
                              </a:lnTo>
                              <a:lnTo>
                                <a:pt x="3233" y="8539"/>
                              </a:lnTo>
                              <a:lnTo>
                                <a:pt x="3305" y="8559"/>
                              </a:lnTo>
                              <a:lnTo>
                                <a:pt x="3378" y="8577"/>
                              </a:lnTo>
                              <a:lnTo>
                                <a:pt x="3452" y="8595"/>
                              </a:lnTo>
                              <a:lnTo>
                                <a:pt x="3527" y="8611"/>
                              </a:lnTo>
                              <a:lnTo>
                                <a:pt x="3602" y="8628"/>
                              </a:lnTo>
                              <a:lnTo>
                                <a:pt x="3679" y="8643"/>
                              </a:lnTo>
                              <a:lnTo>
                                <a:pt x="3756" y="8658"/>
                              </a:lnTo>
                              <a:lnTo>
                                <a:pt x="3835" y="8672"/>
                              </a:lnTo>
                              <a:lnTo>
                                <a:pt x="3915" y="8685"/>
                              </a:lnTo>
                              <a:lnTo>
                                <a:pt x="4079" y="8711"/>
                              </a:lnTo>
                              <a:lnTo>
                                <a:pt x="4249" y="8734"/>
                              </a:lnTo>
                              <a:lnTo>
                                <a:pt x="4425" y="8756"/>
                              </a:lnTo>
                              <a:lnTo>
                                <a:pt x="6878" y="9024"/>
                              </a:lnTo>
                              <a:lnTo>
                                <a:pt x="6878" y="8904"/>
                              </a:lnTo>
                              <a:moveTo>
                                <a:pt x="6878" y="8409"/>
                              </a:moveTo>
                              <a:lnTo>
                                <a:pt x="4480" y="8065"/>
                              </a:lnTo>
                              <a:lnTo>
                                <a:pt x="4351" y="8044"/>
                              </a:lnTo>
                              <a:lnTo>
                                <a:pt x="4227" y="8022"/>
                              </a:lnTo>
                              <a:lnTo>
                                <a:pt x="4108" y="8000"/>
                              </a:lnTo>
                              <a:lnTo>
                                <a:pt x="3994" y="7978"/>
                              </a:lnTo>
                              <a:lnTo>
                                <a:pt x="3885" y="7955"/>
                              </a:lnTo>
                              <a:lnTo>
                                <a:pt x="3780" y="7931"/>
                              </a:lnTo>
                              <a:lnTo>
                                <a:pt x="3679" y="7907"/>
                              </a:lnTo>
                              <a:lnTo>
                                <a:pt x="3583" y="7883"/>
                              </a:lnTo>
                              <a:lnTo>
                                <a:pt x="3491" y="7858"/>
                              </a:lnTo>
                              <a:lnTo>
                                <a:pt x="3403" y="7832"/>
                              </a:lnTo>
                              <a:lnTo>
                                <a:pt x="3319" y="7807"/>
                              </a:lnTo>
                              <a:lnTo>
                                <a:pt x="3239" y="7781"/>
                              </a:lnTo>
                              <a:lnTo>
                                <a:pt x="3162" y="7754"/>
                              </a:lnTo>
                              <a:lnTo>
                                <a:pt x="3089" y="7728"/>
                              </a:lnTo>
                              <a:lnTo>
                                <a:pt x="3019" y="7701"/>
                              </a:lnTo>
                              <a:lnTo>
                                <a:pt x="2952" y="7674"/>
                              </a:lnTo>
                              <a:lnTo>
                                <a:pt x="2888" y="7646"/>
                              </a:lnTo>
                              <a:lnTo>
                                <a:pt x="2827" y="7619"/>
                              </a:lnTo>
                              <a:lnTo>
                                <a:pt x="2769" y="7591"/>
                              </a:lnTo>
                              <a:lnTo>
                                <a:pt x="2713" y="7564"/>
                              </a:lnTo>
                              <a:lnTo>
                                <a:pt x="2660" y="7536"/>
                              </a:lnTo>
                              <a:lnTo>
                                <a:pt x="2609" y="7508"/>
                              </a:lnTo>
                              <a:lnTo>
                                <a:pt x="2560" y="7480"/>
                              </a:lnTo>
                              <a:lnTo>
                                <a:pt x="2513" y="7453"/>
                              </a:lnTo>
                              <a:lnTo>
                                <a:pt x="2468" y="7425"/>
                              </a:lnTo>
                              <a:lnTo>
                                <a:pt x="2425" y="7397"/>
                              </a:lnTo>
                              <a:lnTo>
                                <a:pt x="2383" y="7370"/>
                              </a:lnTo>
                              <a:lnTo>
                                <a:pt x="2343" y="7342"/>
                              </a:lnTo>
                              <a:lnTo>
                                <a:pt x="2304" y="7315"/>
                              </a:lnTo>
                              <a:lnTo>
                                <a:pt x="2266" y="7288"/>
                              </a:lnTo>
                              <a:lnTo>
                                <a:pt x="2229" y="7261"/>
                              </a:lnTo>
                              <a:lnTo>
                                <a:pt x="2193" y="7234"/>
                              </a:lnTo>
                              <a:lnTo>
                                <a:pt x="1933" y="7039"/>
                              </a:lnTo>
                              <a:lnTo>
                                <a:pt x="1586" y="6770"/>
                              </a:lnTo>
                              <a:lnTo>
                                <a:pt x="0" y="5514"/>
                              </a:lnTo>
                              <a:lnTo>
                                <a:pt x="0" y="6001"/>
                              </a:lnTo>
                              <a:lnTo>
                                <a:pt x="1474" y="7027"/>
                              </a:lnTo>
                              <a:lnTo>
                                <a:pt x="2199" y="7520"/>
                              </a:lnTo>
                              <a:lnTo>
                                <a:pt x="2275" y="7569"/>
                              </a:lnTo>
                              <a:lnTo>
                                <a:pt x="2350" y="7616"/>
                              </a:lnTo>
                              <a:lnTo>
                                <a:pt x="2425" y="7660"/>
                              </a:lnTo>
                              <a:lnTo>
                                <a:pt x="2499" y="7701"/>
                              </a:lnTo>
                              <a:lnTo>
                                <a:pt x="2573" y="7740"/>
                              </a:lnTo>
                              <a:lnTo>
                                <a:pt x="2646" y="7776"/>
                              </a:lnTo>
                              <a:lnTo>
                                <a:pt x="2720" y="7810"/>
                              </a:lnTo>
                              <a:lnTo>
                                <a:pt x="2792" y="7842"/>
                              </a:lnTo>
                              <a:lnTo>
                                <a:pt x="2865" y="7872"/>
                              </a:lnTo>
                              <a:lnTo>
                                <a:pt x="2937" y="7900"/>
                              </a:lnTo>
                              <a:lnTo>
                                <a:pt x="3010" y="7926"/>
                              </a:lnTo>
                              <a:lnTo>
                                <a:pt x="3082" y="7951"/>
                              </a:lnTo>
                              <a:lnTo>
                                <a:pt x="3154" y="7973"/>
                              </a:lnTo>
                              <a:lnTo>
                                <a:pt x="3227" y="7995"/>
                              </a:lnTo>
                              <a:lnTo>
                                <a:pt x="3299" y="8014"/>
                              </a:lnTo>
                              <a:lnTo>
                                <a:pt x="3372" y="8032"/>
                              </a:lnTo>
                              <a:lnTo>
                                <a:pt x="3445" y="8050"/>
                              </a:lnTo>
                              <a:lnTo>
                                <a:pt x="3519" y="8065"/>
                              </a:lnTo>
                              <a:lnTo>
                                <a:pt x="3592" y="8080"/>
                              </a:lnTo>
                              <a:lnTo>
                                <a:pt x="3667" y="8094"/>
                              </a:lnTo>
                              <a:lnTo>
                                <a:pt x="3741" y="8107"/>
                              </a:lnTo>
                              <a:lnTo>
                                <a:pt x="3893" y="8131"/>
                              </a:lnTo>
                              <a:lnTo>
                                <a:pt x="4047" y="8153"/>
                              </a:lnTo>
                              <a:lnTo>
                                <a:pt x="5578" y="8349"/>
                              </a:lnTo>
                              <a:lnTo>
                                <a:pt x="6878" y="8536"/>
                              </a:lnTo>
                              <a:lnTo>
                                <a:pt x="6878" y="8409"/>
                              </a:lnTo>
                              <a:moveTo>
                                <a:pt x="6878" y="5951"/>
                              </a:moveTo>
                              <a:lnTo>
                                <a:pt x="4896" y="5556"/>
                              </a:lnTo>
                              <a:lnTo>
                                <a:pt x="4608" y="5495"/>
                              </a:lnTo>
                              <a:lnTo>
                                <a:pt x="4473" y="5464"/>
                              </a:lnTo>
                              <a:lnTo>
                                <a:pt x="4344" y="5433"/>
                              </a:lnTo>
                              <a:lnTo>
                                <a:pt x="4221" y="5401"/>
                              </a:lnTo>
                              <a:lnTo>
                                <a:pt x="4102" y="5368"/>
                              </a:lnTo>
                              <a:lnTo>
                                <a:pt x="3989" y="5334"/>
                              </a:lnTo>
                              <a:lnTo>
                                <a:pt x="3881" y="5300"/>
                              </a:lnTo>
                              <a:lnTo>
                                <a:pt x="3777" y="5264"/>
                              </a:lnTo>
                              <a:lnTo>
                                <a:pt x="3678" y="5228"/>
                              </a:lnTo>
                              <a:lnTo>
                                <a:pt x="3583" y="5191"/>
                              </a:lnTo>
                              <a:lnTo>
                                <a:pt x="3493" y="5154"/>
                              </a:lnTo>
                              <a:lnTo>
                                <a:pt x="3407" y="5116"/>
                              </a:lnTo>
                              <a:lnTo>
                                <a:pt x="3325" y="5078"/>
                              </a:lnTo>
                              <a:lnTo>
                                <a:pt x="3247" y="5039"/>
                              </a:lnTo>
                              <a:lnTo>
                                <a:pt x="3173" y="5000"/>
                              </a:lnTo>
                              <a:lnTo>
                                <a:pt x="3102" y="4960"/>
                              </a:lnTo>
                              <a:lnTo>
                                <a:pt x="3036" y="4920"/>
                              </a:lnTo>
                              <a:lnTo>
                                <a:pt x="2972" y="4880"/>
                              </a:lnTo>
                              <a:lnTo>
                                <a:pt x="2912" y="4840"/>
                              </a:lnTo>
                              <a:lnTo>
                                <a:pt x="2855" y="4800"/>
                              </a:lnTo>
                              <a:lnTo>
                                <a:pt x="2801" y="4760"/>
                              </a:lnTo>
                              <a:lnTo>
                                <a:pt x="2749" y="4720"/>
                              </a:lnTo>
                              <a:lnTo>
                                <a:pt x="2701" y="4680"/>
                              </a:lnTo>
                              <a:lnTo>
                                <a:pt x="2655" y="4640"/>
                              </a:lnTo>
                              <a:lnTo>
                                <a:pt x="2612" y="4600"/>
                              </a:lnTo>
                              <a:lnTo>
                                <a:pt x="2571" y="4560"/>
                              </a:lnTo>
                              <a:lnTo>
                                <a:pt x="2532" y="4521"/>
                              </a:lnTo>
                              <a:lnTo>
                                <a:pt x="2495" y="4482"/>
                              </a:lnTo>
                              <a:lnTo>
                                <a:pt x="2460" y="4443"/>
                              </a:lnTo>
                              <a:lnTo>
                                <a:pt x="2427" y="4405"/>
                              </a:lnTo>
                              <a:lnTo>
                                <a:pt x="2395" y="4368"/>
                              </a:lnTo>
                              <a:lnTo>
                                <a:pt x="2365" y="4330"/>
                              </a:lnTo>
                              <a:lnTo>
                                <a:pt x="2336" y="4294"/>
                              </a:lnTo>
                              <a:lnTo>
                                <a:pt x="2309" y="4258"/>
                              </a:lnTo>
                              <a:lnTo>
                                <a:pt x="2283" y="4223"/>
                              </a:lnTo>
                              <a:lnTo>
                                <a:pt x="2257" y="4189"/>
                              </a:lnTo>
                              <a:lnTo>
                                <a:pt x="2186" y="4092"/>
                              </a:lnTo>
                              <a:lnTo>
                                <a:pt x="1674" y="3362"/>
                              </a:lnTo>
                              <a:lnTo>
                                <a:pt x="0" y="929"/>
                              </a:lnTo>
                              <a:lnTo>
                                <a:pt x="0" y="1608"/>
                              </a:lnTo>
                              <a:lnTo>
                                <a:pt x="2192" y="4466"/>
                              </a:lnTo>
                              <a:lnTo>
                                <a:pt x="2244" y="4530"/>
                              </a:lnTo>
                              <a:lnTo>
                                <a:pt x="2297" y="4592"/>
                              </a:lnTo>
                              <a:lnTo>
                                <a:pt x="2352" y="4650"/>
                              </a:lnTo>
                              <a:lnTo>
                                <a:pt x="2409" y="4706"/>
                              </a:lnTo>
                              <a:lnTo>
                                <a:pt x="2467" y="4760"/>
                              </a:lnTo>
                              <a:lnTo>
                                <a:pt x="2526" y="4811"/>
                              </a:lnTo>
                              <a:lnTo>
                                <a:pt x="2587" y="4859"/>
                              </a:lnTo>
                              <a:lnTo>
                                <a:pt x="2649" y="4906"/>
                              </a:lnTo>
                              <a:lnTo>
                                <a:pt x="2712" y="4950"/>
                              </a:lnTo>
                              <a:lnTo>
                                <a:pt x="2776" y="4992"/>
                              </a:lnTo>
                              <a:lnTo>
                                <a:pt x="2841" y="5032"/>
                              </a:lnTo>
                              <a:lnTo>
                                <a:pt x="2908" y="5069"/>
                              </a:lnTo>
                              <a:lnTo>
                                <a:pt x="2975" y="5106"/>
                              </a:lnTo>
                              <a:lnTo>
                                <a:pt x="3044" y="5140"/>
                              </a:lnTo>
                              <a:lnTo>
                                <a:pt x="3113" y="5172"/>
                              </a:lnTo>
                              <a:lnTo>
                                <a:pt x="3184" y="5203"/>
                              </a:lnTo>
                              <a:lnTo>
                                <a:pt x="3255" y="5233"/>
                              </a:lnTo>
                              <a:lnTo>
                                <a:pt x="3326" y="5261"/>
                              </a:lnTo>
                              <a:lnTo>
                                <a:pt x="3399" y="5287"/>
                              </a:lnTo>
                              <a:lnTo>
                                <a:pt x="3472" y="5312"/>
                              </a:lnTo>
                              <a:lnTo>
                                <a:pt x="3545" y="5337"/>
                              </a:lnTo>
                              <a:lnTo>
                                <a:pt x="3620" y="5360"/>
                              </a:lnTo>
                              <a:lnTo>
                                <a:pt x="3694" y="5382"/>
                              </a:lnTo>
                              <a:lnTo>
                                <a:pt x="3769" y="5403"/>
                              </a:lnTo>
                              <a:lnTo>
                                <a:pt x="3845" y="5423"/>
                              </a:lnTo>
                              <a:lnTo>
                                <a:pt x="3921" y="5442"/>
                              </a:lnTo>
                              <a:lnTo>
                                <a:pt x="4073" y="5479"/>
                              </a:lnTo>
                              <a:lnTo>
                                <a:pt x="4226" y="5514"/>
                              </a:lnTo>
                              <a:lnTo>
                                <a:pt x="5337" y="5748"/>
                              </a:lnTo>
                              <a:lnTo>
                                <a:pt x="6878" y="6052"/>
                              </a:lnTo>
                              <a:lnTo>
                                <a:pt x="6878" y="5951"/>
                              </a:lnTo>
                              <a:moveTo>
                                <a:pt x="6878" y="5462"/>
                              </a:moveTo>
                              <a:lnTo>
                                <a:pt x="4497" y="4944"/>
                              </a:lnTo>
                              <a:lnTo>
                                <a:pt x="4380" y="4917"/>
                              </a:lnTo>
                              <a:lnTo>
                                <a:pt x="4267" y="4889"/>
                              </a:lnTo>
                              <a:lnTo>
                                <a:pt x="4159" y="4860"/>
                              </a:lnTo>
                              <a:lnTo>
                                <a:pt x="4054" y="4831"/>
                              </a:lnTo>
                              <a:lnTo>
                                <a:pt x="3954" y="4801"/>
                              </a:lnTo>
                              <a:lnTo>
                                <a:pt x="3858" y="4771"/>
                              </a:lnTo>
                              <a:lnTo>
                                <a:pt x="3765" y="4739"/>
                              </a:lnTo>
                              <a:lnTo>
                                <a:pt x="3677" y="4708"/>
                              </a:lnTo>
                              <a:lnTo>
                                <a:pt x="3592" y="4675"/>
                              </a:lnTo>
                              <a:lnTo>
                                <a:pt x="3510" y="4642"/>
                              </a:lnTo>
                              <a:lnTo>
                                <a:pt x="3432" y="4608"/>
                              </a:lnTo>
                              <a:lnTo>
                                <a:pt x="3358" y="4574"/>
                              </a:lnTo>
                              <a:lnTo>
                                <a:pt x="3286" y="4539"/>
                              </a:lnTo>
                              <a:lnTo>
                                <a:pt x="3217" y="4504"/>
                              </a:lnTo>
                              <a:lnTo>
                                <a:pt x="3152" y="4468"/>
                              </a:lnTo>
                              <a:lnTo>
                                <a:pt x="3089" y="4431"/>
                              </a:lnTo>
                              <a:lnTo>
                                <a:pt x="3029" y="4394"/>
                              </a:lnTo>
                              <a:lnTo>
                                <a:pt x="2971" y="4356"/>
                              </a:lnTo>
                              <a:lnTo>
                                <a:pt x="2916" y="4317"/>
                              </a:lnTo>
                              <a:lnTo>
                                <a:pt x="2864" y="4278"/>
                              </a:lnTo>
                              <a:lnTo>
                                <a:pt x="2813" y="4238"/>
                              </a:lnTo>
                              <a:lnTo>
                                <a:pt x="2765" y="4198"/>
                              </a:lnTo>
                              <a:lnTo>
                                <a:pt x="2718" y="4157"/>
                              </a:lnTo>
                              <a:lnTo>
                                <a:pt x="2674" y="4116"/>
                              </a:lnTo>
                              <a:lnTo>
                                <a:pt x="2631" y="4073"/>
                              </a:lnTo>
                              <a:lnTo>
                                <a:pt x="2590" y="4031"/>
                              </a:lnTo>
                              <a:lnTo>
                                <a:pt x="2550" y="3988"/>
                              </a:lnTo>
                              <a:lnTo>
                                <a:pt x="2512" y="3944"/>
                              </a:lnTo>
                              <a:lnTo>
                                <a:pt x="2475" y="3900"/>
                              </a:lnTo>
                              <a:lnTo>
                                <a:pt x="2439" y="3855"/>
                              </a:lnTo>
                              <a:lnTo>
                                <a:pt x="2405" y="3809"/>
                              </a:lnTo>
                              <a:lnTo>
                                <a:pt x="2371" y="3763"/>
                              </a:lnTo>
                              <a:lnTo>
                                <a:pt x="2338" y="3717"/>
                              </a:lnTo>
                              <a:lnTo>
                                <a:pt x="2306" y="3669"/>
                              </a:lnTo>
                              <a:lnTo>
                                <a:pt x="2274" y="3622"/>
                              </a:lnTo>
                              <a:lnTo>
                                <a:pt x="2243" y="3574"/>
                              </a:lnTo>
                              <a:lnTo>
                                <a:pt x="2212" y="3525"/>
                              </a:lnTo>
                              <a:lnTo>
                                <a:pt x="0" y="0"/>
                              </a:lnTo>
                              <a:lnTo>
                                <a:pt x="0" y="753"/>
                              </a:lnTo>
                              <a:lnTo>
                                <a:pt x="1596" y="3038"/>
                              </a:lnTo>
                              <a:lnTo>
                                <a:pt x="2192" y="3882"/>
                              </a:lnTo>
                              <a:lnTo>
                                <a:pt x="2241" y="3948"/>
                              </a:lnTo>
                              <a:lnTo>
                                <a:pt x="2289" y="4011"/>
                              </a:lnTo>
                              <a:lnTo>
                                <a:pt x="2338" y="4072"/>
                              </a:lnTo>
                              <a:lnTo>
                                <a:pt x="2387" y="4129"/>
                              </a:lnTo>
                              <a:lnTo>
                                <a:pt x="2435" y="4183"/>
                              </a:lnTo>
                              <a:lnTo>
                                <a:pt x="2484" y="4234"/>
                              </a:lnTo>
                              <a:lnTo>
                                <a:pt x="2533" y="4283"/>
                              </a:lnTo>
                              <a:lnTo>
                                <a:pt x="2583" y="4329"/>
                              </a:lnTo>
                              <a:lnTo>
                                <a:pt x="2634" y="4373"/>
                              </a:lnTo>
                              <a:lnTo>
                                <a:pt x="2685" y="4415"/>
                              </a:lnTo>
                              <a:lnTo>
                                <a:pt x="2736" y="4455"/>
                              </a:lnTo>
                              <a:lnTo>
                                <a:pt x="2789" y="4492"/>
                              </a:lnTo>
                              <a:lnTo>
                                <a:pt x="2843" y="4527"/>
                              </a:lnTo>
                              <a:lnTo>
                                <a:pt x="2897" y="4561"/>
                              </a:lnTo>
                              <a:lnTo>
                                <a:pt x="2953" y="4593"/>
                              </a:lnTo>
                              <a:lnTo>
                                <a:pt x="3010" y="4624"/>
                              </a:lnTo>
                              <a:lnTo>
                                <a:pt x="3069" y="4653"/>
                              </a:lnTo>
                              <a:lnTo>
                                <a:pt x="3129" y="4680"/>
                              </a:lnTo>
                              <a:lnTo>
                                <a:pt x="3191" y="4707"/>
                              </a:lnTo>
                              <a:lnTo>
                                <a:pt x="3255" y="4732"/>
                              </a:lnTo>
                              <a:lnTo>
                                <a:pt x="3320" y="4756"/>
                              </a:lnTo>
                              <a:lnTo>
                                <a:pt x="3387" y="4780"/>
                              </a:lnTo>
                              <a:lnTo>
                                <a:pt x="3456" y="4803"/>
                              </a:lnTo>
                              <a:lnTo>
                                <a:pt x="3528" y="4825"/>
                              </a:lnTo>
                              <a:lnTo>
                                <a:pt x="3602" y="4846"/>
                              </a:lnTo>
                              <a:lnTo>
                                <a:pt x="3678" y="4867"/>
                              </a:lnTo>
                              <a:lnTo>
                                <a:pt x="3756" y="4888"/>
                              </a:lnTo>
                              <a:lnTo>
                                <a:pt x="3921" y="4929"/>
                              </a:lnTo>
                              <a:lnTo>
                                <a:pt x="4097" y="4971"/>
                              </a:lnTo>
                              <a:lnTo>
                                <a:pt x="6878" y="5583"/>
                              </a:lnTo>
                              <a:lnTo>
                                <a:pt x="6878" y="5462"/>
                              </a:lnTo>
                            </a:path>
                          </a:pathLst>
                        </a:custGeom>
                        <a:solidFill>
                          <a:srgbClr val="D0D4E9">
                            <a:alpha val="2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shape w14:anchorId="6645D38E" id="AutoShape 142" o:spid="_x0000_s1026" style="position:absolute;margin-left:0;margin-top:171.5pt;width:343.85pt;height:498.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79,10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p+R8AAMqeAAAOAAAAZHJzL2Uyb0RvYy54bWysXW1vJDlu/h4g/6Hhjwl2p0qq18HOHA63&#10;uUOAS7LAbX5Aj1/GRmy3090z3r1fn4fiS5WdFlkI8mXKHj8liiJFkRSl+ukPvz097r7fHk8Ph+dP&#10;V+2PzdXu9vn6cPPw/PXT1X/++ucfpqvd6bx/vtk/Hp5vP139fnu6+sPnf/yHn15fPt6mw/3h8eb2&#10;uEMjz6ePry+fru7P55ePHz6cru9vn/anHw8vt8/4493h+LQ/49fj1w83x/0rWn96/JCaZvjwejje&#10;vBwP17enE/73Z/7j1efS/t3d7fX5P+7uTrfn3eOnK/TtXP49ln+/0L8fPv+0//j1uH+5f7iWbuz/&#10;D7142j88g6g19fP+vN99Oz78r6aeHq6Ph9Ph7vzj9eHpw+Hu7uH6tvAAbtrmHTd/u9+/3BZeMDin&#10;Fxum0/9fs9f//v2X4+7h5tNVvto9758goj9+Ox8K5V3bJRqg15fTR+D+9vLLkVg8vfz1cP1fJ/zh&#10;w5u/0C8nYHZfXv/tcIOG9mioDMpvd8cnehPs7n4rY/+7jf3tb+fdNf6zy8MwNRDRNf425Dw0+IVo&#10;7D/q69ffTue/3B5KU/vvfz2dWXg3+KkM/Y0w8CtauXt6hBz/6cMu9f24e90N0ziLsA3WKuyff9g1&#10;u7Zp52n3Q5/ye1xSHJpj1D2e89i9B2IIjW4eUqrQ7RRW6E5d318k2ysMZAuoQnVY4dLU1aiOCmOq&#10;KY8XqWK+Gg8TgSpU5xWu7ZrqGJssCtmx79uLZFsTBrgtqArddi2NNI5VwiYMGeVuuEzYpFGGGaga&#10;4bU8cp+GinRbkwcTHoC8pFWtCYQIE6pGeC2SPA1TjbCJpBAepuGyXiUTCQgXVIVwWsskN7mmWclE&#10;woSHtrvIMWbWolsDoWqE1zJJXVPjOJlImHDqm8uETSTEMaFqhNcySbltKkOdTCRMuBsva3UykRBh&#10;QlUI57VM0jz3FcLZRCIyTpcJZxNJkTFQNcJvZDKNtaHOJpJCeOzbCmETCQgXVI3wWiaw/bXplE0k&#10;zHFuKoRNJMQxoWqE1zJJ0zRXhrozkRTC/TxfNpidiQSEC6pCGIvpov4pdTUZdyYSJtynCmETCREm&#10;VI3wWiapn3ONYxMJD3UzXZ7HnYmEhppQNcJrmeRcNSCdiURkPF2ex72JpMgYqArhfi2TrptqHPcm&#10;EpHxlC4akN5EUmQMVI3wWiZwYmpa3ZtImPAwXdbq3kRChAlVI7yWSRpzTbl6EwkTzumyjHsTCREm&#10;VIXwsJZJaufaIjGYSArhbpwvEx5MJCBcUDXCa5mkXDWZg4lEOIavcmk9HkwkhWOgaoTXMsltX5Px&#10;YCJhwmNlkRhMJESYUDXCa5l0CH4q83g0kRTC8KQv+7WjiQSEC6pCeFzLBB5IzecaTSTMcao41PCc&#10;F0vYE6pGeC0T2PSarR5NJIVwN3eXp9NoIiHlIlSN8FomMNU1A4KgQjhhwj1chkvKNZlIiDChKoSn&#10;tUwybPrl0GUyiRS6KQ+XGZ5MIqBbUDW6a5GkES5ShbBJhEXctJdn02QSAeGeUDXCa5Hkrro4TSYR&#10;Jpxr8YtJhAgTqkJ4XosE4WHN85lNIoXwPPWXDddsIgHhgqoRfiOTNNem8WwiYcIJJu6Sbs0mEiJM&#10;qBrhtUzSXF2OZxMJEx66y/ZjNpEQYULVCK9lgtCpqyhXS/E/R5+F8jRPlykjClcgSBdYhXTbrMWS&#10;ejR4WbHbxsTCtMeKnNvG5EK0CValvZYMHK863yYZ4XucL4q6bUw0hW/AqrTXwoEnUnMIkMjQoWRp&#10;txVpt60Jh8RNsBrtN8F8B6nWxnwJ5pnvmjVpWxMO8e2Yk7ZdSyeTc1qRd2vCKbTHEUb+0vRql4Ae&#10;tAusyvdaOgnOS5W2CYdpd+Nlv7NtTThEm2A12m+i+tQNVdpLVC9858v2rF3C+sI3YFXaa+nklGur&#10;ZZtMOCrvSm5kiexZ3vXkSLKpA2SXujrfJhymnSoRbLsE90SbYFW+19LJI+KRiq4t4b3Iu+KRtUt8&#10;T2NOmY8a7TcRPsLYql3LJhym3aaKni8hPtEmWJW2TR0gU+6q8s4mnEIb8UvFri1RPlossCptmzpE&#10;G55KdcxNOMx3U00Aru3aSLAa7TehPmxLLdahvPl6HRu7VFnHllifxpxgVdo2dYDsmq7mGbadCYf5&#10;Ri7ksl3rTDhEm2BV2jZ1gMxzNWWCNeEN391Um2NLxE/cEKxG+03MjyRkzVtql5i/8N3lSr6mXYJ+&#10;ok2wKm2bOkDCtFR1rTfhFNoIRit6vsT9ZSQBq9JeS6dqWHqTDDONmPDiGraE/cQzUFWyNmuIZViB&#10;2vRa4n6m3KXLgUC7BP5EmmA12m9C/0yLXcWcDiYXpj1CIy+yvcT+RJtgVdo2a4B0ooF2MLkU2n11&#10;ai/hP1ossCptmzVA5r6aQmkHEw7zDVW+zPeSASC+CVaj/SYHkKah6i4tOYBCO2OPpkLbhEPcEKxK&#10;22YNkEjzV6fXaMJh2uhnhbYJh2gTrErbJg7RTsgEVHRtNOEw7S7V+DbhEG2C1Wi/SQYk0soK7SUZ&#10;wLRneHUX9XxJBxBtglVpv5FOV01etZMJp9CGmleWkcmEA9oFtqKN3duvuj+7v9ct2+vfnmXPFj/t&#10;9lQq0JSN4pfDiTaIaQMXu8C/lt1nNAEUbfBWwOCIwL3sFvtgKAiBp01gSJTACGd4I9pvmoKZAi/7&#10;wmG3Kf4o8HFb69BDgsPP39IZ8vILvOxmh50hx7zAh22tY/YUeNlTD1sn95fg8Fm39J081gLfJlJy&#10;Mgt8m1CzSBXO3JbOkCtHrXfbpEreV4Fvkyo5TASHl7OlM+TjFPg2qZJbUuDbpErORIFvkyp5AATH&#10;sr2l77RoF/g2qdI6W+DbpEpLI8Gxnm3pDK1mBb5NqrQAFfg2qdKaQXAY+i2dITNf4NukSpa5wLdJ&#10;dRKpTtukSmlRah3pzC19n0WqSEJugotUkTrcBFcLjHzfFnzJ9lHvKUm37QW1wsisbXtBZEvpsE0v&#10;UDKsdAk5rG0viHwp8bTtBZEwZYs2vUC5otIlpHi2vSBSbpGX2faCyJmSKdteUEkjA7LpBcp/FB6Q&#10;ttj2gkoauYZtL6ikUQmw6QVKD5QuIarf9oJKGqH4thdU0oifN71A0XPpEoLebS+opBGpbntBJY0Q&#10;c9sLKmkEhpteoLCw8IBobtsLKmmEYNteUEkjbtr0AkVNpUvY8dz2gkoaO5XbXlBJc9li6GK1FFSU&#10;LiEW2ESBtgb5hTeSZkrinh9RP/u+cvZ4tUPl7Bcisv/4sj+TV68/7l5Ru0mVlrt7FAOXEkn609Ph&#10;++2vhwI6k39P8XUh3jYTCg24uwvo8XkN7lBhIuDRjLRC9PlS2u2SQQds9XK7CtEnQ7ELxTJsmwGO&#10;uwttaE8BQ9U2vc0KbU2f3Cr2eFi7AbUlSyH6FCg2/qRVRGFuB1iy2EYx9dSm9MlNKg6ltG57CHdZ&#10;u8A71m+Pd6qe1cHHgHlQ1PdoB1CV6UJX8p9tBikv+mSeVtBFVRSyqMw78IwiBenBgtG3GNv1DY//&#10;3FpIpQh9ChJ1gGUM5gZbst4QdLQ+kqbMjZkebUuf3GaeKQNakIhHvDaxrcCKOjfYqfORtCuKNqc5&#10;6CfVJgsSE9Fts0fcw22auVZO9CkcYctJkBYqKUKfgkR6VJDYvHGpZ+snJraLRFEnt4mCPh+plnKa&#10;0GG3zVZct2my5VY50adw1EiUOE3m7yhCn4xMs4QS0wT186inWWwZbGUwR1HzzbyPCMncNmliFmmO&#10;kYkYlXf6wW0TZa3c5oBMkIvsKU1F+jmY0dfR0aeMUk/F0QVp7qAi9ClIlOYIEvv3LvVMFSTUZh+Y&#10;nIQdTEGaI6dU9SnUUU8gyGCU2pGKJYh6sgVd29Int0m19Ixs+IABFmRF6JORrPBjDpYvgY3Iqrjj&#10;g9I9pjsGFgmbbooMepiyzcpg5U7IlzL1KfszHdswMpKohPc56ikNTmM+WXSqI6hPkeNAxb6EnC0i&#10;UoQ+BTlSuURBms+uCH0qUuca0rF+Pyezsag1cmU0y6ycm0DosDOsRXMTzKDcCPW5iaxcqQAB71jd&#10;fNuVW6Nu3qiOjj55lFBYqismqo483nOmGhCiTmbZR4pri5XdX69zJxmyubWgUPunT+knznsI9WiU&#10;BlmF5zawxpl8VObIslZKVZ9CfaL98cK7pWUUoU9GoiqUZ8ecAg0xx2qOPNUFuXhVSnXxrpi+YUcM&#10;qUhpwehb0ld17FF543vgXZJsICpg/BUOW5ti7zqcvXC1hMwHjelIC4OLHCVawaIZ6OhAxYKlTSyK&#10;bpuDWPkxW0pFR0efInvVvBEz1W+zE59yTNGsy1SpS/1MkY6i6FaQ0QxJ4v6PySSvnOhTOGoloh/b&#10;yFdrJEYaW2SP3fHE6STuZzSTYRlFQ5YMnvZPn9xPeGBs68cm9MBknRsbuCNeP7H6Sz8bPmdYXd2p&#10;hr9wNMzBnE8DBdyQ5oCyA5/6IPs8wxxoXerFmx8ifzr1spEF98+fxShKY11CfU8wSih8Yo7G0FcT&#10;Cz7AD/J5V03GMVN/blp4PAy2R6SaoU/REPWZ4ND6HLUjbZOSjFIQIbQZk4KQfeTfsBp3PeJDT+UY&#10;hpJz38rR0Q3RosDOJIhckFB7jzSdoBNkEJGiNF3nWhSZkGEvtqtBKOVS72QkEcIEmtnr/G0Du50G&#10;8cBgu/xhx6xUGxtRp2CscIQyBJ+jckCa7XYw01HJIW3ChLqjhIpxRuYgwUPHEgUZRfiNWnicgHKp&#10;w6kTa5yDWZlbSa2hKtKfvzg1IW3Cb/CpZ0nZj13EUSc5wJGMmDeeuZM4E75K0M9eZYRTD36bo+zY&#10;jHI6vbpqwJeR9QUHrd02zVObGttBUeumT7Zyhlz5dIpYfLv32K5Ve7Ng9C3GIrErvkUUo3RZdHSY&#10;bUtV29KntNlShV1ZCwOJQovUNkVaMtNhltJmkLPJiKEYOUXajKP1goxmCHRTkAiVXM3DIVpBRnFP&#10;L5YRNy74WpJ70XvEKipPHXF98sijCpjtyAB33u8nGYUynnBUfSQOswgSxzhc3rFoMxLkfaRpyBBE&#10;8Cjw5agLR9WDmdzI/BywaLvUwZD0s8cPHkd0Mpk56oP8NLx9GaUuysChypfbpFDBpT7K3IQL5GtI&#10;IiepSDMjLeS2SZ4KIyNfjcxcQSYMgttmR8c2aW5SIsFHijc/0ELiIrPkFAeqKXaRWBKZOh1I8pGS&#10;5xiwMeQj1Q/DVpKvS2y+8hgkPhlWQmi3h61auRysr5hq4ilmbA65beJoJ48PCtZ9ZFa7HWpmJ3mg&#10;oYviIlQQM/Uov5AIULSoDzIxdHqekRTAu7wPytGA4XKR8CWlzSifOsrqPozBSoR7YNTGIox0qSNL&#10;xtTJOPhIjTNRsuoikakQjiYsH16buZVM/xDlfXMrfhVuLPHnGjIqMivJGXKp40oC5h1pUh+pWXlE&#10;zkGbuG1A2gy8+dxLriqM2/OApHjRz9nqB3T11aeswqN6ybhNyuUI5dbMO3IWviYv/l80jxbk4v1p&#10;/xYvkHtq2GG2+bFg9C3x6jSbPZDL6EmU7nrgkeobX++x4SCrUbT9Dtdf2oQf6lNvZB8B+wmBZ4Oz&#10;59zPHOSW8iT7awNOBrjUUWsv/koOPHrkMUXvc7Sn3Es94JCifvZqR2hTzJMRPEXpJ/IDPtI8xRSs&#10;HwgQpM02miHY3uORp9NKbj/LeQvyLZbCOtVLfcqsK4doCdmEllEyDfAD/FkH10I8xSbK1c3iecNj&#10;8PUTPiWvCv0cyAjSZr8Kp1GCNkepR8XRan/GWUazJ5X2Rj7BxhcZ9VMwj5Jaxn4M4igsCuwJ9WMQ&#10;HSUc1mHqlFh1+4krJAQZ7a52sh73fTRKOJDGbfZRJgxHpBjZQQRuP3V29B3SLT5S/NQe1sRHmp+K&#10;3b4AKT56n4KoOJULADCPUJzlc9ROdOUHkDiU589iFnoarUpdp64+eQqLM417NFxecLJT/Okp2IlC&#10;mYnoMG1euWOunjfyQT51ZF6lzagSDkZOkZFHq9U4/RTphsZamOmBxHs6S0xynK12Vodbnzzs2H/i&#10;tRW2K9BMW7OaYCcqjbq2NlGOdtL8NE47+zIqRY1k4WnzypXmrL4vrpN0kdiQsHXQbxOZCJYmbgn0&#10;5wVdR1RGfkhBxh2lVRI5U5GVxxHWVkUGdhvXTMialQOtgw+gyKif5MgV3xfnGP1+9lJbNXRBzINu&#10;yihR+ZDL+6gyinaeUacnUUcXzA7soovv1wdZLbrjiXnvA0/JvGl48/48MuTK79Y5ufjfPDsXLImL&#10;x2nB6FuMtTJdXCTl6xMifOa/n4P1FY4ixz3wV5S+UtWnUIfLIBYn2PfvaCuZbVMQ86GWQPpJi42r&#10;JbPsd8Cz8T0GujyLqeNiCb9N3DTCSNoydqmbtxQtcrhUVzhC2YHfZi85CdRQBf3UvG8/BHVOsA7q&#10;VwWeDU7uijRpeXB5TzI/Uafs631upTqi7yPrgIsdeOR7u4JYtU2frHV0Ixkju8Auw4SqrxbkvJHx&#10;FN5zVA02yToHhvzZgTPGQj3bmSLlRJ/MEXx0Wblxta478phwMo9SVLE3aJvRiojIke0dagr8tRM+&#10;unjzlEDyNAT1gtJmvF8sed++Cb152QXu5khGtBCynxpEm7g1h7Wum4PMRaKlvbQZZcKwxLPcccOG&#10;b8FSkuMQ2LT0LUNSbxXZVb9NDQwxmX31ZEm2U5BtZxjk6Qsc279ldEKyxglOAvhWO+EebJ7nbcAz&#10;ZKN6GfmecIG4TUje12DcuCLIIAeDPRCZvaiW9NvE/b3cZo7muVYCISoO2kSOiNvsIh95EF8JdReB&#10;tuEmQm6TJrw7zyfJP2El8BUEUahYBCrmcNuk8KX4CkOwm5zVU+uHyFdopC4EC5Y/f7BiCXUqBfP6&#10;mZPsbSEL4o8nJofIaIyqHnEXI/MeVWvhrgv1k4LIjK53lDajukOMoyCjHL7uPyK/488jmGJpcw6i&#10;vTxqP5fctK6T+hQPYBL73s9B5sBO/MReL5VqkdbBW/MNJy7T4ZEfcB+UqyGLJx9llRbk4vMrz4vv&#10;z9wbFpcn2qRbQPoagztcBFjYwl5pYMc6rSUFFLkjT/W7RowOoLaPoIT1qbKScQU0KEDExqb2tYnq&#10;Hij9RdJC7ipya3XLZZ6DEBE31/DkQ8lVYPZQTFnIwxMJkHAsGDlFCSk9mjhPVsSjQ6lPHlK4adLP&#10;IVhwUILH4QwY8k2UdLINdjsEFqmzlTVCPEG9B7wl9sAADYhj44IXWkAjfwl6r/oRbOjDW9NWox0H&#10;THy2pKT20SImjiWgUVamlfwNoEGRBEy5DhYuAIymKK+3uJ0hMOYrgxLVsqygi+1R7Vxs0DtDhQtl&#10;dbQWjL4ldko38ZBZ9m0PKnXZUM+4md0dAiTTebSQxwiQA6YHmZMZ1+T6bRKAkYEbk3XzAYdO/WWC&#10;bqznNrtAUgjRZT5TVtiz0HBOWFXnLlikUAwg1gTXSPltUs1i4T0qBkWsxOYZR4L9fsLmik1BmsSl&#10;jtBYkYFjhiBZkVG5CJLqzFEYeOum04yCer+fyB9Km1EJMi5WZCSd3PKkCYvPI4/yNJ1JOn/0KWtD&#10;KwcDsFPijyd3csK5Qpe0wCjK8HqIAnuZQaFu4DZC0aJoM7Y3zQwKULHNqLMyWOewLSSa2QcJeGxo&#10;iBxpZ9LlHTdpMkdUW+Ij1W8Iw6VZCiVwuiRwsLUMcqaTXR51bGio3xDwjg0NGSXUP/htJtnyopvI&#10;A6RsaMyoJ/GRuDebx3OIls4eE7xYJFQI+W0Okmaao6PVWbcQ5zFMakuCAvVBPnVbNueovHBBLmum&#10;zvBl7Xy3vk5UAc2SXzD6lqyvuIezjBTsrT/6CEB4NZqiMy5dkm3ZqQ/CMLqNnKlHCQVkXVj2yEsF&#10;+oRL4LlNyjW6ej+KX48KiGAuUTad9AlffvNHCbEK225cAxBQRxpQ2gxsU0a0ykjagXE5wqItyGgr&#10;TQtvJsrQuW3qJiZ2pH1thh2RfmKD32+z0dWIborwqCNVbwuS6rJqsD5Zk5Fh5DmPa639UcKSJDrf&#10;RuECvv/C49lGq7umM5D4CjgaxIpNDQyfyzu2t5l6mBIll7foJ50fd9vUYm6cNQjSrLgxv7SJIsag&#10;n1qCjGN1/si3Wmg3wp65/UTAyd4Ajvj4SFYP5J185RQYPu3n09W4HJl3H4lYVmZ6uOmRQLRIp422&#10;hihTzMioAEO9SThqgcTtKhjaf/B1Q9YtzI9ANwbZCp9wEMxvc5AoesJRLB85Sgoex+t965E0uTx1&#10;QZIRNkFtbOSnql8FC+/LHVZQ2wz6iXJORQYWCRuBoiHk2noyou85sIb0wcUguABKV8wgf4LP8oj1&#10;iLxPXNGg/QxsAm70EmscpfUR30mbUSyBQllZhVFT4o/SKIU3uNzG1zoU/MooUUWTO/KzrlnR1TqI&#10;dKSfkU9JX8hgadJOr0cdwZH0k1jzkIun2ASWwZArP1HX1MVffO9TdlakvGD0LfUpJc6Gx+yvHCgN&#10;khkSrVvwKUWfmsAuw6fUtTDwaLMW9Y5z5FdRNS3Z5XEO7pzDVOKVBpsWfkRu2jzOQTYioxiQqU9B&#10;qh55QB7PcCXOZDoLR3AAXX3CkiR+wBT1E9/94zbpljRPR83eoazG13uLTbEeBzNZyz+QD/Kpw6dk&#10;izPS4uT1E+sH69IYHU+ET8n6OeJEm9+mRh1jH+RsLK2MKR/0k0LnIs0wAz/I5iS2cv3xRHWrtNmF&#10;WRZJf49RAR9yZDKeZM7ckVd7h/uvAq+FzmwU3nH4zm9TN/lhbH2dx44XRzK4xyLop12GA13xqaMa&#10;gfuJawt8pHqWY5TMB1B4bwJvAJlCjiVwdNgfJRY6Dqz7KscwJA18XnCFg4xkE8SZ8KdlfMIjtvjO&#10;kGh7VCqiV55hVvqrpl15hpML/vhgyVYrF/AOf1ukQylDV9u1BBZXAgb9tMsHqFrabdMut6EbCV0k&#10;vCQezynwgfCZQrFyuP/SbRPFeGI95igPogV+WFt9XcJcFF2K7ilFEbX2M/JT9dAw4mFf4eEli59K&#10;txt544kdHvHVovJfuD+sS6GnRB+iKTLCGZxg5DWTjfxCwJGW5kOVfBuLvTXWZFSf+DKib2FxP9sg&#10;A4XKIPHTqLbFG8/FT41WtwW5eKnqmy7e6juPFuXMytOC0bfEo520bLEPvG8rvO5xFsblCvtvPKZ9&#10;VK6KzCvrPQ4M+XEPvGT2/5BOVZ6UE30KR3o5P4bUX7foC2NFovh8a6BPGm33KMByecceMWsJrlML&#10;2hxES7AtE/RTvWTMKZ/3pfApysfAS5Z+Ltf/6zjqk8cT9aI857HzEPRT73tGYauv96hlEQ1povFU&#10;aSLlHYw8lcWQt4SKAR+JU2pscXCFToSUYj+cfAuQkxzDh0sZIaHApZ/xNboSQ6MENmhTr9GAFxog&#10;9boATM0IqbxH+yfwBoSjcDdQL0BAtsXXZPgirHU4ae2vSfC8eT3G3Uq+DYEnxDrf4VC6O4vpM+8s&#10;o8iG4EIxRUbH2lD0wG1GR6bgo7NdQqTgzzhYDp5HMI8B75QiLVoXXYZo5cpYaPyRbzUDWk5ceOsc&#10;C4huAItRuM40YFpPhKLcJHApkywviN4CZdeTqx15I14ncdewGI8h2uChlZonelCBCxUW4YQmQW/p&#10;pG9Z+v3sZdMIBU7+sGOhkn7iwl2/TXynkTkKywXJ22djHI2nnS6JnE+7qTyuo9fbz3Eboc+R3UqM&#10;oNDXEOw/ypIVba3hBhFxaqgiydMlrKyytEa1+ViEeTwhf1/u2FIVpyY6BU1fviwywqE/X+dx7kf6&#10;iVDB52iQDXI4X8F44lygUA8MPDZNhKNoUwR3WEg/Udnr9xP3FjN1qs3xZAQ/SZ3Z6BShFoaEGQb4&#10;m+J8jcHWkbn9uMfB76chV06/OnKL8/8+QFhOUCwYfUvcaarl45kcbMB2qCMRZHBWCgUE0mZ06yvO&#10;4optoqo5X04SQuNmlmCG6N1ocNUCJO36sgWPynJGdQOiW+2RHFdbH6xzFhhjdfDdFQTbMvLRHVDI&#10;E+rqFVFHbp55p2phb+Tp+6eCjNx+PUWJWpOgzfL1ZHLmKa/qUtcSL3h/gTQbSVPiJKlPHc6AOLS4&#10;O8mlnnD7OvMe3k6hN6XCCfU5wiawOnXRiUfTurAwRO/+woTyLTimJttlXMgX8E61+GV2kIn0ZGR3&#10;osCA+zLCgsiajNg8GCW9BwjCDKTZSVIV12b6NiTpGWPU8Pozjr4iXHiHzQu8Kz2ZiWUsGKUst2+V&#10;A0TueGYpUkAZdUAdNZ3cT/oUj9smmGdkNN+RiWEbAk/YHyUWpT/mjInu8sQywPMMBcSBXmh0UK6o&#10;DThm/YUGBW1S1QhreuR1qwzhNgTjTRcRlzbbICyCYFjXcNlZoEF0QU9pM9pewU2EamOiNjX5VC7H&#10;dcdTz1/jOoWgn1RnUPoZ3bWBc+JiX7toRuq9GLj2IRj5STQdSYjAFk7q+0Tlnth4lfGMi5dtrQ6K&#10;GDDJReuoktcbefjvigzSP9jxFpsd3exjsQmSuf54IjYR7yMq4MDkUN8n6iddllc0BNdG+7zjtidB&#10;BtbIynEwS/yVDT6athmU6OHAjfYzWK+yRhxQT99mI20go0RuiCf3xeenSboNuXj87Ofjim/6uOLn&#10;n+SH8pVF/Hz97XT+y+3hib6meDo8Ptz8+eHxsfxy/PrlT4/H3ff946ern5ufu3+ZyzfV948v93v+&#10;34Ssrlr9E8NL+2/aeSzfWn8+ULvadaBeX04fTy+/HD//RD99Odz8/stxdzyc6dPtu++3R/xwfzj+&#10;/Wr3ety/fLo6/fe3/fH2avf4r88n+mYPUntXu3P5pcMNbPjluP7Ll/Vf9s/XaOrT1fkK34anH/90&#10;xm945dvL8eHrPSi1hbPnwx+/nQ93D2fq5tIr+eX19FKY+4r+3D9c/7w/79e/F9TH23S4Pzze3B4/&#10;/w8AAAD//wMAUEsDBBQABgAIAAAAIQA7BMOH5AAAAA4BAAAPAAAAZHJzL2Rvd25yZXYueG1sTI9P&#10;b8IwDMXvk/YdIk/abaRQRLvSFE2bBkI7USZxNU1oK/KnatLSfft5J3axbD37+f3yzWQ0G1XvW2cF&#10;zGcRMGUrJ1tbC/g+fr6kwHxAK1E7qwT8KA+b4vEhx0y6mz2osQw1IxPrMxTQhNBlnPuqUQb9zHXK&#10;knZxvcFAY19z2eONzI3miyhacYOtpQ8Nduq9UdW1HIyAUo94PG2/5tvX/X5xOkQ7PSQ7IZ6fpo81&#10;lbc1sKCmcL+APwbKDwUFO7vBSs+0AKIJAuJlTA3JqzRJgJ1pL15GKfAi5/8xil8AAAD//wMAUEsB&#10;Ai0AFAAGAAgAAAAhALaDOJL+AAAA4QEAABMAAAAAAAAAAAAAAAAAAAAAAFtDb250ZW50X1R5cGVz&#10;XS54bWxQSwECLQAUAAYACAAAACEAOP0h/9YAAACUAQAACwAAAAAAAAAAAAAAAAAvAQAAX3JlbHMv&#10;LnJlbHNQSwECLQAUAAYACAAAACEABpP0afkfAADKngAADgAAAAAAAAAAAAAAAAAuAgAAZHJzL2Uy&#10;b0RvYy54bWxQSwECLQAUAAYACAAAACEAOwTDh+QAAAAOAQAADwAAAAAAAAAAAAAAAABTIgAAZHJz&#10;L2Rvd25yZXYueG1sUEsFBgAAAAAEAAQA8wAAAGQjAAAAAA==&#10;" path="m6878,10859l4608,10707r-400,-30l3521,10612r-507,-57l2599,10501r-303,-45l,10070r,366l2247,10693r310,28l3330,10777r3548,196l6878,10859t,-1473l4506,9120r-196,-26l4125,9067r-176,-28l3781,9009r-80,-15l3622,8978r-78,-17l3469,8944r-74,-18l3322,8908r-72,-19l3180,8869r-69,-20l3042,8828r-67,-22l2908,8783r-66,-23l2777,8736r-66,-25l2647,8685r-65,-26l2517,8631r-64,-28l2388,8573r-65,-30l2258,8511,1798,8279,1407,8074,,7312r,421l2192,8739r80,35l2350,8807r75,31l2498,8868r72,27l2640,8922r69,24l2777,8969r67,22l2911,9012r66,19l3044,9049r66,17l3177,9082r68,15l3313,9111r70,13l3454,9137r72,12l3601,9160r76,11l3837,9192r171,20l6878,9501r,-115m6878,7913l4608,7532r-342,-62l4060,7429r-192,-41l3778,7367r-87,-20l3607,7325r-81,-21l3449,7282r-76,-22l3301,7237r-71,-24l3162,7189r-66,-26l3032,7137r-62,-27l2909,7083r-59,-30l2792,7023r-57,-31l2679,6959r-55,-34l2569,6889r-54,-37l2461,6813r-53,-40l2354,6731r-53,-44l2247,6641r-55,-48l1785,6228,1389,5868,,4581r,527l2192,6904r59,46l2310,6994r59,42l2429,7075r60,37l2550,7147r61,34l2673,7212r63,29l2800,7269r64,27l2929,7321r66,23l3062,7366r68,21l3199,7407r71,19l3341,7444r73,17l3488,7477r76,16l3720,7523r162,28l6878,8034r,-121m6878,7418l4601,7031r-272,-51l4155,6944r-85,-18l3986,6906r-82,-19l3823,6866r-79,-21l3666,6824r-77,-23l3514,6778r-75,-25l3366,6728r-71,-26l3224,6675r-69,-29l3087,6617r-67,-31l2954,6554r-65,-34l2825,6485r-62,-36l2701,6411r-60,-39l2581,6331r-58,-42l2465,6245r-56,-46l2353,6151r-54,-50l2245,6050r-53,-54l,3703r,563l2186,6307r56,50l2298,6404r57,45l2413,6492r59,40l2532,6571r61,36l2655,6642r63,32l2782,6706r64,29l2912,6763r67,26l3048,6814r69,24l3188,6861r71,21l3332,6903r75,19l3483,6941r77,18l3638,6976r161,34l4052,7057r2826,475l6878,7418t,-476l4977,6601r-494,-96l4251,6456r-108,-24l4040,6408r-99,-25l3847,6359r-90,-25l3672,6309r-82,-26l3512,6258r-75,-27l3366,6204r-69,-28l3232,6148r-63,-29l3109,6089r-59,-32l2994,6025r-55,-33l2886,5958r-51,-36l2784,5885r-49,-38l2686,5808r-48,-42l2590,5724r-48,-45l2494,5633r-48,-48l2397,5536r-50,-52l2297,5430r-52,-55l2192,5317r-27,-30l2100,5214,1876,4958,,2762r,599l1420,4870r386,396l2186,5641r70,66l2326,5771r69,59l2465,5887r69,53l2603,5990r69,47l2741,6081r69,42l2879,6162r69,36l3017,6232r69,32l3156,6294r69,28l3295,6347r69,24l3434,6394r71,21l3575,6435r71,18l3717,6470r72,17l3861,6502r145,29l6878,7050r,-108m6878,6434l4608,6002r-117,-23l4378,5954r-110,-25l4163,5903r-102,-27l3962,5849r-95,-28l3775,5792r-89,-30l3601,5732r-83,-31l3439,5669r-77,-33l3288,5603r-71,-33l3149,5535r-67,-35l3019,5464r-62,-36l2898,5391r-57,-37l2787,5316r-53,-39l2683,5238r-49,-40l2586,5158r-46,-41l2496,5075r-43,-42l2411,4991r-40,-43l2332,4905r-38,-44l2257,4816r-36,-44l2186,4726,784,2884,,1851r,646l327,2884,2186,5069r51,57l2290,5181r53,52l2398,5283r56,48l2511,5377r58,44l2628,5462r61,40l2750,5540r62,37l2876,5611r64,33l3006,5676r67,30l3140,5735r69,27l3278,5788r71,25l3421,5837r72,23l3567,5882r74,21l3717,5923r76,19l3871,5961r78,18l4108,6014r163,33l6878,6536r,-102m6878,10377l4410,10183r-180,-18l4028,10142r-220,-29l3570,10078r-253,-42l3052,9987r-183,-37l2681,9910r-191,-44l2296,9818,1589,9631,1125,9502,,9159r,377l2192,10046r60,13l2314,10072r127,24l2574,10119r139,22l2932,10171r232,28l3492,10234r534,48l6878,10485r,-108m6878,9881l4040,9585r-142,-17l3752,9548r-150,-24l3524,9511r-78,-14l3366,9482r-81,-17l3203,9447r-84,-19l3034,9407r-87,-22l2860,9360r-90,-25l2680,9307r-92,-30l2494,9246r-94,-34l2303,9177,1584,8891,1115,8700,,8227r,401l2282,9407r160,50l2519,9480r75,22l2667,9522r73,20l2811,9560r70,17l2951,9593r69,15l3089,9622r68,13l3226,9648r69,12l3365,9671r142,21l3653,9711r153,18l4137,9762r2741,234l6878,9881t,-977l4478,8600r-132,-19l4220,8561r-120,-21l3985,8518r-110,-22l3769,8473r-100,-23l3573,8426r-92,-24l3394,8378r-83,-25l3232,8327r-76,-25l3084,8276r-69,-26l2950,8224r-63,-26l2828,8172r-57,-26l2717,8120r-52,-25l2616,8069r-48,-25l2523,8019r-44,-24l2242,7858,1941,7687,1592,7467,,6412r,450l1490,7722r703,395l2262,8154r69,36l2400,8224r69,33l2537,8289r69,30l2674,8348r69,28l2812,8403r69,25l2951,8452r70,24l3091,8498r71,21l3233,8539r72,20l3378,8577r74,18l3527,8611r75,17l3679,8643r77,15l3835,8672r80,13l4079,8711r170,23l4425,8756r2453,268l6878,8904t,-495l4480,8065r-129,-21l4227,8022r-119,-22l3994,7978r-109,-23l3780,7931r-101,-24l3583,7883r-92,-25l3403,7832r-84,-25l3239,7781r-77,-27l3089,7728r-70,-27l2952,7674r-64,-28l2827,7619r-58,-28l2713,7564r-53,-28l2609,7508r-49,-28l2513,7453r-45,-28l2425,7397r-42,-27l2343,7342r-39,-27l2266,7288r-37,-27l2193,7234,1933,7039,1586,6770,,5514r,487l1474,7027r725,493l2275,7569r75,47l2425,7660r74,41l2573,7740r73,36l2720,7810r72,32l2865,7872r72,28l3010,7926r72,25l3154,7973r73,22l3299,8014r73,18l3445,8050r74,15l3592,8080r75,14l3741,8107r152,24l4047,8153r1531,196l6878,8536r,-127m6878,5951l4896,5556r-288,-61l4473,5464r-129,-31l4221,5401r-119,-33l3989,5334r-108,-34l3777,5264r-99,-36l3583,5191r-90,-37l3407,5116r-82,-38l3247,5039r-74,-39l3102,4960r-66,-40l2972,4880r-60,-40l2855,4800r-54,-40l2749,4720r-48,-40l2655,4640r-43,-40l2571,4560r-39,-39l2495,4482r-35,-39l2427,4405r-32,-37l2365,4330r-29,-36l2309,4258r-26,-35l2257,4189r-71,-97l1674,3362,,929r,679l2192,4466r52,64l2297,4592r55,58l2409,4706r58,54l2526,4811r61,48l2649,4906r63,44l2776,4992r65,40l2908,5069r67,37l3044,5140r69,32l3184,5203r71,30l3326,5261r73,26l3472,5312r73,25l3620,5360r74,22l3769,5403r76,20l3921,5442r152,37l4226,5514r1111,234l6878,6052r,-101m6878,5462l4497,4944r-117,-27l4267,4889r-108,-29l4054,4831r-100,-30l3858,4771r-93,-32l3677,4708r-85,-33l3510,4642r-78,-34l3358,4574r-72,-35l3217,4504r-65,-36l3089,4431r-60,-37l2971,4356r-55,-39l2864,4278r-51,-40l2765,4198r-47,-41l2674,4116r-43,-43l2590,4031r-40,-43l2512,3944r-37,-44l2439,3855r-34,-46l2371,3763r-33,-46l2306,3669r-32,-47l2243,3574r-31,-49l,,,753,1596,3038r596,844l2241,3948r48,63l2338,4072r49,57l2435,4183r49,51l2533,4283r50,46l2634,4373r51,42l2736,4455r53,37l2843,4527r54,34l2953,4593r57,31l3069,4653r60,27l3191,4707r64,25l3320,4756r67,24l3456,4803r72,22l3602,4846r76,21l3756,4888r165,41l4097,4971r2781,612l6878,5462e" fillcolor="#d0d4e9" stroked="f">
                <v:fill opacity="13107f"/>
                <v:path arrowok="t" o:connecttype="custom" o:connectlocs="1623188,5887965;2299251,4881618;1804106,4755753;893166,4359681;1762844,4876422;2238310,4980348;2455412,3963609;1924718,3818690;1528602,3608529;1466392,3736127;1901231,3938204;4366165,4336586;2327183,3637975;1833942,3462456;1425130,3191095;1646040,3512687;2115159,3683587;2845815,3453796;2136742,3280009;1736182,3073890;1391485,2767886;1520350,3064074;2003434,3331972;2543015,3468807;2454778,3058878;1916466,2852759;1557168,2603915;207580,1363158;1745704,2896639;2217362,3081395;4366165,5689352;1457504,5366605;1861238,5570414;2237041,5189354;1642866,5054250;1646675,5184157;2136107,5281732;2602686,4628733;1957728,4476308;1573673,4314069;1567325,4465338;2052313,4628155;2697272,4740741;2399550,4277118;1833307,4112569;1487340,3937050;1444174,4068112;1956458,4288665;2569042,4405293;2532223,2777701;1927258,2538672;1583830,2285787;0,234410;1721582,2555993;2204031,2764999;4366165,3133935;2280207,2397218;1818072,2168004;1526698,1897220;1422590,1977474;1770462,2291560;2193874,2471121" o:connectangles="0,0,0,0,0,0,0,0,0,0,0,0,0,0,0,0,0,0,0,0,0,0,0,0,0,0,0,0,0,0,0,0,0,0,0,0,0,0,0,0,0,0,0,0,0,0,0,0,0,0,0,0,0,0,0,0,0,0,0,0,0,0"/>
                <w10:wrap anchorx="page" anchory="page"/>
              </v:shape>
            </w:pict>
          </mc:Fallback>
        </mc:AlternateContent>
      </w:r>
      <w:r w:rsidRPr="00A537C4">
        <w:rPr>
          <w:rFonts w:cs="Arial"/>
          <w:color w:val="414042"/>
          <w:sz w:val="144"/>
          <w:szCs w:val="144"/>
          <w:lang w:val="en-GB"/>
        </w:rPr>
        <w:br w:type="page"/>
      </w:r>
    </w:p>
    <w:p w14:paraId="1E36B407" w14:textId="5808C7DE" w:rsidR="000E0867" w:rsidRPr="00A537C4" w:rsidRDefault="00530E08" w:rsidP="00D61C05">
      <w:pPr>
        <w:spacing w:before="2000" w:line="211" w:lineRule="auto"/>
        <w:ind w:left="11" w:hanging="11"/>
        <w:rPr>
          <w:lang w:val="en-GB"/>
        </w:rPr>
      </w:pPr>
      <w:r w:rsidRPr="00A537C4">
        <w:rPr>
          <w:rStyle w:val="Regular-akapitZnak"/>
          <w:noProof/>
          <w:lang w:val="it-IT" w:eastAsia="it-IT"/>
        </w:rPr>
        <w:lastRenderedPageBreak/>
        <mc:AlternateContent>
          <mc:Choice Requires="wps">
            <w:drawing>
              <wp:anchor distT="0" distB="0" distL="114300" distR="114300" simplePos="0" relativeHeight="251658241" behindDoc="1" locked="0" layoutInCell="1" allowOverlap="1" wp14:anchorId="3AC5995B" wp14:editId="73BF591D">
                <wp:simplePos x="0" y="0"/>
                <wp:positionH relativeFrom="page">
                  <wp:posOffset>-29825</wp:posOffset>
                </wp:positionH>
                <wp:positionV relativeFrom="page">
                  <wp:posOffset>14350</wp:posOffset>
                </wp:positionV>
                <wp:extent cx="7560000" cy="3960000"/>
                <wp:effectExtent l="0" t="0" r="0" b="2540"/>
                <wp:wrapNone/>
                <wp:docPr id="11" name="Prostokąt 11"/>
                <wp:cNvGraphicFramePr/>
                <a:graphic xmlns:a="http://schemas.openxmlformats.org/drawingml/2006/main">
                  <a:graphicData uri="http://schemas.microsoft.com/office/word/2010/wordprocessingShape">
                    <wps:wsp>
                      <wps:cNvSpPr/>
                      <wps:spPr>
                        <a:xfrm>
                          <a:off x="0" y="0"/>
                          <a:ext cx="7560000" cy="3960000"/>
                        </a:xfrm>
                        <a:prstGeom prst="rect">
                          <a:avLst/>
                        </a:prstGeom>
                        <a:solidFill>
                          <a:srgbClr val="2742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6C12873A" id="Prostokąt 11" o:spid="_x0000_s1026" style="position:absolute;margin-left:-2.35pt;margin-top:1.15pt;width:595.3pt;height:311.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OfmgIAAIkFAAAOAAAAZHJzL2Uyb0RvYy54bWysVM1u2zAMvg/YOwi6r07StF2DOkXQosOA&#10;ogvWDj0rshQbk0WNUv5235vtwUZJttt1xQ7DcnBE8ePHH5G8uNy3hm0V+gZsycdHI86UlVA1dl3y&#10;Lw83795z5oOwlTBgVckPyvPL+ds3Fzs3UxOowVQKGZFYP9u5ktchuFlReFmrVvgjcMqSUgO2IpCI&#10;66JCsSP21hST0ei02AFWDkEq7+n2Oiv5PPFrrWT4pLVXgZmSU2whfTF9V/FbzC/EbI3C1Y3swhD/&#10;EEUrGktOB6prEQTbYPMHVdtIBA86HEloC9C6kSrlQNmMRy+yua+FUykXKo53Q5n8/6OVd9slsqai&#10;txtzZkVLb7SkCAN8/fkjMLqkCu2cnxHw3i2xkzwdY7p7jW38p0TYPlX1MFRV7QOTdHl2cjqiH2eS&#10;dMfnWSCe4sncoQ8fFLQsHkqO9GypmmJ760OG9pDozYNpqpvGmCTgenVlkG0FPfHkbDpZHMeYif03&#10;mLERbCGaZXW8KWJqOZl0CgejIs7Yz0pTWSj8SYokNaQa/AgplQ3jrKpFpbL7k5Ro5z22cLRIsSTC&#10;yKzJ/8DdEfTITNJzZ5oOH01V6ufBePS3wLLxYJE8gw2DcdtYwNcIDGXVec74vki5NLFKK6gO1DQI&#10;eZq8kzcNvdut8GEpkMaH3ppWQvhEH21gV3LoTpzVgN9fu4946mrScrajcSy5/7YRqDgzHy31+/l4&#10;Oo3zm4TpydmEBHyuWT3X2E17BdQO1NIUXTpGfDD9USO0j7Q5FtErqYSV5LvkMmAvXIW8Jmj3SLVY&#10;JBjNrBPh1t47GcljVWNfPuwfBbqueQP1/R30oytmL3o4Y6OlhcUmgG5Sgz/Vtas3zXtqnG43xYXy&#10;XE6opw06/wUAAP//AwBQSwMEFAAGAAgAAAAhAHnr9gbiAAAADgEAAA8AAABkcnMvZG93bnJldi54&#10;bWxMT8lOwzAQvSPxD9YgcWudBmhDGqdiPVUq6iJxdWyTuMTjKHba8PdMT3AZzei9eUuxGl3LTqYP&#10;1qOA2TQBZlB5bbEWcNi/TzJgIUrUsvVoBPyYAKvy+qqQufZn3JrTLtaMRDDkUkATY5dzHlRjnAxT&#10;3xkk7Mv3TkY6+5rrXp5J3LU8TZI5d9IiOTSyMy+NUd+7wQnwanM8Vnqtnj+3mbUfm8Ow9m9C3N6M&#10;r0saT0tg0Yzx7wMuHSg/lBSs8gPqwFoBk/sFMQWkd8Au8Cx7eARWCZintPCy4P9rlL8AAAD//wMA&#10;UEsBAi0AFAAGAAgAAAAhALaDOJL+AAAA4QEAABMAAAAAAAAAAAAAAAAAAAAAAFtDb250ZW50X1R5&#10;cGVzXS54bWxQSwECLQAUAAYACAAAACEAOP0h/9YAAACUAQAACwAAAAAAAAAAAAAAAAAvAQAAX3Jl&#10;bHMvLnJlbHNQSwECLQAUAAYACAAAACEADoeDn5oCAACJBQAADgAAAAAAAAAAAAAAAAAuAgAAZHJz&#10;L2Uyb0RvYy54bWxQSwECLQAUAAYACAAAACEAeev2BuIAAAAOAQAADwAAAAAAAAAAAAAAAAD0BAAA&#10;ZHJzL2Rvd25yZXYueG1sUEsFBgAAAAAEAAQA8wAAAAMGAAAAAA==&#10;" fillcolor="#2742a3" stroked="f" strokeweight="2pt">
                <w10:wrap anchorx="page" anchory="page"/>
              </v:rect>
            </w:pict>
          </mc:Fallback>
        </mc:AlternateContent>
      </w:r>
    </w:p>
    <w:p w14:paraId="33A53507" w14:textId="11AB4A04" w:rsidR="00B20EAE" w:rsidRPr="00A537C4" w:rsidRDefault="000E0867" w:rsidP="000E0867">
      <w:pPr>
        <w:spacing w:before="6000" w:line="211" w:lineRule="auto"/>
        <w:ind w:left="11" w:hanging="11"/>
        <w:rPr>
          <w:lang w:val="en-GB"/>
        </w:rPr>
      </w:pPr>
      <w:r w:rsidRPr="00A537C4">
        <w:rPr>
          <w:rStyle w:val="Regular-akapitZnak"/>
          <w:noProof/>
          <w:lang w:val="it-IT" w:eastAsia="it-IT"/>
        </w:rPr>
        <mc:AlternateContent>
          <mc:Choice Requires="wps">
            <w:drawing>
              <wp:anchor distT="0" distB="0" distL="114300" distR="114300" simplePos="0" relativeHeight="251658243" behindDoc="0" locked="0" layoutInCell="1" allowOverlap="1" wp14:anchorId="2B5F7DD9" wp14:editId="12ACFF93">
                <wp:simplePos x="0" y="0"/>
                <wp:positionH relativeFrom="page">
                  <wp:posOffset>1018600</wp:posOffset>
                </wp:positionH>
                <wp:positionV relativeFrom="page">
                  <wp:posOffset>1054735</wp:posOffset>
                </wp:positionV>
                <wp:extent cx="5763600" cy="1458000"/>
                <wp:effectExtent l="0" t="0" r="0" b="0"/>
                <wp:wrapNone/>
                <wp:docPr id="20" name="Pole tekstowe 20"/>
                <wp:cNvGraphicFramePr/>
                <a:graphic xmlns:a="http://schemas.openxmlformats.org/drawingml/2006/main">
                  <a:graphicData uri="http://schemas.microsoft.com/office/word/2010/wordprocessingShape">
                    <wps:wsp>
                      <wps:cNvSpPr txBox="1"/>
                      <wps:spPr>
                        <a:xfrm>
                          <a:off x="0" y="0"/>
                          <a:ext cx="5763600" cy="145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A0C8C" w14:textId="1BC4E681" w:rsidR="000E0867" w:rsidRPr="001066DA" w:rsidRDefault="000E0867" w:rsidP="000E0867">
                            <w:pPr>
                              <w:pStyle w:val="Section-headline"/>
                              <w:rPr>
                                <w:lang w:val="en-IE"/>
                              </w:rPr>
                            </w:pPr>
                            <w:r w:rsidRPr="001066DA">
                              <w:rPr>
                                <w:lang w:val="en-IE"/>
                              </w:rPr>
                              <w:t>General Instructions on the</w:t>
                            </w:r>
                            <w:r w:rsidR="00530E08" w:rsidRPr="001066DA">
                              <w:rPr>
                                <w:lang w:val="en-IE"/>
                              </w:rPr>
                              <w:t xml:space="preserve"> </w:t>
                            </w:r>
                            <w:proofErr w:type="spellStart"/>
                            <w:r w:rsidR="00530E08" w:rsidRPr="001066DA">
                              <w:rPr>
                                <w:lang w:val="en-IE"/>
                              </w:rPr>
                              <w:t>EoI</w:t>
                            </w:r>
                            <w:proofErr w:type="spellEnd"/>
                            <w:r w:rsidRPr="001066DA">
                              <w:rPr>
                                <w:lang w:val="en-IE"/>
                              </w:rPr>
                              <w:t xml:space="preserv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F7DD9" id="Pole tekstowe 20" o:spid="_x0000_s1027" type="#_x0000_t202" style="position:absolute;left:0;text-align:left;margin-left:80.2pt;margin-top:83.05pt;width:453.85pt;height:114.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3hAIAAHEFAAAOAAAAZHJzL2Uyb0RvYy54bWysVN9P2zAQfp+0/8Hy+0ha2sKqpqgDMU1C&#10;gAYTz65j0wjH59nXJt1fv7OTlIrthWkvyfnu8+f7vbhoa8N2yocKbMFHJzlnykooK/tc8B+P15/O&#10;OQsobCkMWFXwvQr8Yvnxw6JxczWGDZhSeUYkNswbV/ANoptnWZAbVYtwAk5ZMmrwtUA6+ues9KIh&#10;9tpk4zyfZQ340nmQKgTSXnVGvkz8WiuJd1oHhcwUnHzD9PXpu47fbLkQ82cv3KaSvRviH7yoRWXp&#10;0QPVlUDBtr76g6qupIcAGk8k1BloXUmVYqBoRvmbaB42wqkUCyUnuEOawv+jlbe7e8+qsuBjSo8V&#10;NdXoHoxiqF4CQqMY6SlJjQtzwj44QmP7BVoq9qAPpIyxt9rX8U9RMbIT3/6QYtUik6Scns1OZzmZ&#10;JNlGk+l5Tgfiz16vOx/wq4KaRaHgnmqYUit2NwE76ACJr1m4roxJdTSWNQWfnU7zdOFgIXJjI1al&#10;juhpYkid60nCvVERY+x3pSkjKYKoSL2oLo1nO0FdJKRUFlPwiZfQEaXJifdc7PGvXr3nchfH8DJY&#10;PFyuKws+Rf/G7fJlcFl3eMr5UdxRxHbdplY4VHYN5Z4K7qGbm+DkdUVFuREB74WnQaFC0vDjHX20&#10;AUo+9BJnG/C//qaPeOpfsnLW0OAVPPzcCq84M98sdfbn0WRCtJgOk+lZ7Et/bFkfW+y2vgSqyojW&#10;jJNJjHg0g6g91E+0I1bxVTIJK+ntguMgXmK3DmjHSLVaJRDNphN4Yx+cjNSxSLHlHtsn4V3fl0gt&#10;fQvDiIr5m/bssPGmhdUWQVepd2Oeu6z2+ae5Tt3f76C4OI7PCfW6KZe/AQAA//8DAFBLAwQUAAYA&#10;CAAAACEA0caPveEAAAAMAQAADwAAAGRycy9kb3ducmV2LnhtbEyPzU7DMBCE70i8g7VI3KjdQkMI&#10;caoqUoWE6KGlF25OvE0i/BNitw08PZsT3Ga0n2Zn8tVoDTvjEDrvJMxnAhi62uvONRIO75u7FFiI&#10;ymllvEMJ3xhgVVxf5SrT/uJ2eN7HhlGIC5mS0MbYZ5yHukWrwsz36Oh29INVkezQcD2oC4VbwxdC&#10;JNyqztGHVvVYtlh/7k9Wwmu52apdtbDpjylf3o7r/uvwsZTy9mZcPwOLOMY/GKb6VB0K6lT5k9OB&#10;GfKJeCB0Eskc2ESIJCVVSbh/Wj4CL3L+f0TxCwAA//8DAFBLAQItABQABgAIAAAAIQC2gziS/gAA&#10;AOEBAAATAAAAAAAAAAAAAAAAAAAAAABbQ29udGVudF9UeXBlc10ueG1sUEsBAi0AFAAGAAgAAAAh&#10;ADj9If/WAAAAlAEAAAsAAAAAAAAAAAAAAAAALwEAAF9yZWxzLy5yZWxzUEsBAi0AFAAGAAgAAAAh&#10;AD4wireEAgAAcQUAAA4AAAAAAAAAAAAAAAAALgIAAGRycy9lMm9Eb2MueG1sUEsBAi0AFAAGAAgA&#10;AAAhANHGj73hAAAADAEAAA8AAAAAAAAAAAAAAAAA3gQAAGRycy9kb3ducmV2LnhtbFBLBQYAAAAA&#10;BAAEAPMAAADsBQAAAAA=&#10;" filled="f" stroked="f" strokeweight=".5pt">
                <v:textbox>
                  <w:txbxContent>
                    <w:p w14:paraId="5E9A0C8C" w14:textId="1BC4E681" w:rsidR="000E0867" w:rsidRPr="001066DA" w:rsidRDefault="000E0867" w:rsidP="000E0867">
                      <w:pPr>
                        <w:pStyle w:val="Section-headline"/>
                        <w:rPr>
                          <w:lang w:val="en-IE"/>
                        </w:rPr>
                      </w:pPr>
                      <w:r w:rsidRPr="001066DA">
                        <w:rPr>
                          <w:lang w:val="en-IE"/>
                        </w:rPr>
                        <w:t>General Instructions on the</w:t>
                      </w:r>
                      <w:r w:rsidR="00530E08" w:rsidRPr="001066DA">
                        <w:rPr>
                          <w:lang w:val="en-IE"/>
                        </w:rPr>
                        <w:t xml:space="preserve"> </w:t>
                      </w:r>
                      <w:proofErr w:type="spellStart"/>
                      <w:r w:rsidR="00530E08" w:rsidRPr="001066DA">
                        <w:rPr>
                          <w:lang w:val="en-IE"/>
                        </w:rPr>
                        <w:t>EoI</w:t>
                      </w:r>
                      <w:proofErr w:type="spellEnd"/>
                      <w:r w:rsidRPr="001066DA">
                        <w:rPr>
                          <w:lang w:val="en-IE"/>
                        </w:rPr>
                        <w:t xml:space="preserve"> template</w:t>
                      </w:r>
                    </w:p>
                  </w:txbxContent>
                </v:textbox>
                <w10:wrap anchorx="page" anchory="page"/>
              </v:shape>
            </w:pict>
          </mc:Fallback>
        </mc:AlternateContent>
      </w:r>
    </w:p>
    <w:tbl>
      <w:tblPr>
        <w:tblStyle w:val="Mkatabulky"/>
        <w:tblW w:w="0" w:type="auto"/>
        <w:tblLook w:val="04A0" w:firstRow="1" w:lastRow="0" w:firstColumn="1" w:lastColumn="0" w:noHBand="0" w:noVBand="1"/>
      </w:tblPr>
      <w:tblGrid>
        <w:gridCol w:w="4542"/>
        <w:gridCol w:w="4531"/>
      </w:tblGrid>
      <w:tr w:rsidR="00FF09E9" w:rsidRPr="00A537C4" w14:paraId="3A36FFCC" w14:textId="77777777" w:rsidTr="00EA5EC7">
        <w:trPr>
          <w:trHeight w:hRule="exact" w:val="567"/>
        </w:trPr>
        <w:tc>
          <w:tcPr>
            <w:tcW w:w="4542" w:type="dxa"/>
            <w:tcBorders>
              <w:top w:val="nil"/>
              <w:left w:val="nil"/>
              <w:bottom w:val="single" w:sz="4" w:space="0" w:color="1F497D" w:themeColor="text2"/>
              <w:right w:val="single" w:sz="4" w:space="0" w:color="FFFFFF" w:themeColor="background1"/>
            </w:tcBorders>
            <w:shd w:val="clear" w:color="auto" w:fill="2742A3"/>
            <w:vAlign w:val="center"/>
          </w:tcPr>
          <w:p w14:paraId="1763B28B" w14:textId="77777777" w:rsidR="00FF09E9" w:rsidRPr="00A537C4" w:rsidRDefault="00FF09E9" w:rsidP="00C548A0">
            <w:pPr>
              <w:spacing w:line="226" w:lineRule="auto"/>
              <w:rPr>
                <w:lang w:val="en-GB"/>
              </w:rPr>
            </w:pPr>
            <w:r w:rsidRPr="00A537C4">
              <w:rPr>
                <w:rFonts w:ascii="EC Square Sans Pro"/>
                <w:color w:val="FFFFFF"/>
                <w:position w:val="1"/>
                <w:lang w:val="en-GB"/>
              </w:rPr>
              <w:t>Section of</w:t>
            </w:r>
            <w:r w:rsidRPr="00A537C4">
              <w:rPr>
                <w:rFonts w:ascii="EC Square Sans Pro"/>
                <w:color w:val="FFFFFF"/>
                <w:spacing w:val="20"/>
                <w:position w:val="1"/>
                <w:lang w:val="en-GB"/>
              </w:rPr>
              <w:t xml:space="preserve"> </w:t>
            </w:r>
            <w:r w:rsidRPr="00A537C4">
              <w:rPr>
                <w:rFonts w:ascii="EC Square Sans Pro"/>
                <w:color w:val="FFFFFF"/>
                <w:position w:val="1"/>
                <w:lang w:val="en-GB"/>
              </w:rPr>
              <w:t>the</w:t>
            </w:r>
            <w:r w:rsidRPr="00A537C4">
              <w:rPr>
                <w:rFonts w:ascii="EC Square Sans Pro"/>
                <w:color w:val="FFFFFF"/>
                <w:spacing w:val="10"/>
                <w:position w:val="1"/>
                <w:lang w:val="en-GB"/>
              </w:rPr>
              <w:t xml:space="preserve"> </w:t>
            </w:r>
            <w:r w:rsidRPr="00A537C4">
              <w:rPr>
                <w:rFonts w:ascii="EC Square Sans Pro"/>
                <w:color w:val="FFFFFF"/>
                <w:position w:val="1"/>
                <w:lang w:val="en-GB"/>
              </w:rPr>
              <w:t>template</w:t>
            </w:r>
          </w:p>
        </w:tc>
        <w:tc>
          <w:tcPr>
            <w:tcW w:w="4531" w:type="dxa"/>
            <w:tcBorders>
              <w:top w:val="nil"/>
              <w:left w:val="single" w:sz="4" w:space="0" w:color="FFFFFF" w:themeColor="background1"/>
              <w:bottom w:val="single" w:sz="4" w:space="0" w:color="1F497D" w:themeColor="text2"/>
              <w:right w:val="nil"/>
            </w:tcBorders>
            <w:shd w:val="clear" w:color="auto" w:fill="2742A3"/>
            <w:vAlign w:val="center"/>
          </w:tcPr>
          <w:p w14:paraId="66C54D65" w14:textId="59EC03F7" w:rsidR="00FF09E9" w:rsidRPr="00A537C4" w:rsidRDefault="00C52982" w:rsidP="00FF09E9">
            <w:pPr>
              <w:spacing w:line="226" w:lineRule="auto"/>
              <w:jc w:val="center"/>
              <w:rPr>
                <w:lang w:val="en-GB"/>
              </w:rPr>
            </w:pPr>
            <w:r w:rsidRPr="00A537C4">
              <w:rPr>
                <w:rFonts w:ascii="EC Square Sans Pro"/>
                <w:color w:val="FFFFFF"/>
                <w:lang w:val="en-GB"/>
              </w:rPr>
              <w:t>Max page number</w:t>
            </w:r>
          </w:p>
        </w:tc>
      </w:tr>
      <w:tr w:rsidR="00FF09E9" w:rsidRPr="00A537C4" w14:paraId="6C01332F" w14:textId="77777777" w:rsidTr="00C52982">
        <w:trPr>
          <w:trHeight w:hRule="exact" w:val="567"/>
        </w:trPr>
        <w:tc>
          <w:tcPr>
            <w:tcW w:w="454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6B00025C" w14:textId="30CCA7C0" w:rsidR="00FF09E9" w:rsidRPr="00A537C4" w:rsidRDefault="00C52982" w:rsidP="00C548A0">
            <w:pPr>
              <w:spacing w:line="226" w:lineRule="auto"/>
              <w:rPr>
                <w:lang w:val="en-GB"/>
              </w:rPr>
            </w:pPr>
            <w:r w:rsidRPr="00A537C4">
              <w:rPr>
                <w:rFonts w:cs="Arial"/>
                <w:sz w:val="20"/>
                <w:lang w:val="en-GB"/>
              </w:rPr>
              <w:t>1. Key motivations and thematic areas / technological needs</w:t>
            </w:r>
          </w:p>
        </w:tc>
        <w:tc>
          <w:tcPr>
            <w:tcW w:w="4531"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3A41E2F" w14:textId="77777777" w:rsidR="003A0016" w:rsidRDefault="00C52982" w:rsidP="00FF09E9">
            <w:pPr>
              <w:spacing w:line="226" w:lineRule="auto"/>
              <w:jc w:val="center"/>
              <w:rPr>
                <w:lang w:val="en-GB"/>
              </w:rPr>
            </w:pPr>
            <w:r w:rsidRPr="00A537C4">
              <w:rPr>
                <w:lang w:val="en-GB"/>
              </w:rPr>
              <w:t>1 page</w:t>
            </w:r>
            <w:r w:rsidR="005112DA">
              <w:rPr>
                <w:lang w:val="en-GB"/>
              </w:rPr>
              <w:t xml:space="preserve"> </w:t>
            </w:r>
          </w:p>
          <w:p w14:paraId="7A6767AC" w14:textId="02C75212" w:rsidR="00FF09E9" w:rsidRPr="00A537C4" w:rsidRDefault="005112DA" w:rsidP="00FF09E9">
            <w:pPr>
              <w:spacing w:line="226" w:lineRule="auto"/>
              <w:jc w:val="center"/>
              <w:rPr>
                <w:lang w:val="en-GB"/>
              </w:rPr>
            </w:pPr>
            <w:r>
              <w:rPr>
                <w:lang w:val="en-GB"/>
              </w:rPr>
              <w:t>(</w:t>
            </w:r>
            <w:r w:rsidR="003474C1">
              <w:rPr>
                <w:lang w:val="en-GB"/>
              </w:rPr>
              <w:t>4,300 characters</w:t>
            </w:r>
            <w:r w:rsidR="0096321B">
              <w:rPr>
                <w:lang w:val="en-GB"/>
              </w:rPr>
              <w:t xml:space="preserve"> without </w:t>
            </w:r>
            <w:r w:rsidR="00025295">
              <w:rPr>
                <w:lang w:val="en-GB"/>
              </w:rPr>
              <w:t>spaces)</w:t>
            </w:r>
          </w:p>
        </w:tc>
      </w:tr>
      <w:tr w:rsidR="00C548A0" w:rsidRPr="00A537C4" w14:paraId="455441DB" w14:textId="77777777" w:rsidTr="00C52982">
        <w:trPr>
          <w:trHeight w:hRule="exact" w:val="567"/>
        </w:trPr>
        <w:tc>
          <w:tcPr>
            <w:tcW w:w="454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5157C1A" w14:textId="31695BEC" w:rsidR="00C548A0" w:rsidRPr="00A537C4" w:rsidRDefault="00C52982" w:rsidP="00C548A0">
            <w:pPr>
              <w:spacing w:line="226" w:lineRule="auto"/>
              <w:rPr>
                <w:rFonts w:cs="Arial"/>
                <w:sz w:val="20"/>
                <w:lang w:val="en-GB"/>
              </w:rPr>
            </w:pPr>
            <w:r w:rsidRPr="00A537C4">
              <w:rPr>
                <w:rFonts w:cs="Arial"/>
                <w:sz w:val="20"/>
                <w:lang w:val="en-GB"/>
              </w:rPr>
              <w:t>2. City strengths and assets</w:t>
            </w:r>
          </w:p>
        </w:tc>
        <w:tc>
          <w:tcPr>
            <w:tcW w:w="4531"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446A5D2" w14:textId="7C09F73B" w:rsidR="00C548A0" w:rsidRPr="00A537C4" w:rsidRDefault="00C52982" w:rsidP="00FF09E9">
            <w:pPr>
              <w:spacing w:line="226" w:lineRule="auto"/>
              <w:jc w:val="center"/>
              <w:rPr>
                <w:rFonts w:cs="Arial"/>
                <w:sz w:val="20"/>
                <w:lang w:val="en-GB"/>
              </w:rPr>
            </w:pPr>
            <w:r w:rsidRPr="00A537C4">
              <w:rPr>
                <w:rFonts w:cs="Arial"/>
                <w:sz w:val="20"/>
                <w:lang w:val="en-GB"/>
              </w:rPr>
              <w:t>1 page</w:t>
            </w:r>
          </w:p>
        </w:tc>
      </w:tr>
      <w:tr w:rsidR="00C548A0" w:rsidRPr="00A537C4" w14:paraId="2D65FFCD" w14:textId="77777777" w:rsidTr="00C52982">
        <w:trPr>
          <w:trHeight w:hRule="exact" w:val="567"/>
        </w:trPr>
        <w:tc>
          <w:tcPr>
            <w:tcW w:w="454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C6F3CDC" w14:textId="1BDA2533" w:rsidR="00C548A0" w:rsidRPr="00A537C4" w:rsidRDefault="00C52982" w:rsidP="00C548A0">
            <w:pPr>
              <w:spacing w:line="226" w:lineRule="auto"/>
              <w:rPr>
                <w:rFonts w:cs="Arial"/>
                <w:sz w:val="20"/>
                <w:lang w:val="en-GB"/>
              </w:rPr>
            </w:pPr>
            <w:r w:rsidRPr="00A537C4">
              <w:rPr>
                <w:rFonts w:cs="Arial"/>
                <w:sz w:val="20"/>
                <w:lang w:val="en-GB"/>
              </w:rPr>
              <w:t>3. The city eco-system</w:t>
            </w:r>
          </w:p>
        </w:tc>
        <w:tc>
          <w:tcPr>
            <w:tcW w:w="4531"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CC2A272" w14:textId="572625A1" w:rsidR="003A0016" w:rsidRDefault="00C52982" w:rsidP="00FF09E9">
            <w:pPr>
              <w:spacing w:line="226" w:lineRule="auto"/>
              <w:jc w:val="center"/>
              <w:rPr>
                <w:rFonts w:cs="Arial"/>
                <w:sz w:val="20"/>
                <w:lang w:val="en-GB"/>
              </w:rPr>
            </w:pPr>
            <w:r w:rsidRPr="00A537C4">
              <w:rPr>
                <w:rFonts w:cs="Arial"/>
                <w:sz w:val="20"/>
                <w:lang w:val="en-GB"/>
              </w:rPr>
              <w:t>2 pages</w:t>
            </w:r>
            <w:r w:rsidR="00025295">
              <w:rPr>
                <w:rFonts w:cs="Arial"/>
                <w:sz w:val="20"/>
                <w:lang w:val="en-GB"/>
              </w:rPr>
              <w:t xml:space="preserve"> </w:t>
            </w:r>
          </w:p>
          <w:p w14:paraId="627E96A4" w14:textId="3A26C790" w:rsidR="00C548A0" w:rsidRPr="00A537C4" w:rsidRDefault="00025295" w:rsidP="00FF09E9">
            <w:pPr>
              <w:spacing w:line="226" w:lineRule="auto"/>
              <w:jc w:val="center"/>
              <w:rPr>
                <w:rFonts w:cs="Arial"/>
                <w:sz w:val="20"/>
                <w:lang w:val="en-GB"/>
              </w:rPr>
            </w:pPr>
            <w:r>
              <w:rPr>
                <w:rFonts w:cs="Arial"/>
                <w:sz w:val="20"/>
                <w:lang w:val="en-GB"/>
              </w:rPr>
              <w:t>(8,600 characters without spaces)</w:t>
            </w:r>
          </w:p>
        </w:tc>
      </w:tr>
      <w:tr w:rsidR="00C548A0" w:rsidRPr="00A537C4" w14:paraId="675CA3D7" w14:textId="77777777" w:rsidTr="00C52982">
        <w:trPr>
          <w:trHeight w:hRule="exact" w:val="567"/>
        </w:trPr>
        <w:tc>
          <w:tcPr>
            <w:tcW w:w="454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D13165E" w14:textId="735580B0" w:rsidR="00C548A0" w:rsidRPr="00A537C4" w:rsidRDefault="00C52982" w:rsidP="00C548A0">
            <w:pPr>
              <w:spacing w:line="226" w:lineRule="auto"/>
              <w:rPr>
                <w:rFonts w:cs="Arial"/>
                <w:sz w:val="20"/>
                <w:lang w:val="en-GB"/>
              </w:rPr>
            </w:pPr>
            <w:r w:rsidRPr="00A537C4">
              <w:rPr>
                <w:rFonts w:cs="Arial"/>
                <w:sz w:val="20"/>
                <w:lang w:val="en-GB"/>
              </w:rPr>
              <w:t>4. Presentation of local policy landscape and available resources</w:t>
            </w:r>
          </w:p>
        </w:tc>
        <w:tc>
          <w:tcPr>
            <w:tcW w:w="4531"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04DE526" w14:textId="756B8E45" w:rsidR="00C548A0" w:rsidRPr="00A537C4" w:rsidRDefault="007A7E58" w:rsidP="00FF09E9">
            <w:pPr>
              <w:spacing w:line="226" w:lineRule="auto"/>
              <w:jc w:val="center"/>
              <w:rPr>
                <w:rFonts w:cs="Arial"/>
                <w:sz w:val="20"/>
                <w:lang w:val="en-GB"/>
              </w:rPr>
            </w:pPr>
            <w:r>
              <w:rPr>
                <w:rFonts w:cs="Arial"/>
                <w:sz w:val="20"/>
                <w:lang w:val="en-GB"/>
              </w:rPr>
              <w:t>1</w:t>
            </w:r>
            <w:r w:rsidR="00C52982" w:rsidRPr="00A537C4">
              <w:rPr>
                <w:rFonts w:cs="Arial"/>
                <w:sz w:val="20"/>
                <w:lang w:val="en-GB"/>
              </w:rPr>
              <w:t xml:space="preserve"> page</w:t>
            </w:r>
          </w:p>
        </w:tc>
      </w:tr>
      <w:tr w:rsidR="007A7E58" w:rsidRPr="00A537C4" w14:paraId="2A691D17" w14:textId="77777777" w:rsidTr="00C52982">
        <w:trPr>
          <w:trHeight w:hRule="exact" w:val="567"/>
        </w:trPr>
        <w:tc>
          <w:tcPr>
            <w:tcW w:w="454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5C79857B" w14:textId="35669D58" w:rsidR="007A7E58" w:rsidRPr="00A537C4" w:rsidRDefault="007A7E58" w:rsidP="00C548A0">
            <w:pPr>
              <w:spacing w:line="226" w:lineRule="auto"/>
              <w:rPr>
                <w:rFonts w:cs="Arial"/>
                <w:sz w:val="20"/>
                <w:lang w:val="en-GB"/>
              </w:rPr>
            </w:pPr>
            <w:r>
              <w:rPr>
                <w:rFonts w:cs="Arial"/>
                <w:sz w:val="20"/>
                <w:lang w:val="en-GB"/>
              </w:rPr>
              <w:t>5. Presentation of the proposed ICC team</w:t>
            </w:r>
          </w:p>
        </w:tc>
        <w:tc>
          <w:tcPr>
            <w:tcW w:w="4531"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D02AB0E" w14:textId="01EA26C5" w:rsidR="007A7E58" w:rsidRPr="00A537C4" w:rsidRDefault="007A7E58" w:rsidP="00FF09E9">
            <w:pPr>
              <w:spacing w:line="226" w:lineRule="auto"/>
              <w:jc w:val="center"/>
              <w:rPr>
                <w:rFonts w:cs="Arial"/>
                <w:sz w:val="20"/>
                <w:lang w:val="en-GB"/>
              </w:rPr>
            </w:pPr>
            <w:r>
              <w:rPr>
                <w:rFonts w:cs="Arial"/>
                <w:sz w:val="20"/>
                <w:lang w:val="en-GB"/>
              </w:rPr>
              <w:t>1 page</w:t>
            </w:r>
          </w:p>
        </w:tc>
      </w:tr>
      <w:tr w:rsidR="00C52982" w:rsidRPr="00A537C4" w14:paraId="49087B90" w14:textId="77777777" w:rsidTr="00C52982">
        <w:trPr>
          <w:trHeight w:hRule="exact" w:val="567"/>
        </w:trPr>
        <w:tc>
          <w:tcPr>
            <w:tcW w:w="454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52E221F" w14:textId="3A3DEB65" w:rsidR="00C52982" w:rsidRPr="00A537C4" w:rsidRDefault="007A7E58" w:rsidP="00C548A0">
            <w:pPr>
              <w:spacing w:line="226" w:lineRule="auto"/>
              <w:rPr>
                <w:rFonts w:cs="Arial"/>
                <w:sz w:val="20"/>
                <w:lang w:val="en-GB"/>
              </w:rPr>
            </w:pPr>
            <w:r>
              <w:rPr>
                <w:rFonts w:cs="Arial"/>
                <w:sz w:val="20"/>
                <w:lang w:val="en-GB"/>
              </w:rPr>
              <w:t>6</w:t>
            </w:r>
            <w:r w:rsidR="00C52982" w:rsidRPr="00A537C4">
              <w:rPr>
                <w:rFonts w:cs="Arial"/>
                <w:sz w:val="20"/>
                <w:lang w:val="en-GB"/>
              </w:rPr>
              <w:t>. Presentation of intentions to collaborate with other city peers to implement joint solutions</w:t>
            </w:r>
          </w:p>
        </w:tc>
        <w:tc>
          <w:tcPr>
            <w:tcW w:w="4531"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5DFE2B2" w14:textId="131DE81E" w:rsidR="00C52982" w:rsidRPr="00A537C4" w:rsidRDefault="00C52982" w:rsidP="00FF09E9">
            <w:pPr>
              <w:spacing w:line="226" w:lineRule="auto"/>
              <w:jc w:val="center"/>
              <w:rPr>
                <w:rFonts w:cs="Arial"/>
                <w:sz w:val="20"/>
                <w:lang w:val="en-GB"/>
              </w:rPr>
            </w:pPr>
            <w:r w:rsidRPr="00A537C4">
              <w:rPr>
                <w:rFonts w:cs="Arial"/>
                <w:sz w:val="20"/>
                <w:lang w:val="en-GB"/>
              </w:rPr>
              <w:t>1 page</w:t>
            </w:r>
          </w:p>
        </w:tc>
      </w:tr>
      <w:tr w:rsidR="00C52982" w:rsidRPr="00A537C4" w14:paraId="3BF94F80" w14:textId="77777777" w:rsidTr="00C52982">
        <w:trPr>
          <w:trHeight w:hRule="exact" w:val="567"/>
        </w:trPr>
        <w:tc>
          <w:tcPr>
            <w:tcW w:w="454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D19B227" w14:textId="747C651E" w:rsidR="00C52982" w:rsidRPr="00A537C4" w:rsidRDefault="007A7E58" w:rsidP="00C548A0">
            <w:pPr>
              <w:spacing w:line="226" w:lineRule="auto"/>
              <w:rPr>
                <w:rFonts w:cs="Arial"/>
                <w:sz w:val="20"/>
                <w:lang w:val="en-GB"/>
              </w:rPr>
            </w:pPr>
            <w:r>
              <w:rPr>
                <w:rFonts w:cs="Arial"/>
                <w:sz w:val="20"/>
                <w:lang w:val="en-GB"/>
              </w:rPr>
              <w:t>7</w:t>
            </w:r>
            <w:r w:rsidR="00C52982" w:rsidRPr="00A537C4">
              <w:rPr>
                <w:rFonts w:cs="Arial"/>
                <w:sz w:val="20"/>
                <w:lang w:val="en-GB"/>
              </w:rPr>
              <w:t>. Expected results and impact</w:t>
            </w:r>
          </w:p>
        </w:tc>
        <w:tc>
          <w:tcPr>
            <w:tcW w:w="4531"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5DD47E2C" w14:textId="3254C028" w:rsidR="00C52982" w:rsidRPr="00A537C4" w:rsidRDefault="00C52982" w:rsidP="00FF09E9">
            <w:pPr>
              <w:spacing w:line="226" w:lineRule="auto"/>
              <w:jc w:val="center"/>
              <w:rPr>
                <w:rFonts w:cs="Arial"/>
                <w:sz w:val="20"/>
                <w:lang w:val="en-GB"/>
              </w:rPr>
            </w:pPr>
            <w:r w:rsidRPr="00A537C4">
              <w:rPr>
                <w:rFonts w:cs="Arial"/>
                <w:sz w:val="20"/>
                <w:lang w:val="en-GB"/>
              </w:rPr>
              <w:t>1 page</w:t>
            </w:r>
          </w:p>
        </w:tc>
      </w:tr>
    </w:tbl>
    <w:p w14:paraId="6806626B" w14:textId="228421F6" w:rsidR="00245985" w:rsidRDefault="00245985" w:rsidP="00245985">
      <w:pPr>
        <w:spacing w:line="226" w:lineRule="auto"/>
        <w:rPr>
          <w:lang w:val="en-GB"/>
        </w:rPr>
      </w:pPr>
    </w:p>
    <w:p w14:paraId="421797A9" w14:textId="63403186" w:rsidR="00530E08" w:rsidRPr="00A537C4" w:rsidRDefault="007A4A15" w:rsidP="00245985">
      <w:pPr>
        <w:spacing w:line="226" w:lineRule="auto"/>
        <w:rPr>
          <w:lang w:val="en-GB"/>
        </w:rPr>
      </w:pPr>
      <w:r>
        <w:rPr>
          <w:lang w:val="en-GB"/>
        </w:rPr>
        <w:t>You can include up to 22 supporting documents in the Annex</w:t>
      </w:r>
      <w:r w:rsidR="4D33C849" w:rsidRPr="4D33C849">
        <w:rPr>
          <w:lang w:val="en-GB"/>
        </w:rPr>
        <w:t>.</w:t>
      </w:r>
    </w:p>
    <w:p w14:paraId="2559407B" w14:textId="18CCC938" w:rsidR="00196845" w:rsidRPr="00A537C4" w:rsidRDefault="00196845" w:rsidP="00530E08">
      <w:pPr>
        <w:spacing w:before="2000" w:line="211" w:lineRule="auto"/>
        <w:ind w:left="11" w:hanging="11"/>
        <w:rPr>
          <w:lang w:val="en-GB"/>
        </w:rPr>
      </w:pPr>
      <w:r w:rsidRPr="00A537C4">
        <w:rPr>
          <w:lang w:val="en-GB"/>
        </w:rPr>
        <w:br w:type="page"/>
      </w:r>
    </w:p>
    <w:p w14:paraId="6C0B6CF2" w14:textId="77777777" w:rsidR="00681496" w:rsidRPr="00A537C4" w:rsidRDefault="00681496" w:rsidP="001A35A3">
      <w:pPr>
        <w:rPr>
          <w:lang w:val="en-GB"/>
        </w:rPr>
      </w:pPr>
    </w:p>
    <w:p w14:paraId="0D5F7DF2" w14:textId="7F21932D" w:rsidR="00FB575E" w:rsidRPr="00A537C4" w:rsidRDefault="00196845" w:rsidP="00443ACA">
      <w:pPr>
        <w:pStyle w:val="Regular-akapit"/>
        <w:spacing w:before="2000"/>
        <w:rPr>
          <w:lang w:val="en-GB"/>
        </w:rPr>
      </w:pPr>
      <w:r w:rsidRPr="00A537C4">
        <w:rPr>
          <w:noProof/>
          <w:lang w:val="it-IT" w:eastAsia="it-IT"/>
        </w:rPr>
        <mc:AlternateContent>
          <mc:Choice Requires="wps">
            <w:drawing>
              <wp:anchor distT="0" distB="0" distL="114300" distR="114300" simplePos="0" relativeHeight="251658244" behindDoc="1" locked="0" layoutInCell="1" allowOverlap="1" wp14:anchorId="7A9102F4" wp14:editId="037CD14A">
                <wp:simplePos x="0" y="0"/>
                <wp:positionH relativeFrom="page">
                  <wp:posOffset>0</wp:posOffset>
                </wp:positionH>
                <wp:positionV relativeFrom="page">
                  <wp:posOffset>2491740</wp:posOffset>
                </wp:positionV>
                <wp:extent cx="4366800" cy="6336000"/>
                <wp:effectExtent l="0" t="0" r="0" b="8255"/>
                <wp:wrapNone/>
                <wp:docPr id="4"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6800" cy="6336000"/>
                        </a:xfrm>
                        <a:custGeom>
                          <a:avLst/>
                          <a:gdLst>
                            <a:gd name="T0" fmla="*/ 2557 w 6879"/>
                            <a:gd name="T1" fmla="+- 0 10198 -523"/>
                            <a:gd name="T2" fmla="*/ 10198 h 10974"/>
                            <a:gd name="T3" fmla="*/ 3622 w 6879"/>
                            <a:gd name="T4" fmla="+- 0 8455 -523"/>
                            <a:gd name="T5" fmla="*/ 8455 h 10974"/>
                            <a:gd name="T6" fmla="*/ 2842 w 6879"/>
                            <a:gd name="T7" fmla="+- 0 8237 -523"/>
                            <a:gd name="T8" fmla="*/ 8237 h 10974"/>
                            <a:gd name="T9" fmla="*/ 1407 w 6879"/>
                            <a:gd name="T10" fmla="+- 0 7551 -523"/>
                            <a:gd name="T11" fmla="*/ 7551 h 10974"/>
                            <a:gd name="T12" fmla="*/ 2777 w 6879"/>
                            <a:gd name="T13" fmla="+- 0 8446 -523"/>
                            <a:gd name="T14" fmla="*/ 8446 h 10974"/>
                            <a:gd name="T15" fmla="*/ 3526 w 6879"/>
                            <a:gd name="T16" fmla="+- 0 8626 -523"/>
                            <a:gd name="T17" fmla="*/ 8626 h 10974"/>
                            <a:gd name="T18" fmla="*/ 3868 w 6879"/>
                            <a:gd name="T19" fmla="+- 0 6865 -523"/>
                            <a:gd name="T20" fmla="*/ 6865 h 10974"/>
                            <a:gd name="T21" fmla="*/ 3032 w 6879"/>
                            <a:gd name="T22" fmla="+- 0 6614 -523"/>
                            <a:gd name="T23" fmla="*/ 6614 h 10974"/>
                            <a:gd name="T24" fmla="*/ 2408 w 6879"/>
                            <a:gd name="T25" fmla="+- 0 6250 -523"/>
                            <a:gd name="T26" fmla="*/ 6250 h 10974"/>
                            <a:gd name="T27" fmla="*/ 2310 w 6879"/>
                            <a:gd name="T28" fmla="+- 0 6471 -523"/>
                            <a:gd name="T29" fmla="*/ 6471 h 10974"/>
                            <a:gd name="T30" fmla="*/ 2995 w 6879"/>
                            <a:gd name="T31" fmla="+- 0 6821 -523"/>
                            <a:gd name="T32" fmla="*/ 6821 h 10974"/>
                            <a:gd name="T33" fmla="*/ 6878 w 6879"/>
                            <a:gd name="T34" fmla="+- 0 7511 -523"/>
                            <a:gd name="T35" fmla="*/ 7511 h 10974"/>
                            <a:gd name="T36" fmla="*/ 3666 w 6879"/>
                            <a:gd name="T37" fmla="+- 0 6301 -523"/>
                            <a:gd name="T38" fmla="*/ 6301 h 10974"/>
                            <a:gd name="T39" fmla="*/ 2889 w 6879"/>
                            <a:gd name="T40" fmla="+- 0 5997 -523"/>
                            <a:gd name="T41" fmla="*/ 5997 h 10974"/>
                            <a:gd name="T42" fmla="*/ 2245 w 6879"/>
                            <a:gd name="T43" fmla="+- 0 5527 -523"/>
                            <a:gd name="T44" fmla="*/ 5527 h 10974"/>
                            <a:gd name="T45" fmla="*/ 2593 w 6879"/>
                            <a:gd name="T46" fmla="+- 0 6084 -523"/>
                            <a:gd name="T47" fmla="*/ 6084 h 10974"/>
                            <a:gd name="T48" fmla="*/ 3332 w 6879"/>
                            <a:gd name="T49" fmla="+- 0 6380 -523"/>
                            <a:gd name="T50" fmla="*/ 6380 h 10974"/>
                            <a:gd name="T51" fmla="*/ 4483 w 6879"/>
                            <a:gd name="T52" fmla="+- 0 5982 -523"/>
                            <a:gd name="T53" fmla="*/ 5982 h 10974"/>
                            <a:gd name="T54" fmla="*/ 3366 w 6879"/>
                            <a:gd name="T55" fmla="+- 0 5681 -523"/>
                            <a:gd name="T56" fmla="*/ 5681 h 10974"/>
                            <a:gd name="T57" fmla="*/ 2735 w 6879"/>
                            <a:gd name="T58" fmla="+- 0 5324 -523"/>
                            <a:gd name="T59" fmla="*/ 5324 h 10974"/>
                            <a:gd name="T60" fmla="*/ 2192 w 6879"/>
                            <a:gd name="T61" fmla="+- 0 4794 -523"/>
                            <a:gd name="T62" fmla="*/ 4794 h 10974"/>
                            <a:gd name="T63" fmla="*/ 2395 w 6879"/>
                            <a:gd name="T64" fmla="+- 0 5307 -523"/>
                            <a:gd name="T65" fmla="*/ 5307 h 10974"/>
                            <a:gd name="T66" fmla="*/ 3156 w 6879"/>
                            <a:gd name="T67" fmla="+- 0 5771 -523"/>
                            <a:gd name="T68" fmla="*/ 5771 h 10974"/>
                            <a:gd name="T69" fmla="*/ 4006 w 6879"/>
                            <a:gd name="T70" fmla="+- 0 6008 -523"/>
                            <a:gd name="T71" fmla="*/ 6008 h 10974"/>
                            <a:gd name="T72" fmla="*/ 3867 w 6879"/>
                            <a:gd name="T73" fmla="+- 0 5298 -523"/>
                            <a:gd name="T74" fmla="*/ 5298 h 10974"/>
                            <a:gd name="T75" fmla="*/ 3019 w 6879"/>
                            <a:gd name="T76" fmla="+- 0 4941 -523"/>
                            <a:gd name="T77" fmla="*/ 4941 h 10974"/>
                            <a:gd name="T78" fmla="*/ 2453 w 6879"/>
                            <a:gd name="T79" fmla="+- 0 4510 -523"/>
                            <a:gd name="T80" fmla="*/ 4510 h 10974"/>
                            <a:gd name="T81" fmla="*/ 327 w 6879"/>
                            <a:gd name="T82" fmla="+- 0 2361 -523"/>
                            <a:gd name="T83" fmla="*/ 2361 h 10974"/>
                            <a:gd name="T84" fmla="*/ 2750 w 6879"/>
                            <a:gd name="T85" fmla="+- 0 5017 -523"/>
                            <a:gd name="T86" fmla="*/ 5017 h 10974"/>
                            <a:gd name="T87" fmla="*/ 3493 w 6879"/>
                            <a:gd name="T88" fmla="+- 0 5337 -523"/>
                            <a:gd name="T89" fmla="*/ 5337 h 10974"/>
                            <a:gd name="T90" fmla="*/ 6878 w 6879"/>
                            <a:gd name="T91" fmla="+- 0 9854 -523"/>
                            <a:gd name="T92" fmla="*/ 9854 h 10974"/>
                            <a:gd name="T93" fmla="*/ 2296 w 6879"/>
                            <a:gd name="T94" fmla="+- 0 9295 -523"/>
                            <a:gd name="T95" fmla="*/ 9295 h 10974"/>
                            <a:gd name="T96" fmla="*/ 2932 w 6879"/>
                            <a:gd name="T97" fmla="+- 0 9648 -523"/>
                            <a:gd name="T98" fmla="*/ 9648 h 10974"/>
                            <a:gd name="T99" fmla="*/ 3524 w 6879"/>
                            <a:gd name="T100" fmla="+- 0 8988 -523"/>
                            <a:gd name="T101" fmla="*/ 8988 h 10974"/>
                            <a:gd name="T102" fmla="*/ 2588 w 6879"/>
                            <a:gd name="T103" fmla="+- 0 8754 -523"/>
                            <a:gd name="T104" fmla="*/ 8754 h 10974"/>
                            <a:gd name="T105" fmla="*/ 2594 w 6879"/>
                            <a:gd name="T106" fmla="+- 0 8979 -523"/>
                            <a:gd name="T107" fmla="*/ 8979 h 10974"/>
                            <a:gd name="T108" fmla="*/ 3365 w 6879"/>
                            <a:gd name="T109" fmla="+- 0 9148 -523"/>
                            <a:gd name="T110" fmla="*/ 9148 h 10974"/>
                            <a:gd name="T111" fmla="*/ 4100 w 6879"/>
                            <a:gd name="T112" fmla="+- 0 8017 -523"/>
                            <a:gd name="T113" fmla="*/ 8017 h 10974"/>
                            <a:gd name="T114" fmla="*/ 3084 w 6879"/>
                            <a:gd name="T115" fmla="+- 0 7753 -523"/>
                            <a:gd name="T116" fmla="*/ 7753 h 10974"/>
                            <a:gd name="T117" fmla="*/ 2479 w 6879"/>
                            <a:gd name="T118" fmla="+- 0 7472 -523"/>
                            <a:gd name="T119" fmla="*/ 7472 h 10974"/>
                            <a:gd name="T120" fmla="*/ 2469 w 6879"/>
                            <a:gd name="T121" fmla="+- 0 7734 -523"/>
                            <a:gd name="T122" fmla="*/ 7734 h 10974"/>
                            <a:gd name="T123" fmla="*/ 3233 w 6879"/>
                            <a:gd name="T124" fmla="+- 0 8016 -523"/>
                            <a:gd name="T125" fmla="*/ 8016 h 10974"/>
                            <a:gd name="T126" fmla="*/ 4249 w 6879"/>
                            <a:gd name="T127" fmla="+- 0 8211 -523"/>
                            <a:gd name="T128" fmla="*/ 8211 h 10974"/>
                            <a:gd name="T129" fmla="*/ 3780 w 6879"/>
                            <a:gd name="T130" fmla="+- 0 7408 -523"/>
                            <a:gd name="T131" fmla="*/ 7408 h 10974"/>
                            <a:gd name="T132" fmla="*/ 2888 w 6879"/>
                            <a:gd name="T133" fmla="+- 0 7123 -523"/>
                            <a:gd name="T134" fmla="*/ 7123 h 10974"/>
                            <a:gd name="T135" fmla="*/ 2343 w 6879"/>
                            <a:gd name="T136" fmla="+- 0 6819 -523"/>
                            <a:gd name="T137" fmla="*/ 6819 h 10974"/>
                            <a:gd name="T138" fmla="*/ 2275 w 6879"/>
                            <a:gd name="T139" fmla="+- 0 7046 -523"/>
                            <a:gd name="T140" fmla="*/ 7046 h 10974"/>
                            <a:gd name="T141" fmla="*/ 3082 w 6879"/>
                            <a:gd name="T142" fmla="+- 0 7428 -523"/>
                            <a:gd name="T143" fmla="*/ 7428 h 10974"/>
                            <a:gd name="T144" fmla="*/ 4047 w 6879"/>
                            <a:gd name="T145" fmla="+- 0 7630 -523"/>
                            <a:gd name="T146" fmla="*/ 7630 h 10974"/>
                            <a:gd name="T147" fmla="*/ 3989 w 6879"/>
                            <a:gd name="T148" fmla="+- 0 4811 -523"/>
                            <a:gd name="T149" fmla="*/ 4811 h 10974"/>
                            <a:gd name="T150" fmla="*/ 3036 w 6879"/>
                            <a:gd name="T151" fmla="+- 0 4397 -523"/>
                            <a:gd name="T152" fmla="*/ 4397 h 10974"/>
                            <a:gd name="T153" fmla="*/ 2495 w 6879"/>
                            <a:gd name="T154" fmla="+- 0 3959 -523"/>
                            <a:gd name="T155" fmla="*/ 3959 h 10974"/>
                            <a:gd name="T156" fmla="*/ 0 w 6879"/>
                            <a:gd name="T157" fmla="+- 0 406 -523"/>
                            <a:gd name="T158" fmla="*/ 406 h 10974"/>
                            <a:gd name="T159" fmla="*/ 2712 w 6879"/>
                            <a:gd name="T160" fmla="+- 0 4427 -523"/>
                            <a:gd name="T161" fmla="*/ 4427 h 10974"/>
                            <a:gd name="T162" fmla="*/ 3472 w 6879"/>
                            <a:gd name="T163" fmla="+- 0 4789 -523"/>
                            <a:gd name="T164" fmla="*/ 4789 h 10974"/>
                            <a:gd name="T165" fmla="*/ 6878 w 6879"/>
                            <a:gd name="T166" fmla="+- 0 5428 -523"/>
                            <a:gd name="T167" fmla="*/ 5428 h 10974"/>
                            <a:gd name="T168" fmla="*/ 3592 w 6879"/>
                            <a:gd name="T169" fmla="+- 0 4152 -523"/>
                            <a:gd name="T170" fmla="*/ 4152 h 10974"/>
                            <a:gd name="T171" fmla="*/ 2864 w 6879"/>
                            <a:gd name="T172" fmla="+- 0 3755 -523"/>
                            <a:gd name="T173" fmla="*/ 3755 h 10974"/>
                            <a:gd name="T174" fmla="*/ 2405 w 6879"/>
                            <a:gd name="T175" fmla="+- 0 3286 -523"/>
                            <a:gd name="T176" fmla="*/ 3286 h 10974"/>
                            <a:gd name="T177" fmla="*/ 2241 w 6879"/>
                            <a:gd name="T178" fmla="+- 0 3425 -523"/>
                            <a:gd name="T179" fmla="*/ 3425 h 10974"/>
                            <a:gd name="T180" fmla="*/ 2789 w 6879"/>
                            <a:gd name="T181" fmla="+- 0 3969 -523"/>
                            <a:gd name="T182" fmla="*/ 3969 h 10974"/>
                            <a:gd name="T183" fmla="*/ 3456 w 6879"/>
                            <a:gd name="T184" fmla="+- 0 4280 -523"/>
                            <a:gd name="T185" fmla="*/ 4280 h 109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6879" h="10974">
                              <a:moveTo>
                                <a:pt x="6878" y="10859"/>
                              </a:moveTo>
                              <a:lnTo>
                                <a:pt x="4608" y="10707"/>
                              </a:lnTo>
                              <a:lnTo>
                                <a:pt x="4208" y="10677"/>
                              </a:lnTo>
                              <a:lnTo>
                                <a:pt x="3521" y="10612"/>
                              </a:lnTo>
                              <a:lnTo>
                                <a:pt x="3014" y="10555"/>
                              </a:lnTo>
                              <a:lnTo>
                                <a:pt x="2599" y="10501"/>
                              </a:lnTo>
                              <a:lnTo>
                                <a:pt x="2296" y="10456"/>
                              </a:lnTo>
                              <a:lnTo>
                                <a:pt x="0" y="10070"/>
                              </a:lnTo>
                              <a:lnTo>
                                <a:pt x="0" y="10436"/>
                              </a:lnTo>
                              <a:lnTo>
                                <a:pt x="2247" y="10693"/>
                              </a:lnTo>
                              <a:lnTo>
                                <a:pt x="2557" y="10721"/>
                              </a:lnTo>
                              <a:lnTo>
                                <a:pt x="3330" y="10777"/>
                              </a:lnTo>
                              <a:lnTo>
                                <a:pt x="6878" y="10973"/>
                              </a:lnTo>
                              <a:lnTo>
                                <a:pt x="6878" y="10859"/>
                              </a:lnTo>
                              <a:moveTo>
                                <a:pt x="6878" y="9386"/>
                              </a:moveTo>
                              <a:lnTo>
                                <a:pt x="4506" y="9120"/>
                              </a:lnTo>
                              <a:lnTo>
                                <a:pt x="4310" y="9094"/>
                              </a:lnTo>
                              <a:lnTo>
                                <a:pt x="4125" y="9067"/>
                              </a:lnTo>
                              <a:lnTo>
                                <a:pt x="3949" y="9039"/>
                              </a:lnTo>
                              <a:lnTo>
                                <a:pt x="3781" y="9009"/>
                              </a:lnTo>
                              <a:lnTo>
                                <a:pt x="3701" y="8994"/>
                              </a:lnTo>
                              <a:lnTo>
                                <a:pt x="3622" y="8978"/>
                              </a:lnTo>
                              <a:lnTo>
                                <a:pt x="3544" y="8961"/>
                              </a:lnTo>
                              <a:lnTo>
                                <a:pt x="3469" y="8944"/>
                              </a:lnTo>
                              <a:lnTo>
                                <a:pt x="3395" y="8926"/>
                              </a:lnTo>
                              <a:lnTo>
                                <a:pt x="3322" y="8908"/>
                              </a:lnTo>
                              <a:lnTo>
                                <a:pt x="3250" y="8889"/>
                              </a:lnTo>
                              <a:lnTo>
                                <a:pt x="3180" y="8869"/>
                              </a:lnTo>
                              <a:lnTo>
                                <a:pt x="3111" y="8849"/>
                              </a:lnTo>
                              <a:lnTo>
                                <a:pt x="3042" y="8828"/>
                              </a:lnTo>
                              <a:lnTo>
                                <a:pt x="2975" y="8806"/>
                              </a:lnTo>
                              <a:lnTo>
                                <a:pt x="2908" y="8783"/>
                              </a:lnTo>
                              <a:lnTo>
                                <a:pt x="2842" y="8760"/>
                              </a:lnTo>
                              <a:lnTo>
                                <a:pt x="2777" y="8736"/>
                              </a:lnTo>
                              <a:lnTo>
                                <a:pt x="2711" y="8711"/>
                              </a:lnTo>
                              <a:lnTo>
                                <a:pt x="2647" y="8685"/>
                              </a:lnTo>
                              <a:lnTo>
                                <a:pt x="2582" y="8659"/>
                              </a:lnTo>
                              <a:lnTo>
                                <a:pt x="2517" y="8631"/>
                              </a:lnTo>
                              <a:lnTo>
                                <a:pt x="2453" y="8603"/>
                              </a:lnTo>
                              <a:lnTo>
                                <a:pt x="2388" y="8573"/>
                              </a:lnTo>
                              <a:lnTo>
                                <a:pt x="2323" y="8543"/>
                              </a:lnTo>
                              <a:lnTo>
                                <a:pt x="2258" y="8511"/>
                              </a:lnTo>
                              <a:lnTo>
                                <a:pt x="1798" y="8279"/>
                              </a:lnTo>
                              <a:lnTo>
                                <a:pt x="1407" y="8074"/>
                              </a:lnTo>
                              <a:lnTo>
                                <a:pt x="0" y="7312"/>
                              </a:lnTo>
                              <a:lnTo>
                                <a:pt x="0" y="7733"/>
                              </a:lnTo>
                              <a:lnTo>
                                <a:pt x="2192" y="8739"/>
                              </a:lnTo>
                              <a:lnTo>
                                <a:pt x="2272" y="8774"/>
                              </a:lnTo>
                              <a:lnTo>
                                <a:pt x="2350" y="8807"/>
                              </a:lnTo>
                              <a:lnTo>
                                <a:pt x="2425" y="8838"/>
                              </a:lnTo>
                              <a:lnTo>
                                <a:pt x="2498" y="8868"/>
                              </a:lnTo>
                              <a:lnTo>
                                <a:pt x="2570" y="8895"/>
                              </a:lnTo>
                              <a:lnTo>
                                <a:pt x="2640" y="8922"/>
                              </a:lnTo>
                              <a:lnTo>
                                <a:pt x="2709" y="8946"/>
                              </a:lnTo>
                              <a:lnTo>
                                <a:pt x="2777" y="8969"/>
                              </a:lnTo>
                              <a:lnTo>
                                <a:pt x="2844" y="8991"/>
                              </a:lnTo>
                              <a:lnTo>
                                <a:pt x="2911" y="9012"/>
                              </a:lnTo>
                              <a:lnTo>
                                <a:pt x="2977" y="9031"/>
                              </a:lnTo>
                              <a:lnTo>
                                <a:pt x="3044" y="9049"/>
                              </a:lnTo>
                              <a:lnTo>
                                <a:pt x="3110" y="9066"/>
                              </a:lnTo>
                              <a:lnTo>
                                <a:pt x="3177" y="9082"/>
                              </a:lnTo>
                              <a:lnTo>
                                <a:pt x="3245" y="9097"/>
                              </a:lnTo>
                              <a:lnTo>
                                <a:pt x="3313" y="9111"/>
                              </a:lnTo>
                              <a:lnTo>
                                <a:pt x="3383" y="9124"/>
                              </a:lnTo>
                              <a:lnTo>
                                <a:pt x="3454" y="9137"/>
                              </a:lnTo>
                              <a:lnTo>
                                <a:pt x="3526" y="9149"/>
                              </a:lnTo>
                              <a:lnTo>
                                <a:pt x="3601" y="9160"/>
                              </a:lnTo>
                              <a:lnTo>
                                <a:pt x="3677" y="9171"/>
                              </a:lnTo>
                              <a:lnTo>
                                <a:pt x="3837" y="9192"/>
                              </a:lnTo>
                              <a:lnTo>
                                <a:pt x="4008" y="9212"/>
                              </a:lnTo>
                              <a:lnTo>
                                <a:pt x="6878" y="9501"/>
                              </a:lnTo>
                              <a:lnTo>
                                <a:pt x="6878" y="9386"/>
                              </a:lnTo>
                              <a:moveTo>
                                <a:pt x="6878" y="7913"/>
                              </a:moveTo>
                              <a:lnTo>
                                <a:pt x="4608" y="7532"/>
                              </a:lnTo>
                              <a:lnTo>
                                <a:pt x="4266" y="7470"/>
                              </a:lnTo>
                              <a:lnTo>
                                <a:pt x="4060" y="7429"/>
                              </a:lnTo>
                              <a:lnTo>
                                <a:pt x="3868" y="7388"/>
                              </a:lnTo>
                              <a:lnTo>
                                <a:pt x="3778" y="7367"/>
                              </a:lnTo>
                              <a:lnTo>
                                <a:pt x="3691" y="7347"/>
                              </a:lnTo>
                              <a:lnTo>
                                <a:pt x="3607" y="7325"/>
                              </a:lnTo>
                              <a:lnTo>
                                <a:pt x="3526" y="7304"/>
                              </a:lnTo>
                              <a:lnTo>
                                <a:pt x="3449" y="7282"/>
                              </a:lnTo>
                              <a:lnTo>
                                <a:pt x="3373" y="7260"/>
                              </a:lnTo>
                              <a:lnTo>
                                <a:pt x="3301" y="7237"/>
                              </a:lnTo>
                              <a:lnTo>
                                <a:pt x="3230" y="7213"/>
                              </a:lnTo>
                              <a:lnTo>
                                <a:pt x="3162" y="7189"/>
                              </a:lnTo>
                              <a:lnTo>
                                <a:pt x="3096" y="7163"/>
                              </a:lnTo>
                              <a:lnTo>
                                <a:pt x="3032" y="7137"/>
                              </a:lnTo>
                              <a:lnTo>
                                <a:pt x="2970" y="7110"/>
                              </a:lnTo>
                              <a:lnTo>
                                <a:pt x="2909" y="7083"/>
                              </a:lnTo>
                              <a:lnTo>
                                <a:pt x="2850" y="7053"/>
                              </a:lnTo>
                              <a:lnTo>
                                <a:pt x="2792" y="7023"/>
                              </a:lnTo>
                              <a:lnTo>
                                <a:pt x="2735" y="6992"/>
                              </a:lnTo>
                              <a:lnTo>
                                <a:pt x="2679" y="6959"/>
                              </a:lnTo>
                              <a:lnTo>
                                <a:pt x="2624" y="6925"/>
                              </a:lnTo>
                              <a:lnTo>
                                <a:pt x="2569" y="6889"/>
                              </a:lnTo>
                              <a:lnTo>
                                <a:pt x="2515" y="6852"/>
                              </a:lnTo>
                              <a:lnTo>
                                <a:pt x="2461" y="6813"/>
                              </a:lnTo>
                              <a:lnTo>
                                <a:pt x="2408" y="6773"/>
                              </a:lnTo>
                              <a:lnTo>
                                <a:pt x="2354" y="6731"/>
                              </a:lnTo>
                              <a:lnTo>
                                <a:pt x="2301" y="6687"/>
                              </a:lnTo>
                              <a:lnTo>
                                <a:pt x="2247" y="6641"/>
                              </a:lnTo>
                              <a:lnTo>
                                <a:pt x="2192" y="6593"/>
                              </a:lnTo>
                              <a:lnTo>
                                <a:pt x="1785" y="6228"/>
                              </a:lnTo>
                              <a:lnTo>
                                <a:pt x="1389" y="5868"/>
                              </a:lnTo>
                              <a:lnTo>
                                <a:pt x="0" y="4581"/>
                              </a:lnTo>
                              <a:lnTo>
                                <a:pt x="0" y="5108"/>
                              </a:lnTo>
                              <a:lnTo>
                                <a:pt x="2192" y="6904"/>
                              </a:lnTo>
                              <a:lnTo>
                                <a:pt x="2251" y="6950"/>
                              </a:lnTo>
                              <a:lnTo>
                                <a:pt x="2310" y="6994"/>
                              </a:lnTo>
                              <a:lnTo>
                                <a:pt x="2369" y="7036"/>
                              </a:lnTo>
                              <a:lnTo>
                                <a:pt x="2429" y="7075"/>
                              </a:lnTo>
                              <a:lnTo>
                                <a:pt x="2489" y="7112"/>
                              </a:lnTo>
                              <a:lnTo>
                                <a:pt x="2550" y="7147"/>
                              </a:lnTo>
                              <a:lnTo>
                                <a:pt x="2611" y="7181"/>
                              </a:lnTo>
                              <a:lnTo>
                                <a:pt x="2673" y="7212"/>
                              </a:lnTo>
                              <a:lnTo>
                                <a:pt x="2736" y="7241"/>
                              </a:lnTo>
                              <a:lnTo>
                                <a:pt x="2800" y="7269"/>
                              </a:lnTo>
                              <a:lnTo>
                                <a:pt x="2864" y="7296"/>
                              </a:lnTo>
                              <a:lnTo>
                                <a:pt x="2929" y="7321"/>
                              </a:lnTo>
                              <a:lnTo>
                                <a:pt x="2995" y="7344"/>
                              </a:lnTo>
                              <a:lnTo>
                                <a:pt x="3062" y="7366"/>
                              </a:lnTo>
                              <a:lnTo>
                                <a:pt x="3130" y="7387"/>
                              </a:lnTo>
                              <a:lnTo>
                                <a:pt x="3199" y="7407"/>
                              </a:lnTo>
                              <a:lnTo>
                                <a:pt x="3270" y="7426"/>
                              </a:lnTo>
                              <a:lnTo>
                                <a:pt x="3341" y="7444"/>
                              </a:lnTo>
                              <a:lnTo>
                                <a:pt x="3414" y="7461"/>
                              </a:lnTo>
                              <a:lnTo>
                                <a:pt x="3488" y="7477"/>
                              </a:lnTo>
                              <a:lnTo>
                                <a:pt x="3564" y="7493"/>
                              </a:lnTo>
                              <a:lnTo>
                                <a:pt x="3720" y="7523"/>
                              </a:lnTo>
                              <a:lnTo>
                                <a:pt x="3882" y="7551"/>
                              </a:lnTo>
                              <a:lnTo>
                                <a:pt x="6878" y="8034"/>
                              </a:lnTo>
                              <a:lnTo>
                                <a:pt x="6878" y="7913"/>
                              </a:lnTo>
                              <a:moveTo>
                                <a:pt x="6878" y="7418"/>
                              </a:moveTo>
                              <a:lnTo>
                                <a:pt x="4601" y="7031"/>
                              </a:lnTo>
                              <a:lnTo>
                                <a:pt x="4329" y="6980"/>
                              </a:lnTo>
                              <a:lnTo>
                                <a:pt x="4155" y="6944"/>
                              </a:lnTo>
                              <a:lnTo>
                                <a:pt x="4070" y="6926"/>
                              </a:lnTo>
                              <a:lnTo>
                                <a:pt x="3986" y="6906"/>
                              </a:lnTo>
                              <a:lnTo>
                                <a:pt x="3904" y="6887"/>
                              </a:lnTo>
                              <a:lnTo>
                                <a:pt x="3823" y="6866"/>
                              </a:lnTo>
                              <a:lnTo>
                                <a:pt x="3744" y="6845"/>
                              </a:lnTo>
                              <a:lnTo>
                                <a:pt x="3666" y="6824"/>
                              </a:lnTo>
                              <a:lnTo>
                                <a:pt x="3589" y="6801"/>
                              </a:lnTo>
                              <a:lnTo>
                                <a:pt x="3514" y="6778"/>
                              </a:lnTo>
                              <a:lnTo>
                                <a:pt x="3439" y="6753"/>
                              </a:lnTo>
                              <a:lnTo>
                                <a:pt x="3366" y="6728"/>
                              </a:lnTo>
                              <a:lnTo>
                                <a:pt x="3295" y="6702"/>
                              </a:lnTo>
                              <a:lnTo>
                                <a:pt x="3224" y="6675"/>
                              </a:lnTo>
                              <a:lnTo>
                                <a:pt x="3155" y="6646"/>
                              </a:lnTo>
                              <a:lnTo>
                                <a:pt x="3087" y="6617"/>
                              </a:lnTo>
                              <a:lnTo>
                                <a:pt x="3020" y="6586"/>
                              </a:lnTo>
                              <a:lnTo>
                                <a:pt x="2954" y="6554"/>
                              </a:lnTo>
                              <a:lnTo>
                                <a:pt x="2889" y="6520"/>
                              </a:lnTo>
                              <a:lnTo>
                                <a:pt x="2825" y="6485"/>
                              </a:lnTo>
                              <a:lnTo>
                                <a:pt x="2763" y="6449"/>
                              </a:lnTo>
                              <a:lnTo>
                                <a:pt x="2701" y="6411"/>
                              </a:lnTo>
                              <a:lnTo>
                                <a:pt x="2641" y="6372"/>
                              </a:lnTo>
                              <a:lnTo>
                                <a:pt x="2581" y="6331"/>
                              </a:lnTo>
                              <a:lnTo>
                                <a:pt x="2523" y="6289"/>
                              </a:lnTo>
                              <a:lnTo>
                                <a:pt x="2465" y="6245"/>
                              </a:lnTo>
                              <a:lnTo>
                                <a:pt x="2409" y="6199"/>
                              </a:lnTo>
                              <a:lnTo>
                                <a:pt x="2353" y="6151"/>
                              </a:lnTo>
                              <a:lnTo>
                                <a:pt x="2299" y="6101"/>
                              </a:lnTo>
                              <a:lnTo>
                                <a:pt x="2245" y="6050"/>
                              </a:lnTo>
                              <a:lnTo>
                                <a:pt x="2192" y="5996"/>
                              </a:lnTo>
                              <a:lnTo>
                                <a:pt x="0" y="3703"/>
                              </a:lnTo>
                              <a:lnTo>
                                <a:pt x="0" y="4266"/>
                              </a:lnTo>
                              <a:lnTo>
                                <a:pt x="2186" y="6307"/>
                              </a:lnTo>
                              <a:lnTo>
                                <a:pt x="2242" y="6357"/>
                              </a:lnTo>
                              <a:lnTo>
                                <a:pt x="2298" y="6404"/>
                              </a:lnTo>
                              <a:lnTo>
                                <a:pt x="2355" y="6449"/>
                              </a:lnTo>
                              <a:lnTo>
                                <a:pt x="2413" y="6492"/>
                              </a:lnTo>
                              <a:lnTo>
                                <a:pt x="2472" y="6532"/>
                              </a:lnTo>
                              <a:lnTo>
                                <a:pt x="2532" y="6571"/>
                              </a:lnTo>
                              <a:lnTo>
                                <a:pt x="2593" y="6607"/>
                              </a:lnTo>
                              <a:lnTo>
                                <a:pt x="2655" y="6642"/>
                              </a:lnTo>
                              <a:lnTo>
                                <a:pt x="2718" y="6674"/>
                              </a:lnTo>
                              <a:lnTo>
                                <a:pt x="2782" y="6706"/>
                              </a:lnTo>
                              <a:lnTo>
                                <a:pt x="2846" y="6735"/>
                              </a:lnTo>
                              <a:lnTo>
                                <a:pt x="2912" y="6763"/>
                              </a:lnTo>
                              <a:lnTo>
                                <a:pt x="2979" y="6789"/>
                              </a:lnTo>
                              <a:lnTo>
                                <a:pt x="3048" y="6814"/>
                              </a:lnTo>
                              <a:lnTo>
                                <a:pt x="3117" y="6838"/>
                              </a:lnTo>
                              <a:lnTo>
                                <a:pt x="3188" y="6861"/>
                              </a:lnTo>
                              <a:lnTo>
                                <a:pt x="3259" y="6882"/>
                              </a:lnTo>
                              <a:lnTo>
                                <a:pt x="3332" y="6903"/>
                              </a:lnTo>
                              <a:lnTo>
                                <a:pt x="3407" y="6922"/>
                              </a:lnTo>
                              <a:lnTo>
                                <a:pt x="3483" y="6941"/>
                              </a:lnTo>
                              <a:lnTo>
                                <a:pt x="3560" y="6959"/>
                              </a:lnTo>
                              <a:lnTo>
                                <a:pt x="3638" y="6976"/>
                              </a:lnTo>
                              <a:lnTo>
                                <a:pt x="3799" y="7010"/>
                              </a:lnTo>
                              <a:lnTo>
                                <a:pt x="4052" y="7057"/>
                              </a:lnTo>
                              <a:lnTo>
                                <a:pt x="6878" y="7532"/>
                              </a:lnTo>
                              <a:lnTo>
                                <a:pt x="6878" y="7418"/>
                              </a:lnTo>
                              <a:moveTo>
                                <a:pt x="6878" y="6942"/>
                              </a:moveTo>
                              <a:lnTo>
                                <a:pt x="4977" y="6601"/>
                              </a:lnTo>
                              <a:lnTo>
                                <a:pt x="4483" y="6505"/>
                              </a:lnTo>
                              <a:lnTo>
                                <a:pt x="4251" y="6456"/>
                              </a:lnTo>
                              <a:lnTo>
                                <a:pt x="4143" y="6432"/>
                              </a:lnTo>
                              <a:lnTo>
                                <a:pt x="4040" y="6408"/>
                              </a:lnTo>
                              <a:lnTo>
                                <a:pt x="3941" y="6383"/>
                              </a:lnTo>
                              <a:lnTo>
                                <a:pt x="3847" y="6359"/>
                              </a:lnTo>
                              <a:lnTo>
                                <a:pt x="3757" y="6334"/>
                              </a:lnTo>
                              <a:lnTo>
                                <a:pt x="3672" y="6309"/>
                              </a:lnTo>
                              <a:lnTo>
                                <a:pt x="3590" y="6283"/>
                              </a:lnTo>
                              <a:lnTo>
                                <a:pt x="3512" y="6258"/>
                              </a:lnTo>
                              <a:lnTo>
                                <a:pt x="3437" y="6231"/>
                              </a:lnTo>
                              <a:lnTo>
                                <a:pt x="3366" y="6204"/>
                              </a:lnTo>
                              <a:lnTo>
                                <a:pt x="3297" y="6176"/>
                              </a:lnTo>
                              <a:lnTo>
                                <a:pt x="3232" y="6148"/>
                              </a:lnTo>
                              <a:lnTo>
                                <a:pt x="3169" y="6119"/>
                              </a:lnTo>
                              <a:lnTo>
                                <a:pt x="3109" y="6089"/>
                              </a:lnTo>
                              <a:lnTo>
                                <a:pt x="3050" y="6057"/>
                              </a:lnTo>
                              <a:lnTo>
                                <a:pt x="2994" y="6025"/>
                              </a:lnTo>
                              <a:lnTo>
                                <a:pt x="2939" y="5992"/>
                              </a:lnTo>
                              <a:lnTo>
                                <a:pt x="2886" y="5958"/>
                              </a:lnTo>
                              <a:lnTo>
                                <a:pt x="2835" y="5922"/>
                              </a:lnTo>
                              <a:lnTo>
                                <a:pt x="2784" y="5885"/>
                              </a:lnTo>
                              <a:lnTo>
                                <a:pt x="2735" y="5847"/>
                              </a:lnTo>
                              <a:lnTo>
                                <a:pt x="2686" y="5808"/>
                              </a:lnTo>
                              <a:lnTo>
                                <a:pt x="2638" y="5766"/>
                              </a:lnTo>
                              <a:lnTo>
                                <a:pt x="2590" y="5724"/>
                              </a:lnTo>
                              <a:lnTo>
                                <a:pt x="2542" y="5679"/>
                              </a:lnTo>
                              <a:lnTo>
                                <a:pt x="2494" y="5633"/>
                              </a:lnTo>
                              <a:lnTo>
                                <a:pt x="2446" y="5585"/>
                              </a:lnTo>
                              <a:lnTo>
                                <a:pt x="2397" y="5536"/>
                              </a:lnTo>
                              <a:lnTo>
                                <a:pt x="2347" y="5484"/>
                              </a:lnTo>
                              <a:lnTo>
                                <a:pt x="2297" y="5430"/>
                              </a:lnTo>
                              <a:lnTo>
                                <a:pt x="2245" y="5375"/>
                              </a:lnTo>
                              <a:lnTo>
                                <a:pt x="2192" y="5317"/>
                              </a:lnTo>
                              <a:lnTo>
                                <a:pt x="2165" y="5287"/>
                              </a:lnTo>
                              <a:lnTo>
                                <a:pt x="2100" y="5214"/>
                              </a:lnTo>
                              <a:lnTo>
                                <a:pt x="1876" y="4958"/>
                              </a:lnTo>
                              <a:lnTo>
                                <a:pt x="0" y="2762"/>
                              </a:lnTo>
                              <a:lnTo>
                                <a:pt x="0" y="3361"/>
                              </a:lnTo>
                              <a:lnTo>
                                <a:pt x="1420" y="4870"/>
                              </a:lnTo>
                              <a:lnTo>
                                <a:pt x="1806" y="5266"/>
                              </a:lnTo>
                              <a:lnTo>
                                <a:pt x="2186" y="5641"/>
                              </a:lnTo>
                              <a:lnTo>
                                <a:pt x="2256" y="5707"/>
                              </a:lnTo>
                              <a:lnTo>
                                <a:pt x="2326" y="5771"/>
                              </a:lnTo>
                              <a:lnTo>
                                <a:pt x="2395" y="5830"/>
                              </a:lnTo>
                              <a:lnTo>
                                <a:pt x="2465" y="5887"/>
                              </a:lnTo>
                              <a:lnTo>
                                <a:pt x="2534" y="5940"/>
                              </a:lnTo>
                              <a:lnTo>
                                <a:pt x="2603" y="5990"/>
                              </a:lnTo>
                              <a:lnTo>
                                <a:pt x="2672" y="6037"/>
                              </a:lnTo>
                              <a:lnTo>
                                <a:pt x="2741" y="6081"/>
                              </a:lnTo>
                              <a:lnTo>
                                <a:pt x="2810" y="6123"/>
                              </a:lnTo>
                              <a:lnTo>
                                <a:pt x="2879" y="6162"/>
                              </a:lnTo>
                              <a:lnTo>
                                <a:pt x="2948" y="6198"/>
                              </a:lnTo>
                              <a:lnTo>
                                <a:pt x="3017" y="6232"/>
                              </a:lnTo>
                              <a:lnTo>
                                <a:pt x="3086" y="6264"/>
                              </a:lnTo>
                              <a:lnTo>
                                <a:pt x="3156" y="6294"/>
                              </a:lnTo>
                              <a:lnTo>
                                <a:pt x="3225" y="6322"/>
                              </a:lnTo>
                              <a:lnTo>
                                <a:pt x="3295" y="6347"/>
                              </a:lnTo>
                              <a:lnTo>
                                <a:pt x="3364" y="6371"/>
                              </a:lnTo>
                              <a:lnTo>
                                <a:pt x="3434" y="6394"/>
                              </a:lnTo>
                              <a:lnTo>
                                <a:pt x="3505" y="6415"/>
                              </a:lnTo>
                              <a:lnTo>
                                <a:pt x="3575" y="6435"/>
                              </a:lnTo>
                              <a:lnTo>
                                <a:pt x="3646" y="6453"/>
                              </a:lnTo>
                              <a:lnTo>
                                <a:pt x="3717" y="6470"/>
                              </a:lnTo>
                              <a:lnTo>
                                <a:pt x="3789" y="6487"/>
                              </a:lnTo>
                              <a:lnTo>
                                <a:pt x="3861" y="6502"/>
                              </a:lnTo>
                              <a:lnTo>
                                <a:pt x="4006" y="6531"/>
                              </a:lnTo>
                              <a:lnTo>
                                <a:pt x="6878" y="7050"/>
                              </a:lnTo>
                              <a:lnTo>
                                <a:pt x="6878" y="6942"/>
                              </a:lnTo>
                              <a:moveTo>
                                <a:pt x="6878" y="6434"/>
                              </a:moveTo>
                              <a:lnTo>
                                <a:pt x="4608" y="6002"/>
                              </a:lnTo>
                              <a:lnTo>
                                <a:pt x="4491" y="5979"/>
                              </a:lnTo>
                              <a:lnTo>
                                <a:pt x="4378" y="5954"/>
                              </a:lnTo>
                              <a:lnTo>
                                <a:pt x="4268" y="5929"/>
                              </a:lnTo>
                              <a:lnTo>
                                <a:pt x="4163" y="5903"/>
                              </a:lnTo>
                              <a:lnTo>
                                <a:pt x="4061" y="5876"/>
                              </a:lnTo>
                              <a:lnTo>
                                <a:pt x="3962" y="5849"/>
                              </a:lnTo>
                              <a:lnTo>
                                <a:pt x="3867" y="5821"/>
                              </a:lnTo>
                              <a:lnTo>
                                <a:pt x="3775" y="5792"/>
                              </a:lnTo>
                              <a:lnTo>
                                <a:pt x="3686" y="5762"/>
                              </a:lnTo>
                              <a:lnTo>
                                <a:pt x="3601" y="5732"/>
                              </a:lnTo>
                              <a:lnTo>
                                <a:pt x="3518" y="5701"/>
                              </a:lnTo>
                              <a:lnTo>
                                <a:pt x="3439" y="5669"/>
                              </a:lnTo>
                              <a:lnTo>
                                <a:pt x="3362" y="5636"/>
                              </a:lnTo>
                              <a:lnTo>
                                <a:pt x="3288" y="5603"/>
                              </a:lnTo>
                              <a:lnTo>
                                <a:pt x="3217" y="5570"/>
                              </a:lnTo>
                              <a:lnTo>
                                <a:pt x="3149" y="5535"/>
                              </a:lnTo>
                              <a:lnTo>
                                <a:pt x="3082" y="5500"/>
                              </a:lnTo>
                              <a:lnTo>
                                <a:pt x="3019" y="5464"/>
                              </a:lnTo>
                              <a:lnTo>
                                <a:pt x="2957" y="5428"/>
                              </a:lnTo>
                              <a:lnTo>
                                <a:pt x="2898" y="5391"/>
                              </a:lnTo>
                              <a:lnTo>
                                <a:pt x="2841" y="5354"/>
                              </a:lnTo>
                              <a:lnTo>
                                <a:pt x="2787" y="5316"/>
                              </a:lnTo>
                              <a:lnTo>
                                <a:pt x="2734" y="5277"/>
                              </a:lnTo>
                              <a:lnTo>
                                <a:pt x="2683" y="5238"/>
                              </a:lnTo>
                              <a:lnTo>
                                <a:pt x="2634" y="5198"/>
                              </a:lnTo>
                              <a:lnTo>
                                <a:pt x="2586" y="5158"/>
                              </a:lnTo>
                              <a:lnTo>
                                <a:pt x="2540" y="5117"/>
                              </a:lnTo>
                              <a:lnTo>
                                <a:pt x="2496" y="5075"/>
                              </a:lnTo>
                              <a:lnTo>
                                <a:pt x="2453" y="5033"/>
                              </a:lnTo>
                              <a:lnTo>
                                <a:pt x="2411" y="4991"/>
                              </a:lnTo>
                              <a:lnTo>
                                <a:pt x="2371" y="4948"/>
                              </a:lnTo>
                              <a:lnTo>
                                <a:pt x="2332" y="4905"/>
                              </a:lnTo>
                              <a:lnTo>
                                <a:pt x="2294" y="4861"/>
                              </a:lnTo>
                              <a:lnTo>
                                <a:pt x="2257" y="4816"/>
                              </a:lnTo>
                              <a:lnTo>
                                <a:pt x="2221" y="4772"/>
                              </a:lnTo>
                              <a:lnTo>
                                <a:pt x="2186" y="4726"/>
                              </a:lnTo>
                              <a:lnTo>
                                <a:pt x="784" y="2884"/>
                              </a:lnTo>
                              <a:lnTo>
                                <a:pt x="0" y="1851"/>
                              </a:lnTo>
                              <a:lnTo>
                                <a:pt x="0" y="2497"/>
                              </a:lnTo>
                              <a:lnTo>
                                <a:pt x="327" y="2884"/>
                              </a:lnTo>
                              <a:lnTo>
                                <a:pt x="2186" y="5069"/>
                              </a:lnTo>
                              <a:lnTo>
                                <a:pt x="2237" y="5126"/>
                              </a:lnTo>
                              <a:lnTo>
                                <a:pt x="2290" y="5181"/>
                              </a:lnTo>
                              <a:lnTo>
                                <a:pt x="2343" y="5233"/>
                              </a:lnTo>
                              <a:lnTo>
                                <a:pt x="2398" y="5283"/>
                              </a:lnTo>
                              <a:lnTo>
                                <a:pt x="2454" y="5331"/>
                              </a:lnTo>
                              <a:lnTo>
                                <a:pt x="2511" y="5377"/>
                              </a:lnTo>
                              <a:lnTo>
                                <a:pt x="2569" y="5421"/>
                              </a:lnTo>
                              <a:lnTo>
                                <a:pt x="2628" y="5462"/>
                              </a:lnTo>
                              <a:lnTo>
                                <a:pt x="2689" y="5502"/>
                              </a:lnTo>
                              <a:lnTo>
                                <a:pt x="2750" y="5540"/>
                              </a:lnTo>
                              <a:lnTo>
                                <a:pt x="2812" y="5577"/>
                              </a:lnTo>
                              <a:lnTo>
                                <a:pt x="2876" y="5611"/>
                              </a:lnTo>
                              <a:lnTo>
                                <a:pt x="2940" y="5644"/>
                              </a:lnTo>
                              <a:lnTo>
                                <a:pt x="3006" y="5676"/>
                              </a:lnTo>
                              <a:lnTo>
                                <a:pt x="3073" y="5706"/>
                              </a:lnTo>
                              <a:lnTo>
                                <a:pt x="3140" y="5735"/>
                              </a:lnTo>
                              <a:lnTo>
                                <a:pt x="3209" y="5762"/>
                              </a:lnTo>
                              <a:lnTo>
                                <a:pt x="3278" y="5788"/>
                              </a:lnTo>
                              <a:lnTo>
                                <a:pt x="3349" y="5813"/>
                              </a:lnTo>
                              <a:lnTo>
                                <a:pt x="3421" y="5837"/>
                              </a:lnTo>
                              <a:lnTo>
                                <a:pt x="3493" y="5860"/>
                              </a:lnTo>
                              <a:lnTo>
                                <a:pt x="3567" y="5882"/>
                              </a:lnTo>
                              <a:lnTo>
                                <a:pt x="3641" y="5903"/>
                              </a:lnTo>
                              <a:lnTo>
                                <a:pt x="3717" y="5923"/>
                              </a:lnTo>
                              <a:lnTo>
                                <a:pt x="3793" y="5942"/>
                              </a:lnTo>
                              <a:lnTo>
                                <a:pt x="3871" y="5961"/>
                              </a:lnTo>
                              <a:lnTo>
                                <a:pt x="3949" y="5979"/>
                              </a:lnTo>
                              <a:lnTo>
                                <a:pt x="4108" y="6014"/>
                              </a:lnTo>
                              <a:lnTo>
                                <a:pt x="4271" y="6047"/>
                              </a:lnTo>
                              <a:lnTo>
                                <a:pt x="6878" y="6536"/>
                              </a:lnTo>
                              <a:lnTo>
                                <a:pt x="6878" y="6434"/>
                              </a:lnTo>
                              <a:moveTo>
                                <a:pt x="6878" y="10377"/>
                              </a:moveTo>
                              <a:lnTo>
                                <a:pt x="4410" y="10183"/>
                              </a:lnTo>
                              <a:lnTo>
                                <a:pt x="4230" y="10165"/>
                              </a:lnTo>
                              <a:lnTo>
                                <a:pt x="4028" y="10142"/>
                              </a:lnTo>
                              <a:lnTo>
                                <a:pt x="3808" y="10113"/>
                              </a:lnTo>
                              <a:lnTo>
                                <a:pt x="3570" y="10078"/>
                              </a:lnTo>
                              <a:lnTo>
                                <a:pt x="3317" y="10036"/>
                              </a:lnTo>
                              <a:lnTo>
                                <a:pt x="3052" y="9987"/>
                              </a:lnTo>
                              <a:lnTo>
                                <a:pt x="2869" y="9950"/>
                              </a:lnTo>
                              <a:lnTo>
                                <a:pt x="2681" y="9910"/>
                              </a:lnTo>
                              <a:lnTo>
                                <a:pt x="2490" y="9866"/>
                              </a:lnTo>
                              <a:lnTo>
                                <a:pt x="2296" y="9818"/>
                              </a:lnTo>
                              <a:lnTo>
                                <a:pt x="1589" y="9631"/>
                              </a:lnTo>
                              <a:lnTo>
                                <a:pt x="1125" y="9502"/>
                              </a:lnTo>
                              <a:lnTo>
                                <a:pt x="0" y="9159"/>
                              </a:lnTo>
                              <a:lnTo>
                                <a:pt x="0" y="9536"/>
                              </a:lnTo>
                              <a:lnTo>
                                <a:pt x="2192" y="10046"/>
                              </a:lnTo>
                              <a:lnTo>
                                <a:pt x="2252" y="10059"/>
                              </a:lnTo>
                              <a:lnTo>
                                <a:pt x="2314" y="10072"/>
                              </a:lnTo>
                              <a:lnTo>
                                <a:pt x="2441" y="10096"/>
                              </a:lnTo>
                              <a:lnTo>
                                <a:pt x="2574" y="10119"/>
                              </a:lnTo>
                              <a:lnTo>
                                <a:pt x="2713" y="10141"/>
                              </a:lnTo>
                              <a:lnTo>
                                <a:pt x="2932" y="10171"/>
                              </a:lnTo>
                              <a:lnTo>
                                <a:pt x="3164" y="10199"/>
                              </a:lnTo>
                              <a:lnTo>
                                <a:pt x="3492" y="10234"/>
                              </a:lnTo>
                              <a:lnTo>
                                <a:pt x="4026" y="10282"/>
                              </a:lnTo>
                              <a:lnTo>
                                <a:pt x="6878" y="10485"/>
                              </a:lnTo>
                              <a:lnTo>
                                <a:pt x="6878" y="10377"/>
                              </a:lnTo>
                              <a:moveTo>
                                <a:pt x="6878" y="9881"/>
                              </a:moveTo>
                              <a:lnTo>
                                <a:pt x="4040" y="9585"/>
                              </a:lnTo>
                              <a:lnTo>
                                <a:pt x="3898" y="9568"/>
                              </a:lnTo>
                              <a:lnTo>
                                <a:pt x="3752" y="9548"/>
                              </a:lnTo>
                              <a:lnTo>
                                <a:pt x="3602" y="9524"/>
                              </a:lnTo>
                              <a:lnTo>
                                <a:pt x="3524" y="9511"/>
                              </a:lnTo>
                              <a:lnTo>
                                <a:pt x="3446" y="9497"/>
                              </a:lnTo>
                              <a:lnTo>
                                <a:pt x="3366" y="9482"/>
                              </a:lnTo>
                              <a:lnTo>
                                <a:pt x="3285" y="9465"/>
                              </a:lnTo>
                              <a:lnTo>
                                <a:pt x="3203" y="9447"/>
                              </a:lnTo>
                              <a:lnTo>
                                <a:pt x="3119" y="9428"/>
                              </a:lnTo>
                              <a:lnTo>
                                <a:pt x="3034" y="9407"/>
                              </a:lnTo>
                              <a:lnTo>
                                <a:pt x="2947" y="9385"/>
                              </a:lnTo>
                              <a:lnTo>
                                <a:pt x="2860" y="9360"/>
                              </a:lnTo>
                              <a:lnTo>
                                <a:pt x="2770" y="9335"/>
                              </a:lnTo>
                              <a:lnTo>
                                <a:pt x="2680" y="9307"/>
                              </a:lnTo>
                              <a:lnTo>
                                <a:pt x="2588" y="9277"/>
                              </a:lnTo>
                              <a:lnTo>
                                <a:pt x="2494" y="9246"/>
                              </a:lnTo>
                              <a:lnTo>
                                <a:pt x="2400" y="9212"/>
                              </a:lnTo>
                              <a:lnTo>
                                <a:pt x="2303" y="9177"/>
                              </a:lnTo>
                              <a:lnTo>
                                <a:pt x="1584" y="8891"/>
                              </a:lnTo>
                              <a:lnTo>
                                <a:pt x="1115" y="8700"/>
                              </a:lnTo>
                              <a:lnTo>
                                <a:pt x="0" y="8227"/>
                              </a:lnTo>
                              <a:lnTo>
                                <a:pt x="0" y="8628"/>
                              </a:lnTo>
                              <a:lnTo>
                                <a:pt x="2282" y="9407"/>
                              </a:lnTo>
                              <a:lnTo>
                                <a:pt x="2442" y="9457"/>
                              </a:lnTo>
                              <a:lnTo>
                                <a:pt x="2519" y="9480"/>
                              </a:lnTo>
                              <a:lnTo>
                                <a:pt x="2594" y="9502"/>
                              </a:lnTo>
                              <a:lnTo>
                                <a:pt x="2667" y="9522"/>
                              </a:lnTo>
                              <a:lnTo>
                                <a:pt x="2740" y="9542"/>
                              </a:lnTo>
                              <a:lnTo>
                                <a:pt x="2811" y="9560"/>
                              </a:lnTo>
                              <a:lnTo>
                                <a:pt x="2881" y="9577"/>
                              </a:lnTo>
                              <a:lnTo>
                                <a:pt x="2951" y="9593"/>
                              </a:lnTo>
                              <a:lnTo>
                                <a:pt x="3020" y="9608"/>
                              </a:lnTo>
                              <a:lnTo>
                                <a:pt x="3089" y="9622"/>
                              </a:lnTo>
                              <a:lnTo>
                                <a:pt x="3157" y="9635"/>
                              </a:lnTo>
                              <a:lnTo>
                                <a:pt x="3226" y="9648"/>
                              </a:lnTo>
                              <a:lnTo>
                                <a:pt x="3295" y="9660"/>
                              </a:lnTo>
                              <a:lnTo>
                                <a:pt x="3365" y="9671"/>
                              </a:lnTo>
                              <a:lnTo>
                                <a:pt x="3507" y="9692"/>
                              </a:lnTo>
                              <a:lnTo>
                                <a:pt x="3653" y="9711"/>
                              </a:lnTo>
                              <a:lnTo>
                                <a:pt x="3806" y="9729"/>
                              </a:lnTo>
                              <a:lnTo>
                                <a:pt x="4137" y="9762"/>
                              </a:lnTo>
                              <a:lnTo>
                                <a:pt x="6878" y="9996"/>
                              </a:lnTo>
                              <a:lnTo>
                                <a:pt x="6878" y="9881"/>
                              </a:lnTo>
                              <a:moveTo>
                                <a:pt x="6878" y="8904"/>
                              </a:moveTo>
                              <a:lnTo>
                                <a:pt x="4478" y="8600"/>
                              </a:lnTo>
                              <a:lnTo>
                                <a:pt x="4346" y="8581"/>
                              </a:lnTo>
                              <a:lnTo>
                                <a:pt x="4220" y="8561"/>
                              </a:lnTo>
                              <a:lnTo>
                                <a:pt x="4100" y="8540"/>
                              </a:lnTo>
                              <a:lnTo>
                                <a:pt x="3985" y="8518"/>
                              </a:lnTo>
                              <a:lnTo>
                                <a:pt x="3875" y="8496"/>
                              </a:lnTo>
                              <a:lnTo>
                                <a:pt x="3769" y="8473"/>
                              </a:lnTo>
                              <a:lnTo>
                                <a:pt x="3669" y="8450"/>
                              </a:lnTo>
                              <a:lnTo>
                                <a:pt x="3573" y="8426"/>
                              </a:lnTo>
                              <a:lnTo>
                                <a:pt x="3481" y="8402"/>
                              </a:lnTo>
                              <a:lnTo>
                                <a:pt x="3394" y="8378"/>
                              </a:lnTo>
                              <a:lnTo>
                                <a:pt x="3311" y="8353"/>
                              </a:lnTo>
                              <a:lnTo>
                                <a:pt x="3232" y="8327"/>
                              </a:lnTo>
                              <a:lnTo>
                                <a:pt x="3156" y="8302"/>
                              </a:lnTo>
                              <a:lnTo>
                                <a:pt x="3084" y="8276"/>
                              </a:lnTo>
                              <a:lnTo>
                                <a:pt x="3015" y="8250"/>
                              </a:lnTo>
                              <a:lnTo>
                                <a:pt x="2950" y="8224"/>
                              </a:lnTo>
                              <a:lnTo>
                                <a:pt x="2887" y="8198"/>
                              </a:lnTo>
                              <a:lnTo>
                                <a:pt x="2828" y="8172"/>
                              </a:lnTo>
                              <a:lnTo>
                                <a:pt x="2771" y="8146"/>
                              </a:lnTo>
                              <a:lnTo>
                                <a:pt x="2717" y="8120"/>
                              </a:lnTo>
                              <a:lnTo>
                                <a:pt x="2665" y="8095"/>
                              </a:lnTo>
                              <a:lnTo>
                                <a:pt x="2616" y="8069"/>
                              </a:lnTo>
                              <a:lnTo>
                                <a:pt x="2568" y="8044"/>
                              </a:lnTo>
                              <a:lnTo>
                                <a:pt x="2523" y="8019"/>
                              </a:lnTo>
                              <a:lnTo>
                                <a:pt x="2479" y="7995"/>
                              </a:lnTo>
                              <a:lnTo>
                                <a:pt x="2242" y="7858"/>
                              </a:lnTo>
                              <a:lnTo>
                                <a:pt x="1941" y="7687"/>
                              </a:lnTo>
                              <a:lnTo>
                                <a:pt x="1592" y="7467"/>
                              </a:lnTo>
                              <a:lnTo>
                                <a:pt x="0" y="6412"/>
                              </a:lnTo>
                              <a:lnTo>
                                <a:pt x="0" y="6862"/>
                              </a:lnTo>
                              <a:lnTo>
                                <a:pt x="1490" y="7722"/>
                              </a:lnTo>
                              <a:lnTo>
                                <a:pt x="2193" y="8117"/>
                              </a:lnTo>
                              <a:lnTo>
                                <a:pt x="2262" y="8154"/>
                              </a:lnTo>
                              <a:lnTo>
                                <a:pt x="2331" y="8190"/>
                              </a:lnTo>
                              <a:lnTo>
                                <a:pt x="2400" y="8224"/>
                              </a:lnTo>
                              <a:lnTo>
                                <a:pt x="2469" y="8257"/>
                              </a:lnTo>
                              <a:lnTo>
                                <a:pt x="2537" y="8289"/>
                              </a:lnTo>
                              <a:lnTo>
                                <a:pt x="2606" y="8319"/>
                              </a:lnTo>
                              <a:lnTo>
                                <a:pt x="2674" y="8348"/>
                              </a:lnTo>
                              <a:lnTo>
                                <a:pt x="2743" y="8376"/>
                              </a:lnTo>
                              <a:lnTo>
                                <a:pt x="2812" y="8403"/>
                              </a:lnTo>
                              <a:lnTo>
                                <a:pt x="2881" y="8428"/>
                              </a:lnTo>
                              <a:lnTo>
                                <a:pt x="2951" y="8452"/>
                              </a:lnTo>
                              <a:lnTo>
                                <a:pt x="3021" y="8476"/>
                              </a:lnTo>
                              <a:lnTo>
                                <a:pt x="3091" y="8498"/>
                              </a:lnTo>
                              <a:lnTo>
                                <a:pt x="3162" y="8519"/>
                              </a:lnTo>
                              <a:lnTo>
                                <a:pt x="3233" y="8539"/>
                              </a:lnTo>
                              <a:lnTo>
                                <a:pt x="3305" y="8559"/>
                              </a:lnTo>
                              <a:lnTo>
                                <a:pt x="3378" y="8577"/>
                              </a:lnTo>
                              <a:lnTo>
                                <a:pt x="3452" y="8595"/>
                              </a:lnTo>
                              <a:lnTo>
                                <a:pt x="3527" y="8611"/>
                              </a:lnTo>
                              <a:lnTo>
                                <a:pt x="3602" y="8628"/>
                              </a:lnTo>
                              <a:lnTo>
                                <a:pt x="3679" y="8643"/>
                              </a:lnTo>
                              <a:lnTo>
                                <a:pt x="3756" y="8658"/>
                              </a:lnTo>
                              <a:lnTo>
                                <a:pt x="3835" y="8672"/>
                              </a:lnTo>
                              <a:lnTo>
                                <a:pt x="3915" y="8685"/>
                              </a:lnTo>
                              <a:lnTo>
                                <a:pt x="4079" y="8711"/>
                              </a:lnTo>
                              <a:lnTo>
                                <a:pt x="4249" y="8734"/>
                              </a:lnTo>
                              <a:lnTo>
                                <a:pt x="4425" y="8756"/>
                              </a:lnTo>
                              <a:lnTo>
                                <a:pt x="6878" y="9024"/>
                              </a:lnTo>
                              <a:lnTo>
                                <a:pt x="6878" y="8904"/>
                              </a:lnTo>
                              <a:moveTo>
                                <a:pt x="6878" y="8409"/>
                              </a:moveTo>
                              <a:lnTo>
                                <a:pt x="4480" y="8065"/>
                              </a:lnTo>
                              <a:lnTo>
                                <a:pt x="4351" y="8044"/>
                              </a:lnTo>
                              <a:lnTo>
                                <a:pt x="4227" y="8022"/>
                              </a:lnTo>
                              <a:lnTo>
                                <a:pt x="4108" y="8000"/>
                              </a:lnTo>
                              <a:lnTo>
                                <a:pt x="3994" y="7978"/>
                              </a:lnTo>
                              <a:lnTo>
                                <a:pt x="3885" y="7955"/>
                              </a:lnTo>
                              <a:lnTo>
                                <a:pt x="3780" y="7931"/>
                              </a:lnTo>
                              <a:lnTo>
                                <a:pt x="3679" y="7907"/>
                              </a:lnTo>
                              <a:lnTo>
                                <a:pt x="3583" y="7883"/>
                              </a:lnTo>
                              <a:lnTo>
                                <a:pt x="3491" y="7858"/>
                              </a:lnTo>
                              <a:lnTo>
                                <a:pt x="3403" y="7832"/>
                              </a:lnTo>
                              <a:lnTo>
                                <a:pt x="3319" y="7807"/>
                              </a:lnTo>
                              <a:lnTo>
                                <a:pt x="3239" y="7781"/>
                              </a:lnTo>
                              <a:lnTo>
                                <a:pt x="3162" y="7754"/>
                              </a:lnTo>
                              <a:lnTo>
                                <a:pt x="3089" y="7728"/>
                              </a:lnTo>
                              <a:lnTo>
                                <a:pt x="3019" y="7701"/>
                              </a:lnTo>
                              <a:lnTo>
                                <a:pt x="2952" y="7674"/>
                              </a:lnTo>
                              <a:lnTo>
                                <a:pt x="2888" y="7646"/>
                              </a:lnTo>
                              <a:lnTo>
                                <a:pt x="2827" y="7619"/>
                              </a:lnTo>
                              <a:lnTo>
                                <a:pt x="2769" y="7591"/>
                              </a:lnTo>
                              <a:lnTo>
                                <a:pt x="2713" y="7564"/>
                              </a:lnTo>
                              <a:lnTo>
                                <a:pt x="2660" y="7536"/>
                              </a:lnTo>
                              <a:lnTo>
                                <a:pt x="2609" y="7508"/>
                              </a:lnTo>
                              <a:lnTo>
                                <a:pt x="2560" y="7480"/>
                              </a:lnTo>
                              <a:lnTo>
                                <a:pt x="2513" y="7453"/>
                              </a:lnTo>
                              <a:lnTo>
                                <a:pt x="2468" y="7425"/>
                              </a:lnTo>
                              <a:lnTo>
                                <a:pt x="2425" y="7397"/>
                              </a:lnTo>
                              <a:lnTo>
                                <a:pt x="2383" y="7370"/>
                              </a:lnTo>
                              <a:lnTo>
                                <a:pt x="2343" y="7342"/>
                              </a:lnTo>
                              <a:lnTo>
                                <a:pt x="2304" y="7315"/>
                              </a:lnTo>
                              <a:lnTo>
                                <a:pt x="2266" y="7288"/>
                              </a:lnTo>
                              <a:lnTo>
                                <a:pt x="2229" y="7261"/>
                              </a:lnTo>
                              <a:lnTo>
                                <a:pt x="2193" y="7234"/>
                              </a:lnTo>
                              <a:lnTo>
                                <a:pt x="1933" y="7039"/>
                              </a:lnTo>
                              <a:lnTo>
                                <a:pt x="1586" y="6770"/>
                              </a:lnTo>
                              <a:lnTo>
                                <a:pt x="0" y="5514"/>
                              </a:lnTo>
                              <a:lnTo>
                                <a:pt x="0" y="6001"/>
                              </a:lnTo>
                              <a:lnTo>
                                <a:pt x="1474" y="7027"/>
                              </a:lnTo>
                              <a:lnTo>
                                <a:pt x="2199" y="7520"/>
                              </a:lnTo>
                              <a:lnTo>
                                <a:pt x="2275" y="7569"/>
                              </a:lnTo>
                              <a:lnTo>
                                <a:pt x="2350" y="7616"/>
                              </a:lnTo>
                              <a:lnTo>
                                <a:pt x="2425" y="7660"/>
                              </a:lnTo>
                              <a:lnTo>
                                <a:pt x="2499" y="7701"/>
                              </a:lnTo>
                              <a:lnTo>
                                <a:pt x="2573" y="7740"/>
                              </a:lnTo>
                              <a:lnTo>
                                <a:pt x="2646" y="7776"/>
                              </a:lnTo>
                              <a:lnTo>
                                <a:pt x="2720" y="7810"/>
                              </a:lnTo>
                              <a:lnTo>
                                <a:pt x="2792" y="7842"/>
                              </a:lnTo>
                              <a:lnTo>
                                <a:pt x="2865" y="7872"/>
                              </a:lnTo>
                              <a:lnTo>
                                <a:pt x="2937" y="7900"/>
                              </a:lnTo>
                              <a:lnTo>
                                <a:pt x="3010" y="7926"/>
                              </a:lnTo>
                              <a:lnTo>
                                <a:pt x="3082" y="7951"/>
                              </a:lnTo>
                              <a:lnTo>
                                <a:pt x="3154" y="7973"/>
                              </a:lnTo>
                              <a:lnTo>
                                <a:pt x="3227" y="7995"/>
                              </a:lnTo>
                              <a:lnTo>
                                <a:pt x="3299" y="8014"/>
                              </a:lnTo>
                              <a:lnTo>
                                <a:pt x="3372" y="8032"/>
                              </a:lnTo>
                              <a:lnTo>
                                <a:pt x="3445" y="8050"/>
                              </a:lnTo>
                              <a:lnTo>
                                <a:pt x="3519" y="8065"/>
                              </a:lnTo>
                              <a:lnTo>
                                <a:pt x="3592" y="8080"/>
                              </a:lnTo>
                              <a:lnTo>
                                <a:pt x="3667" y="8094"/>
                              </a:lnTo>
                              <a:lnTo>
                                <a:pt x="3741" y="8107"/>
                              </a:lnTo>
                              <a:lnTo>
                                <a:pt x="3893" y="8131"/>
                              </a:lnTo>
                              <a:lnTo>
                                <a:pt x="4047" y="8153"/>
                              </a:lnTo>
                              <a:lnTo>
                                <a:pt x="5578" y="8349"/>
                              </a:lnTo>
                              <a:lnTo>
                                <a:pt x="6878" y="8536"/>
                              </a:lnTo>
                              <a:lnTo>
                                <a:pt x="6878" y="8409"/>
                              </a:lnTo>
                              <a:moveTo>
                                <a:pt x="6878" y="5951"/>
                              </a:moveTo>
                              <a:lnTo>
                                <a:pt x="4896" y="5556"/>
                              </a:lnTo>
                              <a:lnTo>
                                <a:pt x="4608" y="5495"/>
                              </a:lnTo>
                              <a:lnTo>
                                <a:pt x="4473" y="5464"/>
                              </a:lnTo>
                              <a:lnTo>
                                <a:pt x="4344" y="5433"/>
                              </a:lnTo>
                              <a:lnTo>
                                <a:pt x="4221" y="5401"/>
                              </a:lnTo>
                              <a:lnTo>
                                <a:pt x="4102" y="5368"/>
                              </a:lnTo>
                              <a:lnTo>
                                <a:pt x="3989" y="5334"/>
                              </a:lnTo>
                              <a:lnTo>
                                <a:pt x="3881" y="5300"/>
                              </a:lnTo>
                              <a:lnTo>
                                <a:pt x="3777" y="5264"/>
                              </a:lnTo>
                              <a:lnTo>
                                <a:pt x="3678" y="5228"/>
                              </a:lnTo>
                              <a:lnTo>
                                <a:pt x="3583" y="5191"/>
                              </a:lnTo>
                              <a:lnTo>
                                <a:pt x="3493" y="5154"/>
                              </a:lnTo>
                              <a:lnTo>
                                <a:pt x="3407" y="5116"/>
                              </a:lnTo>
                              <a:lnTo>
                                <a:pt x="3325" y="5078"/>
                              </a:lnTo>
                              <a:lnTo>
                                <a:pt x="3247" y="5039"/>
                              </a:lnTo>
                              <a:lnTo>
                                <a:pt x="3173" y="5000"/>
                              </a:lnTo>
                              <a:lnTo>
                                <a:pt x="3102" y="4960"/>
                              </a:lnTo>
                              <a:lnTo>
                                <a:pt x="3036" y="4920"/>
                              </a:lnTo>
                              <a:lnTo>
                                <a:pt x="2972" y="4880"/>
                              </a:lnTo>
                              <a:lnTo>
                                <a:pt x="2912" y="4840"/>
                              </a:lnTo>
                              <a:lnTo>
                                <a:pt x="2855" y="4800"/>
                              </a:lnTo>
                              <a:lnTo>
                                <a:pt x="2801" y="4760"/>
                              </a:lnTo>
                              <a:lnTo>
                                <a:pt x="2749" y="4720"/>
                              </a:lnTo>
                              <a:lnTo>
                                <a:pt x="2701" y="4680"/>
                              </a:lnTo>
                              <a:lnTo>
                                <a:pt x="2655" y="4640"/>
                              </a:lnTo>
                              <a:lnTo>
                                <a:pt x="2612" y="4600"/>
                              </a:lnTo>
                              <a:lnTo>
                                <a:pt x="2571" y="4560"/>
                              </a:lnTo>
                              <a:lnTo>
                                <a:pt x="2532" y="4521"/>
                              </a:lnTo>
                              <a:lnTo>
                                <a:pt x="2495" y="4482"/>
                              </a:lnTo>
                              <a:lnTo>
                                <a:pt x="2460" y="4443"/>
                              </a:lnTo>
                              <a:lnTo>
                                <a:pt x="2427" y="4405"/>
                              </a:lnTo>
                              <a:lnTo>
                                <a:pt x="2395" y="4368"/>
                              </a:lnTo>
                              <a:lnTo>
                                <a:pt x="2365" y="4330"/>
                              </a:lnTo>
                              <a:lnTo>
                                <a:pt x="2336" y="4294"/>
                              </a:lnTo>
                              <a:lnTo>
                                <a:pt x="2309" y="4258"/>
                              </a:lnTo>
                              <a:lnTo>
                                <a:pt x="2283" y="4223"/>
                              </a:lnTo>
                              <a:lnTo>
                                <a:pt x="2257" y="4189"/>
                              </a:lnTo>
                              <a:lnTo>
                                <a:pt x="2186" y="4092"/>
                              </a:lnTo>
                              <a:lnTo>
                                <a:pt x="1674" y="3362"/>
                              </a:lnTo>
                              <a:lnTo>
                                <a:pt x="0" y="929"/>
                              </a:lnTo>
                              <a:lnTo>
                                <a:pt x="0" y="1608"/>
                              </a:lnTo>
                              <a:lnTo>
                                <a:pt x="2192" y="4466"/>
                              </a:lnTo>
                              <a:lnTo>
                                <a:pt x="2244" y="4530"/>
                              </a:lnTo>
                              <a:lnTo>
                                <a:pt x="2297" y="4592"/>
                              </a:lnTo>
                              <a:lnTo>
                                <a:pt x="2352" y="4650"/>
                              </a:lnTo>
                              <a:lnTo>
                                <a:pt x="2409" y="4706"/>
                              </a:lnTo>
                              <a:lnTo>
                                <a:pt x="2467" y="4760"/>
                              </a:lnTo>
                              <a:lnTo>
                                <a:pt x="2526" y="4811"/>
                              </a:lnTo>
                              <a:lnTo>
                                <a:pt x="2587" y="4859"/>
                              </a:lnTo>
                              <a:lnTo>
                                <a:pt x="2649" y="4906"/>
                              </a:lnTo>
                              <a:lnTo>
                                <a:pt x="2712" y="4950"/>
                              </a:lnTo>
                              <a:lnTo>
                                <a:pt x="2776" y="4992"/>
                              </a:lnTo>
                              <a:lnTo>
                                <a:pt x="2841" y="5032"/>
                              </a:lnTo>
                              <a:lnTo>
                                <a:pt x="2908" y="5069"/>
                              </a:lnTo>
                              <a:lnTo>
                                <a:pt x="2975" y="5106"/>
                              </a:lnTo>
                              <a:lnTo>
                                <a:pt x="3044" y="5140"/>
                              </a:lnTo>
                              <a:lnTo>
                                <a:pt x="3113" y="5172"/>
                              </a:lnTo>
                              <a:lnTo>
                                <a:pt x="3184" y="5203"/>
                              </a:lnTo>
                              <a:lnTo>
                                <a:pt x="3255" y="5233"/>
                              </a:lnTo>
                              <a:lnTo>
                                <a:pt x="3326" y="5261"/>
                              </a:lnTo>
                              <a:lnTo>
                                <a:pt x="3399" y="5287"/>
                              </a:lnTo>
                              <a:lnTo>
                                <a:pt x="3472" y="5312"/>
                              </a:lnTo>
                              <a:lnTo>
                                <a:pt x="3545" y="5337"/>
                              </a:lnTo>
                              <a:lnTo>
                                <a:pt x="3620" y="5360"/>
                              </a:lnTo>
                              <a:lnTo>
                                <a:pt x="3694" y="5382"/>
                              </a:lnTo>
                              <a:lnTo>
                                <a:pt x="3769" y="5403"/>
                              </a:lnTo>
                              <a:lnTo>
                                <a:pt x="3845" y="5423"/>
                              </a:lnTo>
                              <a:lnTo>
                                <a:pt x="3921" y="5442"/>
                              </a:lnTo>
                              <a:lnTo>
                                <a:pt x="4073" y="5479"/>
                              </a:lnTo>
                              <a:lnTo>
                                <a:pt x="4226" y="5514"/>
                              </a:lnTo>
                              <a:lnTo>
                                <a:pt x="5337" y="5748"/>
                              </a:lnTo>
                              <a:lnTo>
                                <a:pt x="6878" y="6052"/>
                              </a:lnTo>
                              <a:lnTo>
                                <a:pt x="6878" y="5951"/>
                              </a:lnTo>
                              <a:moveTo>
                                <a:pt x="6878" y="5462"/>
                              </a:moveTo>
                              <a:lnTo>
                                <a:pt x="4497" y="4944"/>
                              </a:lnTo>
                              <a:lnTo>
                                <a:pt x="4380" y="4917"/>
                              </a:lnTo>
                              <a:lnTo>
                                <a:pt x="4267" y="4889"/>
                              </a:lnTo>
                              <a:lnTo>
                                <a:pt x="4159" y="4860"/>
                              </a:lnTo>
                              <a:lnTo>
                                <a:pt x="4054" y="4831"/>
                              </a:lnTo>
                              <a:lnTo>
                                <a:pt x="3954" y="4801"/>
                              </a:lnTo>
                              <a:lnTo>
                                <a:pt x="3858" y="4771"/>
                              </a:lnTo>
                              <a:lnTo>
                                <a:pt x="3765" y="4739"/>
                              </a:lnTo>
                              <a:lnTo>
                                <a:pt x="3677" y="4708"/>
                              </a:lnTo>
                              <a:lnTo>
                                <a:pt x="3592" y="4675"/>
                              </a:lnTo>
                              <a:lnTo>
                                <a:pt x="3510" y="4642"/>
                              </a:lnTo>
                              <a:lnTo>
                                <a:pt x="3432" y="4608"/>
                              </a:lnTo>
                              <a:lnTo>
                                <a:pt x="3358" y="4574"/>
                              </a:lnTo>
                              <a:lnTo>
                                <a:pt x="3286" y="4539"/>
                              </a:lnTo>
                              <a:lnTo>
                                <a:pt x="3217" y="4504"/>
                              </a:lnTo>
                              <a:lnTo>
                                <a:pt x="3152" y="4468"/>
                              </a:lnTo>
                              <a:lnTo>
                                <a:pt x="3089" y="4431"/>
                              </a:lnTo>
                              <a:lnTo>
                                <a:pt x="3029" y="4394"/>
                              </a:lnTo>
                              <a:lnTo>
                                <a:pt x="2971" y="4356"/>
                              </a:lnTo>
                              <a:lnTo>
                                <a:pt x="2916" y="4317"/>
                              </a:lnTo>
                              <a:lnTo>
                                <a:pt x="2864" y="4278"/>
                              </a:lnTo>
                              <a:lnTo>
                                <a:pt x="2813" y="4238"/>
                              </a:lnTo>
                              <a:lnTo>
                                <a:pt x="2765" y="4198"/>
                              </a:lnTo>
                              <a:lnTo>
                                <a:pt x="2718" y="4157"/>
                              </a:lnTo>
                              <a:lnTo>
                                <a:pt x="2674" y="4116"/>
                              </a:lnTo>
                              <a:lnTo>
                                <a:pt x="2631" y="4073"/>
                              </a:lnTo>
                              <a:lnTo>
                                <a:pt x="2590" y="4031"/>
                              </a:lnTo>
                              <a:lnTo>
                                <a:pt x="2550" y="3988"/>
                              </a:lnTo>
                              <a:lnTo>
                                <a:pt x="2512" y="3944"/>
                              </a:lnTo>
                              <a:lnTo>
                                <a:pt x="2475" y="3900"/>
                              </a:lnTo>
                              <a:lnTo>
                                <a:pt x="2439" y="3855"/>
                              </a:lnTo>
                              <a:lnTo>
                                <a:pt x="2405" y="3809"/>
                              </a:lnTo>
                              <a:lnTo>
                                <a:pt x="2371" y="3763"/>
                              </a:lnTo>
                              <a:lnTo>
                                <a:pt x="2338" y="3717"/>
                              </a:lnTo>
                              <a:lnTo>
                                <a:pt x="2306" y="3669"/>
                              </a:lnTo>
                              <a:lnTo>
                                <a:pt x="2274" y="3622"/>
                              </a:lnTo>
                              <a:lnTo>
                                <a:pt x="2243" y="3574"/>
                              </a:lnTo>
                              <a:lnTo>
                                <a:pt x="2212" y="3525"/>
                              </a:lnTo>
                              <a:lnTo>
                                <a:pt x="0" y="0"/>
                              </a:lnTo>
                              <a:lnTo>
                                <a:pt x="0" y="753"/>
                              </a:lnTo>
                              <a:lnTo>
                                <a:pt x="1596" y="3038"/>
                              </a:lnTo>
                              <a:lnTo>
                                <a:pt x="2192" y="3882"/>
                              </a:lnTo>
                              <a:lnTo>
                                <a:pt x="2241" y="3948"/>
                              </a:lnTo>
                              <a:lnTo>
                                <a:pt x="2289" y="4011"/>
                              </a:lnTo>
                              <a:lnTo>
                                <a:pt x="2338" y="4072"/>
                              </a:lnTo>
                              <a:lnTo>
                                <a:pt x="2387" y="4129"/>
                              </a:lnTo>
                              <a:lnTo>
                                <a:pt x="2435" y="4183"/>
                              </a:lnTo>
                              <a:lnTo>
                                <a:pt x="2484" y="4234"/>
                              </a:lnTo>
                              <a:lnTo>
                                <a:pt x="2533" y="4283"/>
                              </a:lnTo>
                              <a:lnTo>
                                <a:pt x="2583" y="4329"/>
                              </a:lnTo>
                              <a:lnTo>
                                <a:pt x="2634" y="4373"/>
                              </a:lnTo>
                              <a:lnTo>
                                <a:pt x="2685" y="4415"/>
                              </a:lnTo>
                              <a:lnTo>
                                <a:pt x="2736" y="4455"/>
                              </a:lnTo>
                              <a:lnTo>
                                <a:pt x="2789" y="4492"/>
                              </a:lnTo>
                              <a:lnTo>
                                <a:pt x="2843" y="4527"/>
                              </a:lnTo>
                              <a:lnTo>
                                <a:pt x="2897" y="4561"/>
                              </a:lnTo>
                              <a:lnTo>
                                <a:pt x="2953" y="4593"/>
                              </a:lnTo>
                              <a:lnTo>
                                <a:pt x="3010" y="4624"/>
                              </a:lnTo>
                              <a:lnTo>
                                <a:pt x="3069" y="4653"/>
                              </a:lnTo>
                              <a:lnTo>
                                <a:pt x="3129" y="4680"/>
                              </a:lnTo>
                              <a:lnTo>
                                <a:pt x="3191" y="4707"/>
                              </a:lnTo>
                              <a:lnTo>
                                <a:pt x="3255" y="4732"/>
                              </a:lnTo>
                              <a:lnTo>
                                <a:pt x="3320" y="4756"/>
                              </a:lnTo>
                              <a:lnTo>
                                <a:pt x="3387" y="4780"/>
                              </a:lnTo>
                              <a:lnTo>
                                <a:pt x="3456" y="4803"/>
                              </a:lnTo>
                              <a:lnTo>
                                <a:pt x="3528" y="4825"/>
                              </a:lnTo>
                              <a:lnTo>
                                <a:pt x="3602" y="4846"/>
                              </a:lnTo>
                              <a:lnTo>
                                <a:pt x="3678" y="4867"/>
                              </a:lnTo>
                              <a:lnTo>
                                <a:pt x="3756" y="4888"/>
                              </a:lnTo>
                              <a:lnTo>
                                <a:pt x="3921" y="4929"/>
                              </a:lnTo>
                              <a:lnTo>
                                <a:pt x="4097" y="4971"/>
                              </a:lnTo>
                              <a:lnTo>
                                <a:pt x="6878" y="5583"/>
                              </a:lnTo>
                              <a:lnTo>
                                <a:pt x="6878" y="5462"/>
                              </a:lnTo>
                            </a:path>
                          </a:pathLst>
                        </a:custGeom>
                        <a:solidFill>
                          <a:srgbClr val="D0D4E9">
                            <a:alpha val="2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http://schemas.microsoft.com/office/word/2018/wordml" xmlns:w16cex="http://schemas.microsoft.com/office/word/2018/wordml/cex">
            <w:pict w14:anchorId="00A5FB4F">
              <v:shape id="AutoShape 142" style="position:absolute;margin-left:0;margin-top:196.2pt;width:343.85pt;height:498.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79,10974" o:spid="_x0000_s1026" fillcolor="#d0d4e9" stroked="f" path="m6878,10859l4608,10707r-400,-30l3521,10612r-507,-57l2599,10501r-303,-45l,10070r,366l2247,10693r310,28l3330,10777r3548,196l6878,10859t,-1473l4506,9120r-196,-26l4125,9067r-176,-28l3781,9009r-80,-15l3622,8978r-78,-17l3469,8944r-74,-18l3322,8908r-72,-19l3180,8869r-69,-20l3042,8828r-67,-22l2908,8783r-66,-23l2777,8736r-66,-25l2647,8685r-65,-26l2517,8631r-64,-28l2388,8573r-65,-30l2258,8511,1798,8279,1407,8074,,7312r,421l2192,8739r80,35l2350,8807r75,31l2498,8868r72,27l2640,8922r69,24l2777,8969r67,22l2911,9012r66,19l3044,9049r66,17l3177,9082r68,15l3313,9111r70,13l3454,9137r72,12l3601,9160r76,11l3837,9192r171,20l6878,9501r,-115m6878,7913l4608,7532r-342,-62l4060,7429r-192,-41l3778,7367r-87,-20l3607,7325r-81,-21l3449,7282r-76,-22l3301,7237r-71,-24l3162,7189r-66,-26l3032,7137r-62,-27l2909,7083r-59,-30l2792,7023r-57,-31l2679,6959r-55,-34l2569,6889r-54,-37l2461,6813r-53,-40l2354,6731r-53,-44l2247,6641r-55,-48l1785,6228,1389,5868,,4581r,527l2192,6904r59,46l2310,6994r59,42l2429,7075r60,37l2550,7147r61,34l2673,7212r63,29l2800,7269r64,27l2929,7321r66,23l3062,7366r68,21l3199,7407r71,19l3341,7444r73,17l3488,7477r76,16l3720,7523r162,28l6878,8034r,-121m6878,7418l4601,7031r-272,-51l4155,6944r-85,-18l3986,6906r-82,-19l3823,6866r-79,-21l3666,6824r-77,-23l3514,6778r-75,-25l3366,6728r-71,-26l3224,6675r-69,-29l3087,6617r-67,-31l2954,6554r-65,-34l2825,6485r-62,-36l2701,6411r-60,-39l2581,6331r-58,-42l2465,6245r-56,-46l2353,6151r-54,-50l2245,6050r-53,-54l,3703r,563l2186,6307r56,50l2298,6404r57,45l2413,6492r59,40l2532,6571r61,36l2655,6642r63,32l2782,6706r64,29l2912,6763r67,26l3048,6814r69,24l3188,6861r71,21l3332,6903r75,19l3483,6941r77,18l3638,6976r161,34l4052,7057r2826,475l6878,7418t,-476l4977,6601r-494,-96l4251,6456r-108,-24l4040,6408r-99,-25l3847,6359r-90,-25l3672,6309r-82,-26l3512,6258r-75,-27l3366,6204r-69,-28l3232,6148r-63,-29l3109,6089r-59,-32l2994,6025r-55,-33l2886,5958r-51,-36l2784,5885r-49,-38l2686,5808r-48,-42l2590,5724r-48,-45l2494,5633r-48,-48l2397,5536r-50,-52l2297,5430r-52,-55l2192,5317r-27,-30l2100,5214,1876,4958,,2762r,599l1420,4870r386,396l2186,5641r70,66l2326,5771r69,59l2465,5887r69,53l2603,5990r69,47l2741,6081r69,42l2879,6162r69,36l3017,6232r69,32l3156,6294r69,28l3295,6347r69,24l3434,6394r71,21l3575,6435r71,18l3717,6470r72,17l3861,6502r145,29l6878,7050r,-108m6878,6434l4608,6002r-117,-23l4378,5954r-110,-25l4163,5903r-102,-27l3962,5849r-95,-28l3775,5792r-89,-30l3601,5732r-83,-31l3439,5669r-77,-33l3288,5603r-71,-33l3149,5535r-67,-35l3019,5464r-62,-36l2898,5391r-57,-37l2787,5316r-53,-39l2683,5238r-49,-40l2586,5158r-46,-41l2496,5075r-43,-42l2411,4991r-40,-43l2332,4905r-38,-44l2257,4816r-36,-44l2186,4726,784,2884,,1851r,646l327,2884,2186,5069r51,57l2290,5181r53,52l2398,5283r56,48l2511,5377r58,44l2628,5462r61,40l2750,5540r62,37l2876,5611r64,33l3006,5676r67,30l3140,5735r69,27l3278,5788r71,25l3421,5837r72,23l3567,5882r74,21l3717,5923r76,19l3871,5961r78,18l4108,6014r163,33l6878,6536r,-102m6878,10377l4410,10183r-180,-18l4028,10142r-220,-29l3570,10078r-253,-42l3052,9987r-183,-37l2681,9910r-191,-44l2296,9818,1589,9631,1125,9502,,9159r,377l2192,10046r60,13l2314,10072r127,24l2574,10119r139,22l2932,10171r232,28l3492,10234r534,48l6878,10485r,-108m6878,9881l4040,9585r-142,-17l3752,9548r-150,-24l3524,9511r-78,-14l3366,9482r-81,-17l3203,9447r-84,-19l3034,9407r-87,-22l2860,9360r-90,-25l2680,9307r-92,-30l2494,9246r-94,-34l2303,9177,1584,8891,1115,8700,,8227r,401l2282,9407r160,50l2519,9480r75,22l2667,9522r73,20l2811,9560r70,17l2951,9593r69,15l3089,9622r68,13l3226,9648r69,12l3365,9671r142,21l3653,9711r153,18l4137,9762r2741,234l6878,9881t,-977l4478,8600r-132,-19l4220,8561r-120,-21l3985,8518r-110,-22l3769,8473r-100,-23l3573,8426r-92,-24l3394,8378r-83,-25l3232,8327r-76,-25l3084,8276r-69,-26l2950,8224r-63,-26l2828,8172r-57,-26l2717,8120r-52,-25l2616,8069r-48,-25l2523,8019r-44,-24l2242,7858,1941,7687,1592,7467,,6412r,450l1490,7722r703,395l2262,8154r69,36l2400,8224r69,33l2537,8289r69,30l2674,8348r69,28l2812,8403r69,25l2951,8452r70,24l3091,8498r71,21l3233,8539r72,20l3378,8577r74,18l3527,8611r75,17l3679,8643r77,15l3835,8672r80,13l4079,8711r170,23l4425,8756r2453,268l6878,8904t,-495l4480,8065r-129,-21l4227,8022r-119,-22l3994,7978r-109,-23l3780,7931r-101,-24l3583,7883r-92,-25l3403,7832r-84,-25l3239,7781r-77,-27l3089,7728r-70,-27l2952,7674r-64,-28l2827,7619r-58,-28l2713,7564r-53,-28l2609,7508r-49,-28l2513,7453r-45,-28l2425,7397r-42,-27l2343,7342r-39,-27l2266,7288r-37,-27l2193,7234,1933,7039,1586,6770,,5514r,487l1474,7027r725,493l2275,7569r75,47l2425,7660r74,41l2573,7740r73,36l2720,7810r72,32l2865,7872r72,28l3010,7926r72,25l3154,7973r73,22l3299,8014r73,18l3445,8050r74,15l3592,8080r75,14l3741,8107r152,24l4047,8153r1531,196l6878,8536r,-127m6878,5951l4896,5556r-288,-61l4473,5464r-129,-31l4221,5401r-119,-33l3989,5334r-108,-34l3777,5264r-99,-36l3583,5191r-90,-37l3407,5116r-82,-38l3247,5039r-74,-39l3102,4960r-66,-40l2972,4880r-60,-40l2855,4800r-54,-40l2749,4720r-48,-40l2655,4640r-43,-40l2571,4560r-39,-39l2495,4482r-35,-39l2427,4405r-32,-37l2365,4330r-29,-36l2309,4258r-26,-35l2257,4189r-71,-97l1674,3362,,929r,679l2192,4466r52,64l2297,4592r55,58l2409,4706r58,54l2526,4811r61,48l2649,4906r63,44l2776,4992r65,40l2908,5069r67,37l3044,5140r69,32l3184,5203r71,30l3326,5261r73,26l3472,5312r73,25l3620,5360r74,22l3769,5403r76,20l3921,5442r152,37l4226,5514r1111,234l6878,6052r,-101m6878,5462l4497,4944r-117,-27l4267,4889r-108,-29l4054,4831r-100,-30l3858,4771r-93,-32l3677,4708r-85,-33l3510,4642r-78,-34l3358,4574r-72,-35l3217,4504r-65,-36l3089,4431r-60,-37l2971,4356r-55,-39l2864,4278r-51,-40l2765,4198r-47,-41l2674,4116r-43,-43l2590,4031r-40,-43l2512,3944r-37,-44l2439,3855r-34,-46l2371,3763r-33,-46l2306,3669r-32,-47l2243,3574r-31,-49l,,,753,1596,3038r596,844l2241,3948r48,63l2338,4072r49,57l2435,4183r49,51l2533,4283r50,46l2634,4373r51,42l2736,4455r53,37l2843,4527r54,34l2953,4593r57,31l3069,4653r60,27l3191,4707r64,25l3320,4756r67,24l3456,4803r72,22l3602,4846r76,21l3756,4888r165,41l4097,4971r2781,612l6878,54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rx+h8AAMqeAAAOAAAAZHJzL2Uyb0RvYy54bWysXW1vJDlu/h4g/6Hhjwl2p0qq18HOHA63&#10;uUOAS7LAbX5Aj1/GRmy3090z3r1fn4fiS5WdFlkI8mXKHj8liiJFkRSl+ukPvz097r7fHk8Ph+dP&#10;V+2PzdXu9vn6cPPw/PXT1X/++ucfpqvd6bx/vtk/Hp5vP139fnu6+sPnf/yHn15fPt6mw/3h8eb2&#10;uEMjz6ePry+fru7P55ePHz6cru9vn/anHw8vt8/4493h+LQ/49fj1w83x/0rWn96/JCaZvjwejje&#10;vBwP17enE/73Z/7j1efS/t3d7fX5P+7uTrfn3eOnK/TtXP49ln+/0L8fPv+0//j1uH+5f7iWbuz/&#10;D7142j88g6g19fP+vN99Oz78r6aeHq6Ph9Ph7vzj9eHpw+Hu7uH6tvAAbtrmHTd/u9+/3BZeMDin&#10;Fxum0/9fs9f//v2X4+7h5tNVd7V73j9BRH/8dj4Uyru2SzRAry+nj8D97eWXI7F4evnr4fq/TvjD&#10;hzd/oV9OwOy+vP7b4QYN7dFQGZTf7o5P9CbY3f1Wxv53G/vb3867a/xnl4dhaiCia/xtyHlo8AvR&#10;2H/U16+/nc5/uT2Upvbf/3o6s/Bu8FMZ+hth4Fe0cvf0CDn+04dd6vtx97obpnEWYRusVdg//7Br&#10;dm3TztPuhz7l97ikODTHqHs857F7D8wrYB5SqtDFSHP3Ct2p6/uLZHuFgWwBVagOK1yauhrVUWFM&#10;NeXxIlXMVxu7iUAVqvMK13ZNdYxNFoXs2PftRbKtCQPcFlSFbruWRhrHKmEThoxyN1wmbNIowwxU&#10;jfBaHrlPQ0W6rcmDCQ9AXtKq1gRChAlVI7wWSZ6GqUbYRFIID9NwWa+SiQSEC6pCOK1lkptc06xk&#10;ImHCQ9td5Bgza9GtgVA1wmuZpK6pcZxMJEw49c1lwiYS4phQNcJrmaTcNpWhTiYSJtyNl7U6mUiI&#10;MKEqhPNaJmme+wrhbCIRGafLhLOJpMgYqBrhNzKZxtpQZxNJITz2bYWwiQSEC6pGeC0T2P7adMom&#10;EuY4NxXCJhLimFA1wmuZpGmaK0PdmUgK4X6eLxvMzkQCwgVVIYzFdFH/lLqajDsTCRPuU4WwiYQI&#10;E6pGeC2T1M+5xrGJhIe6mS7P485EQkNNqBrhtUxyrhqQzkQiMp4uz+PeRFJkDFSFcL+WSddNNY57&#10;E4nIeEoXDUhvIikyBqpGeC0TODE1re5NJEx4mC5rdW8iIcKEqhFeyySNuaZcvYmECed0Wca9iYQI&#10;E6pCeFjLJLVzbZEYTCSFcDfOlwkPJhIQLqga4bVMUq6azMFEIhzDV7m0Hg8mksIxUDXCa5nktq/J&#10;eDCRMOGxskgMJhIiTKga4bVMOgQ/lXk8mkgKYXjSl/3a0UQCwgVVITyuZQIPpOZzjSYS5jhVHGp4&#10;zosl7AlVI7yWCWx6zVaPJpJCuJu7y9NpNJGQchGqRngtE5jqmgFBUCGcMOEeLsMl5ZpMJESYUBXC&#10;01omGTb9cugymUQK3ZSHywxPJhHQLaga3bVI0ggXqULYJMIibtrLs2kyiYBwT6ga4bVIclddnCaT&#10;CBPOtfjFJEKECVUhPK9FgvCw5vnMJpFCeJ76y4ZrNpGAcEHVCL+RSZpr03g2kTDhBBN3SbdmEwkR&#10;JlSN8Fomaa4ux7OJhAkP3WX7MZtIiDChaoTXMkHo1FWUq6X4fx0az9NlyojCFQjSE8EqpNtmLZbU&#10;A3lZsdvGxFK4nsaKnNvG5EK0CValvZYMHK863yYZpj2P80VRt42JpvANWJX2WjjwRGoOARIZOpQs&#10;7bYi7bY14ZC4CVaj/SaY7yDV2pgvwTzzXbMmbWvCIb4dc9K2a+lkck4r8m5NOIX2OMLIX5pe7RLQ&#10;g3aBVfleSyfBeanSNuEw7W687He2rQmHaBOsRvtNVJ+6oUp7ieqF73zZnrVLWF/4BqxKey2dnHJt&#10;tWyTCUflXcmNLJE9y7ueHEk2dYDsUlfn24TDtFMlgm2X4J5oE6zK91o6eUQ8UtG1JbwXeVc8snaJ&#10;72nMKfNRo/0mwkcYW7Vr2YTDtNtU0fMlxCfaBKvStqkDZMpdVd7ZhFNoI36p2LUlykeLBValbVOH&#10;aMNTqY65CYf5bqoJwLVdGwlWo/0m1IdtqcU6lDdfr2Njlyrr2BLr05gTrErbpg6QXdPVPMO2M+Ew&#10;38iFXLZrnQmHaBOsStumDpB5rqZMsCa84bubanNsifiJG4LVaL+J+ZGErHlL7RLzF767XMnXtEvQ&#10;T7QJVqVtUwdImJaqrvUmnEIbwWhFz5e4v4wkYFXaa+lUDUtvkmGmERNeXMOWsJ94BqpK1mYNsQwr&#10;UJteS9zPlLt0ORBol8CfSBOsRvtN6J9psauY08HkwrRHaORFtpfYn2gTrErbZg2QTjTQDiaXQruv&#10;Tu0l/EeLBValbbMGyNxXUyjtYMJhvqHKl/leMgDEN8FqtN/kANI0VN2lJQdQaGfs0VRom3CIG4JV&#10;adusARJp/ur0Gk04TBv9rNA24RBtglVp28Qh2gmZgIqujSYcpt2lGt8mHKJNsBrtN8mARFpZob0k&#10;A5j2DK/uop4v6QCiTbAq7TfS6arJq3Yy4RTaUPPKMjKZcEC7wFa0sXv7Vfdn9/e6ZXv927Ps2eKn&#10;3Z5KBZqyUfxyONEGMW3gYhf417L7jCaAog3eChgcEbiX3WIfDAUh8LQJDIkSGOEMb0T7TVMwU+Bl&#10;XzjsNsUfBT5uax16SHD4+Vs6Q15+gZfd7LAz5JgX+LCtdcyeAi976mHr5P4SHD7rlr6Tx1rg20RK&#10;TmaBbxNqFqnCmdvSGXLlqPVum1TJ+yrwbVIlh4ng8HK2dIZ8nALfJlVySwp8m1TJmSjwbVIlD4Dg&#10;WLa39J0W7QLfJlVaZwt8m1RpaSQ41rMtnaHVrMC3SZUWoALfJlVaMwgOQ7+lM2TmC3ybVMkyF/g2&#10;qU4i1WmbVCktSq0jnbml77NIFUnITXCRKlKHm+BqgZHv24Iv2T7qPSXptr2gVhiZtW0viGwpHbbp&#10;BUqGlS4hh7XtBZEvJZ62vSASpmzRphcoV1S6hBTPthdEyi3yMtteEDlTMmXbCyppZEA2vUD5j8ID&#10;0hbbXlBJI9ew7QWVNCoBNr1A6YHSJUT1215QSSMU3/aCShrx86YXKHouXULQu+0FlTQi1W0vqKQR&#10;Ym57QSWNwHDTCxQWFh4QzW17QSWNEGzbCyppxE2bXqCoqXQJO57bXlBJY6dy2wsqaS5bDF2sloKK&#10;0iXEApso0NYgv/BG0kxJ3PMj6mffV84er3aonP1CRPYfX/Zn8ur1x90rajep0nJ3j2LgUiJJf3o6&#10;fL/99VBAZ/LvKb4uxNtmQqEBd3cBPT6vwR0qTAQ8mpFWiD5fSrtdMuiArV5uVyH6ZCh2oViGbTPA&#10;cXehDe0pYKjaprdZoa3pk1vFHg9rN6C2ZClEnwLFxp+0iijM7QBLFtsopp7alD65ScWhlNZtD+Eu&#10;axd4x/rt8U7Vszr4GDAPivoe7QCqMl3oSv6zzSDlRZ/M0wq6qIpCFpV5B55RpCA9WDD6FmO7vuHx&#10;n1sLqRShT0GiDrCMwdxgS9Ybgo7WR9KUuTHTo23pk9vMM2VACxLxiNcmthVYUecGO3U+knZF0eY0&#10;B/2k2mRBYiK6bfaIe7hNM9fKiT6FI2w5CdJCJUXoU5BIjwoSmzcu9Wz9xMR2kSjq5DZR0Ocj1VJO&#10;EzrsttmK6zZNttwqJ/oUjhqJEqfJ/B1F6JORaZZQYpqgfh71NIstg60M5ihqvpn3ESGZ2yZNzCLN&#10;MTIRo/JOP7htoqyV2xyQCXKRPaWpSD8HM/o6OvqUUeqpOLogzR1UhD4FidIcQWL/3qWeqYKE2uwD&#10;k5OwgylIc+SUqj6FOuoJBBmMUjtSsQRRT7aga1v65Daplp6RDR8wwIKsCH0ykhV+zMHyJbARWRV3&#10;fFC6x3THwCJh002RQQ9TtlkZrNwJ+VKmPmV/pmMbRkYSlfA+Rz2lwWnMJ4tOdQT1KXIcqNiXkLNF&#10;RIrQpyBHKpcoSPPZFaFPRepcQzrW7+dkNha1Rq6MZpmVcxMIHXaGtWhughmUG6E+N5GVKxUg4B2r&#10;m2+7cmvUzRvV0dEnjxIKS3XFRNWRx3vOVANC1Mks+0hxbbGy++t17iRDNrcWFGr/9Cn9xHkPoR6N&#10;0iCr8NwG1jiTj8ocWdZKqepTqE+0P154t7SMIvTJSFSF8uyYU6Ah5ljNkae6IBevSqku3hXTN+yI&#10;IRUpLRh9S/qqjj0qb3wPvEuSDUQFjL/CYWtT7F2HsxeulpD5oDEdaWFwkaNEK1g0Ax0dqFiwtIlF&#10;0W1zECs/Zkup6OjoU2SvmjdipvptduJTjimadZkqdamfKdJRFN0KMpohSdz/MZnklRN9CketRPRj&#10;G/lqjcRIY4vssTueOJ3E/YxmMiyjaMiSwdP+6ZP7CQ+Mbf3YhB6YrHNjA3fE6ydWf+lnw+cMq6s7&#10;1fAXjoY5mPNpoIAb0hxQduBTH2SfZ5gDrUu9ePND5E+nXjay4P75sxhFaaxLqO8JRgmFT8zRGPpq&#10;YsEH+EE+76rJOGbqz00Lj4fB9ohUM/QpGqI+Exxan6N2pG1SklEKIoQ2Y1IQso/8G1bjrkd86Kkc&#10;w1By7ls5OrohWhTYmQSRCxJq75GmE3SCDCJSlKbrXIsiEzLsxXY1CKVc6p2MJEKYQDN7nb9tYLfT&#10;IB4YbJc/7JiVamMj6hSMFY5QhuBzVA5Is90OZjoqOaRNmFB3lFAxzsgcJHjoWKIgowi/UQuPE1Au&#10;dTh1Yo1zMCtzK6k1VEX68xenJqRN+A0+9Swp+7GLOOokBziSEfPGM3cSZ8JXCfrZq4xw6sFvc5Qd&#10;m1FOp1dXDfgysr7goLXbpnlqU2M7KGrd9MlWzpArn04Ri2/3Htu1am8WjL7FWCR2xbeIYpQui44O&#10;s22palv6lDZbqrAra2EgUWiR2qZIS2Y6zFLaDHI2GTEUI6dIm3G0XpDRDIFuChKhkqt5OEQryCju&#10;6cUy4sYFX0tyL3qPWEXlqSOuTx55VAGzHRngzvv9JKNQxhOOqo/EYRZB4hiHyzsWbUaCvI80DRmC&#10;CB4Fvhx14ah6MJMbmZ8DFm2XOhiSfvb4weOITiYzR32Qn4a3L6PURRk4VPlymxQquNRHmZtwgXwN&#10;SeQkFWlmpIXcNslTYWTkq5GZK8iEQXDb7OjYJs1NSiT4SPHmB1pIXGSWnOJANcUuEksiU6cDST5S&#10;8hwDNoZ8pPph2ErydYnNVx6DxCfDSgjt9rBVK5eD9RVTTTzFjM0ht00c7eTxQcG6j8xqt0PN7CQP&#10;NHRRXIQKYqYe5RcSAYoW9UEmhk7PM5ICeJf3QTkaMFwuEr6ktBnlU0dZ3YcxWIlwD4zaWISRLnVk&#10;yZg6GQcfqXEmSlZdJDIVwtGE5cNrM7eS6R+ivG9uxa/CjSX+XENGRWYlOUMudVxJwLwjTeojNSuP&#10;yDloE7cNSJuBN597yVWFcXsekBQv+jlb/YCuvvqUVXhULxm3SbkcodyaeUfOwtfkxf+L5tGCXLw/&#10;7d/iBXJPDTvMNj8WjL4lXp1mswdyGT2J0l0PPFJ94+s9NhxkNYq23+H6S5vwQ33qjewjYD8h8Gxw&#10;9pz7mYPcUp5kf23AyQCXOmrtxV/JgUePPKbofY72lHupBxxS1M9e7Qhtinkygqco/UR+wEeap5iC&#10;9QMBgrTZRjME23s88nRaye1nOW9BvsVSWKd6qU+ZdeUQLSGb0DJKpgF+gD/r4FqIp9hEubpZPG94&#10;DL5+wqfkVaGfAxlB2uxX4TRK0OYo9ag4Wu3POMto9qTS3sgn2Pgio34K5lFSy9iPQRyFRYE9oX4M&#10;oqOEwzpMnRKrbj9xhYQgo93VTtbjvo9GCQfSuM0+yoThiBQjO4jA7afOjr5DusVHip/aw5r4SPNT&#10;sdsXIMVH71MQFadyAQDmEYqzfI7aia78ABKH8vxZzEJPo1Wp69TVJ09hcaZxj4bLC052ij89BTtR&#10;KDMRHabNK3fM1fNGPsinjsyrtBlVwsHIKTLyaLUap58i3dBYCzM9kHhPZ4lJjrPVzupw65OHHftP&#10;vLbCdgWaaWtWE+xEpVHX1ibK0U6an8ZpZ19GpaiRLDxtXrnSnNX3xXWSLhIbErYO+m0iE8HSxC2B&#10;/ryg64jKyA8pyLijtEoiZyqy8jjC2qrIwG7jmglZs3KgdfABFBn1kxy54vviHKPfz15qq4YuiHnQ&#10;TRklKh9yeR9VRtHOM+r0JOrogtmBXXTx/fogq0V3PDHvfeApmTcNb96fR4Zc+d06Jxf/m2fngiVx&#10;8TgtGH2LsVami4ukfH1ChM/897jmxB19OIoc98BfUfpKVZ9CHS6DWJxg37+jrWS2TUHMh1oC6Sct&#10;Nq6WzLLfAc/G54guz2LquFjCbxM3jTCStoxd6uYtRYscLtUVjlB24LfZS04CNVRBPzXv2w9BnROs&#10;g/pVgWeDk7siTVoeXN6TzE/UKft6n1upjuj7yDrgYgce+d6uIFZt0ydrHd1IxsgusMswoeqrBTlv&#10;ZDyF9xxVg02yzoEhf3bgjLFQz3amSDnRJ3MEH11Wblyt6448JpzMoxRV7A3aZrQiInJke4eaAn/t&#10;hI8u3jwlkDwNQb2gtBnvF0vet29Cb152gbs5khEthOynBtEmbs1hrevmIHORaGkvbUaZMCzxLHfc&#10;sOFbsJTkOAQ2LX3LkNRbRXbVb1MDQ0xmXz1Zku0UZNsZBnn6Asf2bxmdkKxxgpMAvtVOuAeb53kb&#10;8AzZqF5GvidcIG4Tkvc1GDeuCDLIwWAPRGYvqiX9NnF/L7eZo3mulUCIioM2kSPiNrvIRx7EV0Ld&#10;RaBtuImQ26QJ787zSfJPWAl8BUEUKhaBijncNil8Kb7CEOwmZ/XU+iHyFRqpC8GC5c8frFhCnUrB&#10;vH7mJHtbyIL444nJITIao6pH3MXIvEfVWrjrQv2kIDKj6x2lzajuEOMoyCiHr/uPyO/48wimWNqc&#10;g2gvj9rPJTet66Q+xQOYxL73c5A5sBM/sddLpVqkdfDWfMOJy3R45AfcB+VqyOLJR1mlBbn4/Mrz&#10;4vsz94bF5Yk26RaQvsbgDhcBFrawVxrYsU5rSQFF7shT/a4RowOo7SMoYX2qrGRcAQ0KELGxqX1t&#10;oroHSn+RtJC7itxa3XKZ5yBExM01PPlQchWYPRRTFvLwRAIkHAtGTlFCSo8mzpMV8ehQ6pOHFG6a&#10;9HMIFhyU4HE4A4Z8EyWdbIPdDoFF6mxljRBPUO8Bb4k9MEAD4ti44IUW0Mhfgt6rfgQb+vDWtNVo&#10;xwETny0pqX20iIljCWiUlWklfwNoUCQBU66DhQsAoynK6y1uZwiM+cqgRLUsK+hie1Q7Fxv0zlDh&#10;plgdrQWjb4md0k08ZJZ924NKXTbUM25md4cAyXQeLeQxAuSA6UHmZMY1uX6bBGBk4MZk3XzAoVN/&#10;maAb67nNLpAUQnSZz5QV9iw0nBNW1bkLFikUA4g1wTVSfptUs1h4j4pBESuxecaRYL+fsLliU5Am&#10;cakjNFZk4JghSFZkVC6CpDpzFAbeuuk0o6De7yfyh9JmVIKMixUZSSe3PGnC4vPIozxNZ5LOH33K&#10;2tDKwQDslPjjyZ2ccK7QJS0wijK8HqLAXmZQqBu4jVC0KNqM7U0zgwJUbDPqrAzWOWwLiWb2QQIe&#10;GxoiR9qZdHnHTZrMEdWW+Ej1G8JwaZZCCZwuCRxsLYOc6WSXRx0bGuo3BLxjQ0NGCfUPfptJtrzo&#10;JvIAKRsaM+pJfCTuzebxHKKls8cELxYJFUJ+m4OkmeboaHXWLcR5DJPakqBAfZBP3ZbNOSovXJDL&#10;mqkzfFk7362vE1VAs+QXjL4l6yvu4SwjBXvrjz4CEF6NpuiMS5dkW3bqgzCMbiNn6lFCAVkXlj3y&#10;UoE+4RJ4bpNyja7ej+LXowIimEuUTSd9wpff/FFCrMK2G9cABNSRBpQ2A9uUEa0yknZgXI6waAsy&#10;2krTwpuJMnRum7qJiR1pX5thR6Sf2OD322x0NaKbIjzqSNXbgqS6rBqsT9ZkZBh5zuNaa3+UsCSJ&#10;zrdRuIDvv/B4ttHqrukMJL4CjgaxYlMDw+fyju1tph6mRMnlLfpJ58fdNrWYG2cNgjQrbswvbaKI&#10;MeinliDjWJ0/8q0W2o2wZ24/EXCyN4AjPj6S1QN5J185BYZP+/l0NS5H5t1HIpaVmR5ueiQQLdJp&#10;o60hyhQzMirAUG8SjlogcbsKhvYffN2QdQvzI9CNQbbCJxwE89scJIqecBTLR46Sgsfxet96JE0u&#10;T12QZIRNUBsb+anqV8HC+3KHFdQ2g36inFORgUXCRqBoCLm2nozoew6sIX1wMQgugNIVM8if4LM8&#10;Yj0i7xNXNGg/A5uAG73EGkdpfcR30mYUS6BQVlZh1JT4ozRK4Q0ut/G1DgW/MkpU0eSO/KxrVnS1&#10;DiId6WfkU9IXMliatNPrUUdwJP0k1jzk4ik2gWUw5MpP1DV18Rff+5SdFSkvGH1LfUqJs+Ex+ysH&#10;SoNkhkTrFnxK0acmsMvwKXUtDDzarEW94xz5VVRNS3Z5nIM75zCVeKXBpoUfkZs2j3OQjcgoBmTq&#10;U5CqRx6QxzNciTOZzsIRHEBXn7AkiR8wRf3Ed/+4TbolzdNRs3coq/H13mJTrMfBTNbyD+SDfOrw&#10;KdnijLQ4ef3E+sG6NEbHE+FTsn6OONHmt6lRx9gHORtLK2PKB/2k0LlIM8zAD7I5ia1cfzxR3Spt&#10;dmGWRdLfY1TAhxyZjCeZM3fk1d7h/qvAa6EzG4V3HL7z29RNfhhbX+ex48WRDO6xCPppl+FAV3zq&#10;qEbgfuLaAh+pnuUYJfMBFN6bwBtAppBjCRwd9keJhY4D677KMQxJA58XXOEgI9kEcSb8aRmf8Igt&#10;vjMk2h6ViuiVZ5iV/qppV57h5II/Pliy1coFvMPfFulQytDVdi2BxZWAQT/t8gGqlnbbtMtt6EZC&#10;FwkvicdzCnwgfKZQrBzuv3TbRDGeWI85yoNogR/WVl+XMBdFl6J7SlFErf2M/FQ9NIx42Fd4eMni&#10;p9LtRt54YodHfLWo/BfuD+tS6CnRh2iKjHAGJxh5zWQjvxBwpKX5UCXfxmJvjTUZ1Se+jOhbWNzP&#10;NshAoTJI/DSqbfHGc/FTo9VtQS5eqvqmi7f6zqNFObPytGD0LfFoJy1b7APv2wqve5yFcbnC/huP&#10;aR+VqyLzynqPA0N+3AMvmf0/pFOVJ+VEn8KRXs6PIfXXLfrCWJEoPt8a6JNG2z0KsFzesUfMWoLr&#10;1II2B9ESbMsE/VQvGXPK530pfIryMfCSpZ/L9f86jvrk8US9KM957DwE/dT7nlHY6us9allEQ5po&#10;PFWaSHkHI09lMeQtoWLAR+KUGlscXKETIaXYDyffAuQkx/DhUkZIKHDpZ3yNrsTQKIEN2tRrNOCF&#10;Bki9LgBTM0Iq79H+CbwB4SjcDdQLEJBt8TUZvghrHU5a+2sSPG9ej3G3km9D4Amxznc4lO7OYvrM&#10;O8sosiG4UEyR0bE2FD1wm9GRKfjobJcQKfgzDpaD5xHMY8A7pUiL1kWXIVq5MhYaf+RbzYCWExfe&#10;OscCohvAYhSuMw2Y1hOhKDcJXMokywuit0DZ9eRqR96I10ncNSzGY4g2eGil5okeVOBChUU4oUnQ&#10;WzrpW5Z+P3vZNEKBkz/sWKikn7hw128T32lkjsJyQfL22RhH42mnSyLn024qj+vo9fZz3Eboc2S3&#10;EiMo9DUE+4+yZEVba7hBRJwaqkjydAkrqyytUW0+FmEeT8jflzu2VMWpiU5B05cvi4xw6M/XeZz7&#10;kX4iVPA5GmSDHM5XMJ44FyjUAwOPTRPhKNoUwR0W0k9U9vr9xL3FTJ1qczwZwU9SZzY6RaiFIWGG&#10;Af6mOF9jsHVkbj/ucfD7aciV06+O3OL8vw8QlhMUC0bfEneaavl4JgcbsB3qSAQZnJVCAYG0Gd36&#10;irO4Ypuoas6Xk4TQuJklmCF6NxpctQBJu75swaOynFHdgOhWeyTH1dYH65wFxlgdfHcFwbaMfHQH&#10;FPKEunpF1JGbZ96pWtgbefr+qSAjt19PUaLWJGizfD2ZnHnKq7rUtcQL3l8gzUbSlDhJ6lOHMyAO&#10;Le5Ocqkn3L7OvIe3U+hNqXBCfY6wCaxOXXTi0bQuLAzRu78woXwLjqnJdhkX8gW8Uy1+mR1kIj0Z&#10;2Z0oMOC+jLAgsiYjNg9GSe8BgjADaXaSVMW1mb4NSXrGGDW8/oyjrwgX3mHzAu9KT2ZiGQtGKcvt&#10;W+UAkTueWYoUUEYdUEdNJ/eTPsXjtgnmGRnNd2Ri2IbAE/ZHiUXpjzljors8sQzwPEMBcaAXGh2U&#10;K2oDjll/oUFBm1Q1wpoeed0qQ7gNwXjTRcSlzTYIiyAY1jVcdhZoEF3QU9qMtldwE6HamKhNTT6V&#10;y3Hd8dTz17hOIegn1RmUfkZ3beCcuNjXLpqRei8Grn0IRn4STUcSIrCFk/o+UbknNl5lPOPiZVur&#10;gyIGTHLROqrk9UYe/rsig/QPdrzFZkc3+1hsgmSuP56ITcT7iAo4MDnU94n6SZflFQ3BtdE+77jt&#10;SZCBNbJyHMwSf2WDj6ZtBiV6OHCj/QzWq6wRB9TTt9lIG8gokRviyX3x+WmSbkMuHj/7+bjimz6u&#10;+Pkn+aF8ZRE/X387nf9ye3iirymeDo8PN39+eHwsvxy/fvnT43H3ff/46ern5ufuX+byTfX948v9&#10;nv83IaurVv/E8NL+m3Yey7fWnw/UrnYdqNeX08fTyy/Hzz/RT18ON7//ctwdD2f6dPvu++0RP9wf&#10;jn+/2r0e9y+frk7//W1/vL3aPf7r84m+2YPU3tXuXH7pcAMbfjmu//Jl/Zf98zWa+nR1vsK34enH&#10;P53xG1759nJ8+HoPSm3h7Pnwx2/nw93Dmbq59Ep+eT29FOa+oj/3D9c/78/79e8F9fE2He4Pjze3&#10;x8//AwAA//8DAFBLAwQUAAYACAAAACEAmTeIQuQAAAAOAQAADwAAAGRycy9kb3ducmV2LnhtbEyP&#10;T2vCQBDF74V+h2WE3urGWIyJ2UhpqSI9GQtex+w2Ce6fkN3E9Nt3erKXgeG9efN++XYymo2q962z&#10;AhbzCJiylZOtrQV8nT6e18B8QCtRO6sE/CgP2+LxIcdMups9qrEMNaMQ6zMU0ITQZZz7qlEG/dx1&#10;ypL27XqDgda+5rLHG4UbzeMoWnGDraUPDXbqrVHVtRyMgFKPeDrvPhe79HCIz8dor4dkL8TTbHrf&#10;0HjdAAtqCvcL+GOg/lBQsYsbrPRMCyCaIGCZxi/ASF6tkwTYhXzLNIqBFzn/j1H8AgAA//8DAFBL&#10;AQItABQABgAIAAAAIQC2gziS/gAAAOEBAAATAAAAAAAAAAAAAAAAAAAAAABbQ29udGVudF9UeXBl&#10;c10ueG1sUEsBAi0AFAAGAAgAAAAhADj9If/WAAAAlAEAAAsAAAAAAAAAAAAAAAAALwEAAF9yZWxz&#10;Ly5yZWxzUEsBAi0AFAAGAAgAAAAhAPdW+vH6HwAAyp4AAA4AAAAAAAAAAAAAAAAALgIAAGRycy9l&#10;Mm9Eb2MueG1sUEsBAi0AFAAGAAgAAAAhAJk3iELkAAAADgEAAA8AAAAAAAAAAAAAAAAAVCIAAGRy&#10;cy9kb3ducmV2LnhtbFBLBQYAAAAABAAEAPMAAABlIwAAAAA=&#10;" w14:anchorId="0E71B847">
                <v:fill opacity="13107f"/>
                <v:path arrowok="t" o:connecttype="custom" o:connectlocs="1623188,5887965;2299251,4881618;1804106,4755753;893166,4359681;1762844,4876422;2238310,4980348;2455412,3963609;1924718,3818690;1528602,3608529;1466392,3736127;1901231,3938204;4366165,4336586;2327183,3637975;1833942,3462456;1425130,3191095;1646040,3512687;2115159,3683587;2845815,3453796;2136742,3280009;1736182,3073890;1391485,2767886;1520350,3064074;2003434,3331972;2543015,3468807;2454778,3058878;1916466,2852759;1557168,2603915;207580,1363158;1745704,2896639;2217362,3081395;4366165,5689352;1457504,5366605;1861238,5570414;2237041,5189354;1642866,5054250;1646675,5184157;2136107,5281732;2602686,4628733;1957728,4476308;1573673,4314069;1567325,4465338;2052313,4628155;2697272,4740741;2399550,4277118;1833307,4112569;1487340,3937050;1444174,4068112;1956458,4288665;2569042,4405293;2532223,2777701;1927258,2538672;1583830,2285787;0,234410;1721582,2555993;2204031,2764999;4366165,3133935;2280207,2397218;1818072,2168004;1526698,1897220;1422590,1977474;1770462,2291560;2193874,2471121" o:connectangles="0,0,0,0,0,0,0,0,0,0,0,0,0,0,0,0,0,0,0,0,0,0,0,0,0,0,0,0,0,0,0,0,0,0,0,0,0,0,0,0,0,0,0,0,0,0,0,0,0,0,0,0,0,0,0,0,0,0,0,0,0,0"/>
                <w10:wrap anchorx="page" anchory="page"/>
              </v:shape>
            </w:pict>
          </mc:Fallback>
        </mc:AlternateContent>
      </w:r>
    </w:p>
    <w:tbl>
      <w:tblPr>
        <w:tblStyle w:val="Prosttabulka1"/>
        <w:tblW w:w="0" w:type="auto"/>
        <w:tblLook w:val="04A0" w:firstRow="1" w:lastRow="0" w:firstColumn="1" w:lastColumn="0" w:noHBand="0" w:noVBand="1"/>
      </w:tblPr>
      <w:tblGrid>
        <w:gridCol w:w="3464"/>
        <w:gridCol w:w="5599"/>
      </w:tblGrid>
      <w:tr w:rsidR="00FB575E" w:rsidRPr="00AB1462" w14:paraId="32C3EA17" w14:textId="77777777" w:rsidTr="00EA5EC7">
        <w:trPr>
          <w:cnfStyle w:val="100000000000" w:firstRow="1" w:lastRow="0" w:firstColumn="0" w:lastColumn="0" w:oddVBand="0" w:evenVBand="0" w:oddHBand="0" w:evenHBand="0" w:firstRowFirstColumn="0" w:firstRowLastColumn="0" w:lastRowFirstColumn="0" w:lastRowLastColumn="0"/>
          <w:trHeight w:hRule="exact" w:val="57"/>
        </w:trPr>
        <w:tc>
          <w:tcPr>
            <w:cnfStyle w:val="001000000000" w:firstRow="0" w:lastRow="0" w:firstColumn="1" w:lastColumn="0" w:oddVBand="0" w:evenVBand="0" w:oddHBand="0" w:evenHBand="0" w:firstRowFirstColumn="0" w:firstRowLastColumn="0" w:lastRowFirstColumn="0" w:lastRowLastColumn="0"/>
            <w:tcW w:w="3467" w:type="dxa"/>
          </w:tcPr>
          <w:p w14:paraId="236F7479" w14:textId="77777777" w:rsidR="00FB575E" w:rsidRPr="00A537C4" w:rsidRDefault="00FB575E" w:rsidP="00CB75A6">
            <w:pPr>
              <w:spacing w:line="226" w:lineRule="auto"/>
              <w:rPr>
                <w:lang w:val="en-GB"/>
              </w:rPr>
            </w:pPr>
          </w:p>
        </w:tc>
        <w:tc>
          <w:tcPr>
            <w:tcW w:w="5606" w:type="dxa"/>
          </w:tcPr>
          <w:p w14:paraId="05D40B58" w14:textId="77777777" w:rsidR="00FB575E" w:rsidRPr="00A537C4" w:rsidRDefault="00FB575E" w:rsidP="00CB75A6">
            <w:pPr>
              <w:spacing w:line="226" w:lineRule="auto"/>
              <w:jc w:val="center"/>
              <w:cnfStyle w:val="100000000000" w:firstRow="1" w:lastRow="0" w:firstColumn="0" w:lastColumn="0" w:oddVBand="0" w:evenVBand="0" w:oddHBand="0" w:evenHBand="0" w:firstRowFirstColumn="0" w:firstRowLastColumn="0" w:lastRowFirstColumn="0" w:lastRowLastColumn="0"/>
              <w:rPr>
                <w:lang w:val="en-GB"/>
              </w:rPr>
            </w:pPr>
          </w:p>
        </w:tc>
      </w:tr>
      <w:tr w:rsidR="00681496" w:rsidRPr="00A537C4" w14:paraId="2947AC83" w14:textId="77777777" w:rsidTr="00EA5EC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467" w:type="dxa"/>
          </w:tcPr>
          <w:p w14:paraId="20F833E6" w14:textId="77777777" w:rsidR="00FB575E" w:rsidRPr="00A537C4" w:rsidRDefault="4D33C849" w:rsidP="4D33C849">
            <w:pPr>
              <w:spacing w:line="226" w:lineRule="auto"/>
              <w:rPr>
                <w:b w:val="0"/>
                <w:bCs w:val="0"/>
                <w:lang w:val="en-GB"/>
              </w:rPr>
            </w:pPr>
            <w:r w:rsidRPr="4D33C849">
              <w:rPr>
                <w:rFonts w:cs="Arial"/>
                <w:sz w:val="20"/>
                <w:szCs w:val="20"/>
                <w:lang w:val="en-GB"/>
              </w:rPr>
              <w:t>City</w:t>
            </w:r>
          </w:p>
        </w:tc>
        <w:tc>
          <w:tcPr>
            <w:tcW w:w="5606" w:type="dxa"/>
          </w:tcPr>
          <w:p w14:paraId="6CEBB33A" w14:textId="5B6868E0" w:rsidR="00FB575E" w:rsidRPr="002407B8" w:rsidRDefault="00CA2138" w:rsidP="00CB75A6">
            <w:pPr>
              <w:spacing w:line="226" w:lineRule="auto"/>
              <w:jc w:val="center"/>
              <w:cnfStyle w:val="000000100000" w:firstRow="0" w:lastRow="0" w:firstColumn="0" w:lastColumn="0" w:oddVBand="0" w:evenVBand="0" w:oddHBand="1" w:evenHBand="0" w:firstRowFirstColumn="0" w:firstRowLastColumn="0" w:lastRowFirstColumn="0" w:lastRowLastColumn="0"/>
              <w:rPr>
                <w:i/>
                <w:lang w:val="en-GB"/>
              </w:rPr>
            </w:pPr>
            <w:r w:rsidRPr="002407B8">
              <w:rPr>
                <w:i/>
                <w:lang w:val="en-GB"/>
              </w:rPr>
              <w:t>Complete</w:t>
            </w:r>
          </w:p>
        </w:tc>
      </w:tr>
      <w:tr w:rsidR="00681496" w:rsidRPr="00A537C4" w14:paraId="2CFC28EA" w14:textId="77777777" w:rsidTr="00EA5EC7">
        <w:trPr>
          <w:trHeight w:hRule="exact" w:val="567"/>
        </w:trPr>
        <w:tc>
          <w:tcPr>
            <w:cnfStyle w:val="001000000000" w:firstRow="0" w:lastRow="0" w:firstColumn="1" w:lastColumn="0" w:oddVBand="0" w:evenVBand="0" w:oddHBand="0" w:evenHBand="0" w:firstRowFirstColumn="0" w:firstRowLastColumn="0" w:lastRowFirstColumn="0" w:lastRowLastColumn="0"/>
            <w:tcW w:w="3467" w:type="dxa"/>
          </w:tcPr>
          <w:p w14:paraId="3DB1DB8E" w14:textId="64A743BD" w:rsidR="00FB575E" w:rsidRPr="002407B8" w:rsidRDefault="007A4A15" w:rsidP="00CB75A6">
            <w:pPr>
              <w:spacing w:line="226" w:lineRule="auto"/>
              <w:rPr>
                <w:rFonts w:cs="Arial"/>
                <w:b w:val="0"/>
                <w:bCs w:val="0"/>
                <w:sz w:val="20"/>
                <w:szCs w:val="20"/>
                <w:lang w:val="en-GB"/>
              </w:rPr>
            </w:pPr>
            <w:r w:rsidRPr="002407B8">
              <w:rPr>
                <w:rFonts w:cs="Arial"/>
                <w:sz w:val="20"/>
                <w:szCs w:val="20"/>
                <w:lang w:val="en-GB"/>
              </w:rPr>
              <w:t>Country</w:t>
            </w:r>
          </w:p>
        </w:tc>
        <w:tc>
          <w:tcPr>
            <w:tcW w:w="5606" w:type="dxa"/>
          </w:tcPr>
          <w:p w14:paraId="6B40B8BD" w14:textId="54325A7D" w:rsidR="00FB575E" w:rsidRPr="002407B8" w:rsidRDefault="00CA2138" w:rsidP="00FB575E">
            <w:pPr>
              <w:spacing w:line="226" w:lineRule="auto"/>
              <w:jc w:val="center"/>
              <w:cnfStyle w:val="000000000000" w:firstRow="0" w:lastRow="0" w:firstColumn="0" w:lastColumn="0" w:oddVBand="0" w:evenVBand="0" w:oddHBand="0" w:evenHBand="0" w:firstRowFirstColumn="0" w:firstRowLastColumn="0" w:lastRowFirstColumn="0" w:lastRowLastColumn="0"/>
              <w:rPr>
                <w:rFonts w:cs="Arial"/>
                <w:sz w:val="20"/>
                <w:lang w:val="en-GB"/>
              </w:rPr>
            </w:pPr>
            <w:r w:rsidRPr="002407B8">
              <w:rPr>
                <w:i/>
                <w:lang w:val="en-GB"/>
              </w:rPr>
              <w:t>Complete</w:t>
            </w:r>
          </w:p>
        </w:tc>
      </w:tr>
      <w:tr w:rsidR="007A4A15" w:rsidRPr="00A537C4" w14:paraId="60EF56A9" w14:textId="77777777" w:rsidTr="00EA5EC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467" w:type="dxa"/>
          </w:tcPr>
          <w:p w14:paraId="0E9725F1" w14:textId="0EF58782" w:rsidR="007A4A15" w:rsidRPr="002407B8" w:rsidRDefault="007A4A15" w:rsidP="007A4A15">
            <w:pPr>
              <w:spacing w:line="226" w:lineRule="auto"/>
              <w:rPr>
                <w:rFonts w:cs="Arial"/>
                <w:b w:val="0"/>
                <w:bCs w:val="0"/>
                <w:sz w:val="20"/>
                <w:szCs w:val="20"/>
                <w:lang w:val="en-GB"/>
              </w:rPr>
            </w:pPr>
            <w:r w:rsidRPr="002407B8">
              <w:rPr>
                <w:rFonts w:cs="Arial"/>
                <w:sz w:val="20"/>
                <w:szCs w:val="20"/>
                <w:lang w:val="en-GB"/>
              </w:rPr>
              <w:t xml:space="preserve">Organisation submitting the </w:t>
            </w:r>
            <w:proofErr w:type="spellStart"/>
            <w:r w:rsidRPr="002407B8">
              <w:rPr>
                <w:rFonts w:cs="Arial"/>
                <w:sz w:val="20"/>
                <w:szCs w:val="20"/>
                <w:lang w:val="en-GB"/>
              </w:rPr>
              <w:t>EoI</w:t>
            </w:r>
            <w:proofErr w:type="spellEnd"/>
          </w:p>
        </w:tc>
        <w:tc>
          <w:tcPr>
            <w:tcW w:w="5606" w:type="dxa"/>
          </w:tcPr>
          <w:p w14:paraId="579742ED" w14:textId="7C5C416B" w:rsidR="007A4A15" w:rsidRPr="002407B8" w:rsidRDefault="007A4A15" w:rsidP="007A4A15">
            <w:pPr>
              <w:spacing w:line="226" w:lineRule="auto"/>
              <w:jc w:val="center"/>
              <w:cnfStyle w:val="000000100000" w:firstRow="0" w:lastRow="0" w:firstColumn="0" w:lastColumn="0" w:oddVBand="0" w:evenVBand="0" w:oddHBand="1" w:evenHBand="0" w:firstRowFirstColumn="0" w:firstRowLastColumn="0" w:lastRowFirstColumn="0" w:lastRowLastColumn="0"/>
              <w:rPr>
                <w:i/>
                <w:lang w:val="en-GB"/>
              </w:rPr>
            </w:pPr>
            <w:r w:rsidRPr="002407B8">
              <w:rPr>
                <w:i/>
                <w:lang w:val="en-GB"/>
              </w:rPr>
              <w:t>Complete</w:t>
            </w:r>
          </w:p>
        </w:tc>
      </w:tr>
      <w:tr w:rsidR="00681496" w:rsidRPr="00A537C4" w14:paraId="0143FE8A" w14:textId="77777777" w:rsidTr="00EA5EC7">
        <w:trPr>
          <w:trHeight w:hRule="exact" w:val="567"/>
        </w:trPr>
        <w:tc>
          <w:tcPr>
            <w:cnfStyle w:val="001000000000" w:firstRow="0" w:lastRow="0" w:firstColumn="1" w:lastColumn="0" w:oddVBand="0" w:evenVBand="0" w:oddHBand="0" w:evenHBand="0" w:firstRowFirstColumn="0" w:firstRowLastColumn="0" w:lastRowFirstColumn="0" w:lastRowLastColumn="0"/>
            <w:tcW w:w="3467" w:type="dxa"/>
          </w:tcPr>
          <w:p w14:paraId="60BA7565" w14:textId="4B85B0A6" w:rsidR="00FB575E" w:rsidRPr="002407B8" w:rsidRDefault="00C52982" w:rsidP="00CB75A6">
            <w:pPr>
              <w:spacing w:line="226" w:lineRule="auto"/>
              <w:rPr>
                <w:rFonts w:cs="Arial"/>
                <w:b w:val="0"/>
                <w:bCs w:val="0"/>
                <w:sz w:val="20"/>
                <w:szCs w:val="20"/>
                <w:lang w:val="en-GB"/>
              </w:rPr>
            </w:pPr>
            <w:r w:rsidRPr="002407B8">
              <w:rPr>
                <w:rFonts w:cs="Arial"/>
                <w:sz w:val="20"/>
                <w:szCs w:val="20"/>
                <w:lang w:val="en-GB"/>
              </w:rPr>
              <w:t>Contact person</w:t>
            </w:r>
            <w:r w:rsidR="00FB575E" w:rsidRPr="002407B8">
              <w:rPr>
                <w:rFonts w:cs="Arial"/>
                <w:sz w:val="20"/>
                <w:szCs w:val="20"/>
                <w:lang w:val="en-GB"/>
              </w:rPr>
              <w:t xml:space="preserve"> (Name, Role, email)</w:t>
            </w:r>
          </w:p>
        </w:tc>
        <w:tc>
          <w:tcPr>
            <w:tcW w:w="5606" w:type="dxa"/>
          </w:tcPr>
          <w:p w14:paraId="6C367C1B" w14:textId="2AC661ED" w:rsidR="00FB575E" w:rsidRPr="002407B8" w:rsidRDefault="00CA2138" w:rsidP="00CB75A6">
            <w:pPr>
              <w:spacing w:line="226" w:lineRule="auto"/>
              <w:jc w:val="center"/>
              <w:cnfStyle w:val="000000000000" w:firstRow="0" w:lastRow="0" w:firstColumn="0" w:lastColumn="0" w:oddVBand="0" w:evenVBand="0" w:oddHBand="0" w:evenHBand="0" w:firstRowFirstColumn="0" w:firstRowLastColumn="0" w:lastRowFirstColumn="0" w:lastRowLastColumn="0"/>
              <w:rPr>
                <w:rFonts w:cs="Arial"/>
                <w:sz w:val="20"/>
                <w:lang w:val="en-GB"/>
              </w:rPr>
            </w:pPr>
            <w:r w:rsidRPr="002407B8">
              <w:rPr>
                <w:i/>
                <w:lang w:val="en-GB"/>
              </w:rPr>
              <w:t>Complete</w:t>
            </w:r>
          </w:p>
        </w:tc>
      </w:tr>
      <w:tr w:rsidR="002D45A8" w:rsidRPr="00A537C4" w14:paraId="62EB1A4B" w14:textId="77777777" w:rsidTr="00EA5EC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467" w:type="dxa"/>
          </w:tcPr>
          <w:p w14:paraId="26D5969A" w14:textId="1457CBE9" w:rsidR="002D45A8" w:rsidRPr="002407B8" w:rsidRDefault="00331297" w:rsidP="002D45A8">
            <w:pPr>
              <w:spacing w:line="226" w:lineRule="auto"/>
              <w:rPr>
                <w:rFonts w:cs="Arial"/>
                <w:b w:val="0"/>
                <w:bCs w:val="0"/>
                <w:sz w:val="20"/>
                <w:szCs w:val="20"/>
                <w:lang w:val="en-GB"/>
              </w:rPr>
            </w:pPr>
            <w:r w:rsidRPr="002407B8">
              <w:rPr>
                <w:rFonts w:cs="Arial"/>
                <w:sz w:val="20"/>
                <w:szCs w:val="20"/>
                <w:lang w:val="en-GB"/>
              </w:rPr>
              <w:t>Are you</w:t>
            </w:r>
            <w:r w:rsidR="002D45A8" w:rsidRPr="002407B8">
              <w:rPr>
                <w:rFonts w:cs="Arial"/>
                <w:sz w:val="20"/>
                <w:szCs w:val="20"/>
                <w:lang w:val="en-GB"/>
              </w:rPr>
              <w:t xml:space="preserve"> applying </w:t>
            </w:r>
            <w:r w:rsidRPr="002407B8">
              <w:rPr>
                <w:rFonts w:cs="Arial"/>
                <w:sz w:val="20"/>
                <w:szCs w:val="20"/>
                <w:lang w:val="en-GB"/>
              </w:rPr>
              <w:t>on behalf of</w:t>
            </w:r>
            <w:r w:rsidR="002D45A8" w:rsidRPr="002407B8">
              <w:rPr>
                <w:rFonts w:cs="Arial"/>
                <w:sz w:val="20"/>
                <w:szCs w:val="20"/>
                <w:lang w:val="en-GB"/>
              </w:rPr>
              <w:t xml:space="preserve"> an ICC consortium? </w:t>
            </w:r>
          </w:p>
        </w:tc>
        <w:tc>
          <w:tcPr>
            <w:tcW w:w="5606" w:type="dxa"/>
          </w:tcPr>
          <w:p w14:paraId="6AFF65A3" w14:textId="1C1B3916" w:rsidR="002D45A8" w:rsidRPr="002407B8" w:rsidRDefault="002D45A8" w:rsidP="002D45A8">
            <w:pPr>
              <w:spacing w:line="226" w:lineRule="auto"/>
              <w:jc w:val="center"/>
              <w:cnfStyle w:val="000000100000" w:firstRow="0" w:lastRow="0" w:firstColumn="0" w:lastColumn="0" w:oddVBand="0" w:evenVBand="0" w:oddHBand="1" w:evenHBand="0" w:firstRowFirstColumn="0" w:firstRowLastColumn="0" w:lastRowFirstColumn="0" w:lastRowLastColumn="0"/>
              <w:rPr>
                <w:i/>
                <w:lang w:val="en-GB"/>
              </w:rPr>
            </w:pPr>
            <w:r w:rsidRPr="002407B8">
              <w:rPr>
                <w:i/>
                <w:sz w:val="20"/>
                <w:lang w:val="en-GB"/>
              </w:rPr>
              <w:t>Yes or No</w:t>
            </w:r>
          </w:p>
        </w:tc>
      </w:tr>
      <w:tr w:rsidR="002D45A8" w:rsidRPr="00A537C4" w14:paraId="5391903B" w14:textId="77777777" w:rsidTr="00EA5EC7">
        <w:trPr>
          <w:trHeight w:hRule="exact" w:val="777"/>
        </w:trPr>
        <w:tc>
          <w:tcPr>
            <w:cnfStyle w:val="001000000000" w:firstRow="0" w:lastRow="0" w:firstColumn="1" w:lastColumn="0" w:oddVBand="0" w:evenVBand="0" w:oddHBand="0" w:evenHBand="0" w:firstRowFirstColumn="0" w:firstRowLastColumn="0" w:lastRowFirstColumn="0" w:lastRowLastColumn="0"/>
            <w:tcW w:w="3467" w:type="dxa"/>
          </w:tcPr>
          <w:p w14:paraId="629D54A6" w14:textId="1A507A3D" w:rsidR="002D45A8" w:rsidRPr="002407B8" w:rsidRDefault="00421F01" w:rsidP="002D45A8">
            <w:pPr>
              <w:spacing w:line="226" w:lineRule="auto"/>
              <w:rPr>
                <w:rFonts w:cs="Arial"/>
                <w:b w:val="0"/>
                <w:bCs w:val="0"/>
                <w:sz w:val="20"/>
                <w:szCs w:val="20"/>
                <w:lang w:val="en-GB"/>
              </w:rPr>
            </w:pPr>
            <w:r w:rsidRPr="002407B8">
              <w:rPr>
                <w:rFonts w:cs="Arial"/>
                <w:sz w:val="20"/>
                <w:szCs w:val="20"/>
                <w:lang w:val="en-GB"/>
              </w:rPr>
              <w:t xml:space="preserve">If Yes, please </w:t>
            </w:r>
            <w:r w:rsidR="005E4E82" w:rsidRPr="002407B8">
              <w:rPr>
                <w:rFonts w:cs="Arial"/>
                <w:sz w:val="20"/>
                <w:szCs w:val="20"/>
                <w:lang w:val="en-GB"/>
              </w:rPr>
              <w:t xml:space="preserve">specify the following information for each member of the consortium: </w:t>
            </w:r>
          </w:p>
        </w:tc>
        <w:tc>
          <w:tcPr>
            <w:tcW w:w="5606" w:type="dxa"/>
          </w:tcPr>
          <w:p w14:paraId="48C54915" w14:textId="74938740" w:rsidR="002D45A8" w:rsidRPr="002407B8" w:rsidRDefault="002407B8" w:rsidP="002D45A8">
            <w:pPr>
              <w:spacing w:line="226" w:lineRule="auto"/>
              <w:jc w:val="center"/>
              <w:cnfStyle w:val="000000000000" w:firstRow="0" w:lastRow="0" w:firstColumn="0" w:lastColumn="0" w:oddVBand="0" w:evenVBand="0" w:oddHBand="0" w:evenHBand="0" w:firstRowFirstColumn="0" w:firstRowLastColumn="0" w:lastRowFirstColumn="0" w:lastRowLastColumn="0"/>
              <w:rPr>
                <w:i/>
                <w:lang w:val="en-GB"/>
              </w:rPr>
            </w:pPr>
            <w:r w:rsidRPr="002407B8">
              <w:rPr>
                <w:i/>
                <w:sz w:val="20"/>
                <w:lang w:val="en-GB"/>
              </w:rPr>
              <w:t>N</w:t>
            </w:r>
            <w:r w:rsidR="00331297" w:rsidRPr="002407B8">
              <w:rPr>
                <w:i/>
                <w:sz w:val="20"/>
                <w:lang w:val="en-GB"/>
              </w:rPr>
              <w:t>ame of city, name of participating city organisation, name of partner city representative, contact information for partner city representative</w:t>
            </w:r>
          </w:p>
        </w:tc>
      </w:tr>
    </w:tbl>
    <w:p w14:paraId="40B25337" w14:textId="16463430" w:rsidR="006A69BB" w:rsidRPr="00A537C4" w:rsidRDefault="00443ACA" w:rsidP="003669A7">
      <w:pPr>
        <w:spacing w:before="4000"/>
        <w:rPr>
          <w:lang w:val="en-GB"/>
        </w:rPr>
      </w:pPr>
      <w:r w:rsidRPr="00A537C4">
        <w:rPr>
          <w:noProof/>
          <w:lang w:val="it-IT" w:eastAsia="it-IT"/>
        </w:rPr>
        <w:lastRenderedPageBreak/>
        <mc:AlternateContent>
          <mc:Choice Requires="wps">
            <w:drawing>
              <wp:anchor distT="0" distB="0" distL="114300" distR="114300" simplePos="0" relativeHeight="251658245" behindDoc="0" locked="0" layoutInCell="1" allowOverlap="1" wp14:anchorId="1F19DB45" wp14:editId="4313C943">
                <wp:simplePos x="0" y="0"/>
                <wp:positionH relativeFrom="margin">
                  <wp:posOffset>132517</wp:posOffset>
                </wp:positionH>
                <wp:positionV relativeFrom="margin">
                  <wp:posOffset>2978150</wp:posOffset>
                </wp:positionV>
                <wp:extent cx="5048250" cy="2645410"/>
                <wp:effectExtent l="0" t="0" r="0" b="2540"/>
                <wp:wrapSquare wrapText="bothSides"/>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645410"/>
                        </a:xfrm>
                        <a:prstGeom prst="rect">
                          <a:avLst/>
                        </a:prstGeom>
                        <a:noFill/>
                        <a:ln w="9525">
                          <a:noFill/>
                          <a:miter lim="800000"/>
                          <a:headEnd/>
                          <a:tailEnd/>
                        </a:ln>
                      </wps:spPr>
                      <wps:txbx>
                        <w:txbxContent>
                          <w:p w14:paraId="083D8CC5" w14:textId="35BD6C29" w:rsidR="00196845" w:rsidRPr="00681496" w:rsidRDefault="00EA5EC7" w:rsidP="00196845">
                            <w:pPr>
                              <w:pStyle w:val="Documenttitle"/>
                            </w:pPr>
                            <w:r w:rsidRPr="003F5839">
                              <w:rPr>
                                <w:lang w:val="en-GB"/>
                              </w:rPr>
                              <w:t>Intelligent Cities Challenge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19DB45" id="_x0000_s1028" type="#_x0000_t202" style="position:absolute;margin-left:10.45pt;margin-top:234.5pt;width:397.5pt;height:20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u1EwIAAAAEAAAOAAAAZHJzL2Uyb0RvYy54bWysU9Fu2yAUfZ+0f0C8L3Ysu0utOFXXLtOk&#10;rqvU9QMIxjEqcBmQ2NnX74KTLNreqvkBcX25h3vOPSxvRq3IXjgvwTR0PsspEYZDK822oS8/1h8W&#10;lPjATMsUGNHQg/D0ZvX+3XKwtSigB9UKRxDE+HqwDe1DsHWWed4LzfwMrDCY7MBpFjB026x1bEB0&#10;rbIiz6+yAVxrHXDhPf69n5J0lfC7TvDwveu8CEQ1FHsLaXVp3cQ1Wy1ZvXXM9pIf22Bv6EIzafDS&#10;M9Q9C4zsnPwHSkvuwEMXZhx0Bl0nuUgckM08/4vNc8+sSFxQHG/PMvn/B8sf90+OyLahRUGJYRpn&#10;9ARKkCBefYBBkCJqNFhf49Fni4fD+AlGnHXi6+0D8FdPDNz1zGzFrXMw9IK12OM8VmYXpROOjyCb&#10;4Ru0eBfbBUhAY+d0FBAlIYiOszqc5yPGQDj+rPJyUVSY4pgrrsqqnKcJZqw+lVvnwxcBmsRNQx0a&#10;IMGz/YMPsR1Wn47E2wyspVLJBMqQoaHXVVGlgouMlgE9qqRu6CKP3+SayPKzaVNxYFJNe7xAmSPt&#10;yHTiHMbNOKl8UnMD7QF1cDBZEp8QbnpwvygZ0I4N9T93zAlK1FeDWl7PyzL6NwVl9bHAwF1mNpcZ&#10;ZjhCNTRQMm3vQvJ8pOztLWq+lkmNOJypk2PLaLMk0vFJRB9fxunUn4e7+g0AAP//AwBQSwMEFAAG&#10;AAgAAAAhANmzKbXeAAAACgEAAA8AAABkcnMvZG93bnJldi54bWxMj81OwzAQhO9IvIO1lbhRJxWJ&#10;0hCnqviROHChhPs2XuKosR3FbpO+PcsJbrs7o9lvqt1iB3GhKfTeKUjXCQhyrde96xQ0n6/3BYgQ&#10;0WkcvCMFVwqwq29vKiy1n90HXQ6xExziQokKTIxjKWVoDVkMaz+SY+3bTxYjr1Mn9YQzh9tBbpIk&#10;lxZ7xx8MjvRkqD0dzlZBjHqfXpsXG96+lvfn2SRtho1Sd6tl/wgi0hL/zPCLz+hQM9PRn50OYlCw&#10;SbbsVPCQb7kTG4o048uRhyLLQdaV/F+h/gEAAP//AwBQSwECLQAUAAYACAAAACEAtoM4kv4AAADh&#10;AQAAEwAAAAAAAAAAAAAAAAAAAAAAW0NvbnRlbnRfVHlwZXNdLnhtbFBLAQItABQABgAIAAAAIQA4&#10;/SH/1gAAAJQBAAALAAAAAAAAAAAAAAAAAC8BAABfcmVscy8ucmVsc1BLAQItABQABgAIAAAAIQCa&#10;nTu1EwIAAAAEAAAOAAAAAAAAAAAAAAAAAC4CAABkcnMvZTJvRG9jLnhtbFBLAQItABQABgAIAAAA&#10;IQDZsym13gAAAAoBAAAPAAAAAAAAAAAAAAAAAG0EAABkcnMvZG93bnJldi54bWxQSwUGAAAAAAQA&#10;BADzAAAAeAUAAAAA&#10;" filled="f" stroked="f">
                <v:textbox style="mso-fit-shape-to-text:t">
                  <w:txbxContent>
                    <w:p w14:paraId="083D8CC5" w14:textId="35BD6C29" w:rsidR="00196845" w:rsidRPr="00681496" w:rsidRDefault="00EA5EC7" w:rsidP="00196845">
                      <w:pPr>
                        <w:pStyle w:val="Documenttitle"/>
                      </w:pPr>
                      <w:r w:rsidRPr="003F5839">
                        <w:rPr>
                          <w:lang w:val="en-GB"/>
                        </w:rPr>
                        <w:t>Intelligent Cities Challenge</w:t>
                      </w:r>
                    </w:p>
                  </w:txbxContent>
                </v:textbox>
                <w10:wrap type="square" anchorx="margin" anchory="margin"/>
              </v:shape>
            </w:pict>
          </mc:Fallback>
        </mc:AlternateContent>
      </w:r>
      <w:r w:rsidRPr="00A537C4">
        <w:rPr>
          <w:lang w:val="en-GB"/>
        </w:rPr>
        <w:br w:type="page"/>
      </w:r>
    </w:p>
    <w:p w14:paraId="7427E8D8" w14:textId="47E842C2" w:rsidR="006A69BB" w:rsidRPr="00A537C4" w:rsidRDefault="006A69BB">
      <w:pPr>
        <w:rPr>
          <w:lang w:val="en-GB"/>
        </w:rPr>
      </w:pPr>
    </w:p>
    <w:p w14:paraId="78A8C0DA" w14:textId="5E3805AF" w:rsidR="008547F4" w:rsidRPr="00A537C4" w:rsidRDefault="002407B8" w:rsidP="006370EC">
      <w:pPr>
        <w:spacing w:before="6000" w:line="211" w:lineRule="auto"/>
        <w:rPr>
          <w:lang w:val="en-GB"/>
        </w:rPr>
      </w:pPr>
      <w:r w:rsidRPr="00A537C4">
        <w:rPr>
          <w:noProof/>
          <w:lang w:val="it-IT" w:eastAsia="it-IT"/>
        </w:rPr>
        <mc:AlternateContent>
          <mc:Choice Requires="wps">
            <w:drawing>
              <wp:anchor distT="0" distB="0" distL="114300" distR="114300" simplePos="0" relativeHeight="251658246" behindDoc="1" locked="0" layoutInCell="1" allowOverlap="1" wp14:anchorId="48EEED84" wp14:editId="60BE34F9">
                <wp:simplePos x="0" y="0"/>
                <wp:positionH relativeFrom="page">
                  <wp:posOffset>0</wp:posOffset>
                </wp:positionH>
                <wp:positionV relativeFrom="page">
                  <wp:posOffset>2327063</wp:posOffset>
                </wp:positionV>
                <wp:extent cx="4366800" cy="6336000"/>
                <wp:effectExtent l="0" t="0" r="0" b="8255"/>
                <wp:wrapNone/>
                <wp:docPr id="5"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6800" cy="6336000"/>
                        </a:xfrm>
                        <a:custGeom>
                          <a:avLst/>
                          <a:gdLst>
                            <a:gd name="T0" fmla="*/ 2557 w 6879"/>
                            <a:gd name="T1" fmla="+- 0 10198 -523"/>
                            <a:gd name="T2" fmla="*/ 10198 h 10974"/>
                            <a:gd name="T3" fmla="*/ 3622 w 6879"/>
                            <a:gd name="T4" fmla="+- 0 8455 -523"/>
                            <a:gd name="T5" fmla="*/ 8455 h 10974"/>
                            <a:gd name="T6" fmla="*/ 2842 w 6879"/>
                            <a:gd name="T7" fmla="+- 0 8237 -523"/>
                            <a:gd name="T8" fmla="*/ 8237 h 10974"/>
                            <a:gd name="T9" fmla="*/ 1407 w 6879"/>
                            <a:gd name="T10" fmla="+- 0 7551 -523"/>
                            <a:gd name="T11" fmla="*/ 7551 h 10974"/>
                            <a:gd name="T12" fmla="*/ 2777 w 6879"/>
                            <a:gd name="T13" fmla="+- 0 8446 -523"/>
                            <a:gd name="T14" fmla="*/ 8446 h 10974"/>
                            <a:gd name="T15" fmla="*/ 3526 w 6879"/>
                            <a:gd name="T16" fmla="+- 0 8626 -523"/>
                            <a:gd name="T17" fmla="*/ 8626 h 10974"/>
                            <a:gd name="T18" fmla="*/ 3868 w 6879"/>
                            <a:gd name="T19" fmla="+- 0 6865 -523"/>
                            <a:gd name="T20" fmla="*/ 6865 h 10974"/>
                            <a:gd name="T21" fmla="*/ 3032 w 6879"/>
                            <a:gd name="T22" fmla="+- 0 6614 -523"/>
                            <a:gd name="T23" fmla="*/ 6614 h 10974"/>
                            <a:gd name="T24" fmla="*/ 2408 w 6879"/>
                            <a:gd name="T25" fmla="+- 0 6250 -523"/>
                            <a:gd name="T26" fmla="*/ 6250 h 10974"/>
                            <a:gd name="T27" fmla="*/ 2310 w 6879"/>
                            <a:gd name="T28" fmla="+- 0 6471 -523"/>
                            <a:gd name="T29" fmla="*/ 6471 h 10974"/>
                            <a:gd name="T30" fmla="*/ 2995 w 6879"/>
                            <a:gd name="T31" fmla="+- 0 6821 -523"/>
                            <a:gd name="T32" fmla="*/ 6821 h 10974"/>
                            <a:gd name="T33" fmla="*/ 6878 w 6879"/>
                            <a:gd name="T34" fmla="+- 0 7511 -523"/>
                            <a:gd name="T35" fmla="*/ 7511 h 10974"/>
                            <a:gd name="T36" fmla="*/ 3666 w 6879"/>
                            <a:gd name="T37" fmla="+- 0 6301 -523"/>
                            <a:gd name="T38" fmla="*/ 6301 h 10974"/>
                            <a:gd name="T39" fmla="*/ 2889 w 6879"/>
                            <a:gd name="T40" fmla="+- 0 5997 -523"/>
                            <a:gd name="T41" fmla="*/ 5997 h 10974"/>
                            <a:gd name="T42" fmla="*/ 2245 w 6879"/>
                            <a:gd name="T43" fmla="+- 0 5527 -523"/>
                            <a:gd name="T44" fmla="*/ 5527 h 10974"/>
                            <a:gd name="T45" fmla="*/ 2593 w 6879"/>
                            <a:gd name="T46" fmla="+- 0 6084 -523"/>
                            <a:gd name="T47" fmla="*/ 6084 h 10974"/>
                            <a:gd name="T48" fmla="*/ 3332 w 6879"/>
                            <a:gd name="T49" fmla="+- 0 6380 -523"/>
                            <a:gd name="T50" fmla="*/ 6380 h 10974"/>
                            <a:gd name="T51" fmla="*/ 4483 w 6879"/>
                            <a:gd name="T52" fmla="+- 0 5982 -523"/>
                            <a:gd name="T53" fmla="*/ 5982 h 10974"/>
                            <a:gd name="T54" fmla="*/ 3366 w 6879"/>
                            <a:gd name="T55" fmla="+- 0 5681 -523"/>
                            <a:gd name="T56" fmla="*/ 5681 h 10974"/>
                            <a:gd name="T57" fmla="*/ 2735 w 6879"/>
                            <a:gd name="T58" fmla="+- 0 5324 -523"/>
                            <a:gd name="T59" fmla="*/ 5324 h 10974"/>
                            <a:gd name="T60" fmla="*/ 2192 w 6879"/>
                            <a:gd name="T61" fmla="+- 0 4794 -523"/>
                            <a:gd name="T62" fmla="*/ 4794 h 10974"/>
                            <a:gd name="T63" fmla="*/ 2395 w 6879"/>
                            <a:gd name="T64" fmla="+- 0 5307 -523"/>
                            <a:gd name="T65" fmla="*/ 5307 h 10974"/>
                            <a:gd name="T66" fmla="*/ 3156 w 6879"/>
                            <a:gd name="T67" fmla="+- 0 5771 -523"/>
                            <a:gd name="T68" fmla="*/ 5771 h 10974"/>
                            <a:gd name="T69" fmla="*/ 4006 w 6879"/>
                            <a:gd name="T70" fmla="+- 0 6008 -523"/>
                            <a:gd name="T71" fmla="*/ 6008 h 10974"/>
                            <a:gd name="T72" fmla="*/ 3867 w 6879"/>
                            <a:gd name="T73" fmla="+- 0 5298 -523"/>
                            <a:gd name="T74" fmla="*/ 5298 h 10974"/>
                            <a:gd name="T75" fmla="*/ 3019 w 6879"/>
                            <a:gd name="T76" fmla="+- 0 4941 -523"/>
                            <a:gd name="T77" fmla="*/ 4941 h 10974"/>
                            <a:gd name="T78" fmla="*/ 2453 w 6879"/>
                            <a:gd name="T79" fmla="+- 0 4510 -523"/>
                            <a:gd name="T80" fmla="*/ 4510 h 10974"/>
                            <a:gd name="T81" fmla="*/ 327 w 6879"/>
                            <a:gd name="T82" fmla="+- 0 2361 -523"/>
                            <a:gd name="T83" fmla="*/ 2361 h 10974"/>
                            <a:gd name="T84" fmla="*/ 2750 w 6879"/>
                            <a:gd name="T85" fmla="+- 0 5017 -523"/>
                            <a:gd name="T86" fmla="*/ 5017 h 10974"/>
                            <a:gd name="T87" fmla="*/ 3493 w 6879"/>
                            <a:gd name="T88" fmla="+- 0 5337 -523"/>
                            <a:gd name="T89" fmla="*/ 5337 h 10974"/>
                            <a:gd name="T90" fmla="*/ 6878 w 6879"/>
                            <a:gd name="T91" fmla="+- 0 9854 -523"/>
                            <a:gd name="T92" fmla="*/ 9854 h 10974"/>
                            <a:gd name="T93" fmla="*/ 2296 w 6879"/>
                            <a:gd name="T94" fmla="+- 0 9295 -523"/>
                            <a:gd name="T95" fmla="*/ 9295 h 10974"/>
                            <a:gd name="T96" fmla="*/ 2932 w 6879"/>
                            <a:gd name="T97" fmla="+- 0 9648 -523"/>
                            <a:gd name="T98" fmla="*/ 9648 h 10974"/>
                            <a:gd name="T99" fmla="*/ 3524 w 6879"/>
                            <a:gd name="T100" fmla="+- 0 8988 -523"/>
                            <a:gd name="T101" fmla="*/ 8988 h 10974"/>
                            <a:gd name="T102" fmla="*/ 2588 w 6879"/>
                            <a:gd name="T103" fmla="+- 0 8754 -523"/>
                            <a:gd name="T104" fmla="*/ 8754 h 10974"/>
                            <a:gd name="T105" fmla="*/ 2594 w 6879"/>
                            <a:gd name="T106" fmla="+- 0 8979 -523"/>
                            <a:gd name="T107" fmla="*/ 8979 h 10974"/>
                            <a:gd name="T108" fmla="*/ 3365 w 6879"/>
                            <a:gd name="T109" fmla="+- 0 9148 -523"/>
                            <a:gd name="T110" fmla="*/ 9148 h 10974"/>
                            <a:gd name="T111" fmla="*/ 4100 w 6879"/>
                            <a:gd name="T112" fmla="+- 0 8017 -523"/>
                            <a:gd name="T113" fmla="*/ 8017 h 10974"/>
                            <a:gd name="T114" fmla="*/ 3084 w 6879"/>
                            <a:gd name="T115" fmla="+- 0 7753 -523"/>
                            <a:gd name="T116" fmla="*/ 7753 h 10974"/>
                            <a:gd name="T117" fmla="*/ 2479 w 6879"/>
                            <a:gd name="T118" fmla="+- 0 7472 -523"/>
                            <a:gd name="T119" fmla="*/ 7472 h 10974"/>
                            <a:gd name="T120" fmla="*/ 2469 w 6879"/>
                            <a:gd name="T121" fmla="+- 0 7734 -523"/>
                            <a:gd name="T122" fmla="*/ 7734 h 10974"/>
                            <a:gd name="T123" fmla="*/ 3233 w 6879"/>
                            <a:gd name="T124" fmla="+- 0 8016 -523"/>
                            <a:gd name="T125" fmla="*/ 8016 h 10974"/>
                            <a:gd name="T126" fmla="*/ 4249 w 6879"/>
                            <a:gd name="T127" fmla="+- 0 8211 -523"/>
                            <a:gd name="T128" fmla="*/ 8211 h 10974"/>
                            <a:gd name="T129" fmla="*/ 3780 w 6879"/>
                            <a:gd name="T130" fmla="+- 0 7408 -523"/>
                            <a:gd name="T131" fmla="*/ 7408 h 10974"/>
                            <a:gd name="T132" fmla="*/ 2888 w 6879"/>
                            <a:gd name="T133" fmla="+- 0 7123 -523"/>
                            <a:gd name="T134" fmla="*/ 7123 h 10974"/>
                            <a:gd name="T135" fmla="*/ 2343 w 6879"/>
                            <a:gd name="T136" fmla="+- 0 6819 -523"/>
                            <a:gd name="T137" fmla="*/ 6819 h 10974"/>
                            <a:gd name="T138" fmla="*/ 2275 w 6879"/>
                            <a:gd name="T139" fmla="+- 0 7046 -523"/>
                            <a:gd name="T140" fmla="*/ 7046 h 10974"/>
                            <a:gd name="T141" fmla="*/ 3082 w 6879"/>
                            <a:gd name="T142" fmla="+- 0 7428 -523"/>
                            <a:gd name="T143" fmla="*/ 7428 h 10974"/>
                            <a:gd name="T144" fmla="*/ 4047 w 6879"/>
                            <a:gd name="T145" fmla="+- 0 7630 -523"/>
                            <a:gd name="T146" fmla="*/ 7630 h 10974"/>
                            <a:gd name="T147" fmla="*/ 3989 w 6879"/>
                            <a:gd name="T148" fmla="+- 0 4811 -523"/>
                            <a:gd name="T149" fmla="*/ 4811 h 10974"/>
                            <a:gd name="T150" fmla="*/ 3036 w 6879"/>
                            <a:gd name="T151" fmla="+- 0 4397 -523"/>
                            <a:gd name="T152" fmla="*/ 4397 h 10974"/>
                            <a:gd name="T153" fmla="*/ 2495 w 6879"/>
                            <a:gd name="T154" fmla="+- 0 3959 -523"/>
                            <a:gd name="T155" fmla="*/ 3959 h 10974"/>
                            <a:gd name="T156" fmla="*/ 0 w 6879"/>
                            <a:gd name="T157" fmla="+- 0 406 -523"/>
                            <a:gd name="T158" fmla="*/ 406 h 10974"/>
                            <a:gd name="T159" fmla="*/ 2712 w 6879"/>
                            <a:gd name="T160" fmla="+- 0 4427 -523"/>
                            <a:gd name="T161" fmla="*/ 4427 h 10974"/>
                            <a:gd name="T162" fmla="*/ 3472 w 6879"/>
                            <a:gd name="T163" fmla="+- 0 4789 -523"/>
                            <a:gd name="T164" fmla="*/ 4789 h 10974"/>
                            <a:gd name="T165" fmla="*/ 6878 w 6879"/>
                            <a:gd name="T166" fmla="+- 0 5428 -523"/>
                            <a:gd name="T167" fmla="*/ 5428 h 10974"/>
                            <a:gd name="T168" fmla="*/ 3592 w 6879"/>
                            <a:gd name="T169" fmla="+- 0 4152 -523"/>
                            <a:gd name="T170" fmla="*/ 4152 h 10974"/>
                            <a:gd name="T171" fmla="*/ 2864 w 6879"/>
                            <a:gd name="T172" fmla="+- 0 3755 -523"/>
                            <a:gd name="T173" fmla="*/ 3755 h 10974"/>
                            <a:gd name="T174" fmla="*/ 2405 w 6879"/>
                            <a:gd name="T175" fmla="+- 0 3286 -523"/>
                            <a:gd name="T176" fmla="*/ 3286 h 10974"/>
                            <a:gd name="T177" fmla="*/ 2241 w 6879"/>
                            <a:gd name="T178" fmla="+- 0 3425 -523"/>
                            <a:gd name="T179" fmla="*/ 3425 h 10974"/>
                            <a:gd name="T180" fmla="*/ 2789 w 6879"/>
                            <a:gd name="T181" fmla="+- 0 3969 -523"/>
                            <a:gd name="T182" fmla="*/ 3969 h 10974"/>
                            <a:gd name="T183" fmla="*/ 3456 w 6879"/>
                            <a:gd name="T184" fmla="+- 0 4280 -523"/>
                            <a:gd name="T185" fmla="*/ 4280 h 109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6879" h="10974">
                              <a:moveTo>
                                <a:pt x="6878" y="10859"/>
                              </a:moveTo>
                              <a:lnTo>
                                <a:pt x="4608" y="10707"/>
                              </a:lnTo>
                              <a:lnTo>
                                <a:pt x="4208" y="10677"/>
                              </a:lnTo>
                              <a:lnTo>
                                <a:pt x="3521" y="10612"/>
                              </a:lnTo>
                              <a:lnTo>
                                <a:pt x="3014" y="10555"/>
                              </a:lnTo>
                              <a:lnTo>
                                <a:pt x="2599" y="10501"/>
                              </a:lnTo>
                              <a:lnTo>
                                <a:pt x="2296" y="10456"/>
                              </a:lnTo>
                              <a:lnTo>
                                <a:pt x="0" y="10070"/>
                              </a:lnTo>
                              <a:lnTo>
                                <a:pt x="0" y="10436"/>
                              </a:lnTo>
                              <a:lnTo>
                                <a:pt x="2247" y="10693"/>
                              </a:lnTo>
                              <a:lnTo>
                                <a:pt x="2557" y="10721"/>
                              </a:lnTo>
                              <a:lnTo>
                                <a:pt x="3330" y="10777"/>
                              </a:lnTo>
                              <a:lnTo>
                                <a:pt x="6878" y="10973"/>
                              </a:lnTo>
                              <a:lnTo>
                                <a:pt x="6878" y="10859"/>
                              </a:lnTo>
                              <a:moveTo>
                                <a:pt x="6878" y="9386"/>
                              </a:moveTo>
                              <a:lnTo>
                                <a:pt x="4506" y="9120"/>
                              </a:lnTo>
                              <a:lnTo>
                                <a:pt x="4310" y="9094"/>
                              </a:lnTo>
                              <a:lnTo>
                                <a:pt x="4125" y="9067"/>
                              </a:lnTo>
                              <a:lnTo>
                                <a:pt x="3949" y="9039"/>
                              </a:lnTo>
                              <a:lnTo>
                                <a:pt x="3781" y="9009"/>
                              </a:lnTo>
                              <a:lnTo>
                                <a:pt x="3701" y="8994"/>
                              </a:lnTo>
                              <a:lnTo>
                                <a:pt x="3622" y="8978"/>
                              </a:lnTo>
                              <a:lnTo>
                                <a:pt x="3544" y="8961"/>
                              </a:lnTo>
                              <a:lnTo>
                                <a:pt x="3469" y="8944"/>
                              </a:lnTo>
                              <a:lnTo>
                                <a:pt x="3395" y="8926"/>
                              </a:lnTo>
                              <a:lnTo>
                                <a:pt x="3322" y="8908"/>
                              </a:lnTo>
                              <a:lnTo>
                                <a:pt x="3250" y="8889"/>
                              </a:lnTo>
                              <a:lnTo>
                                <a:pt x="3180" y="8869"/>
                              </a:lnTo>
                              <a:lnTo>
                                <a:pt x="3111" y="8849"/>
                              </a:lnTo>
                              <a:lnTo>
                                <a:pt x="3042" y="8828"/>
                              </a:lnTo>
                              <a:lnTo>
                                <a:pt x="2975" y="8806"/>
                              </a:lnTo>
                              <a:lnTo>
                                <a:pt x="2908" y="8783"/>
                              </a:lnTo>
                              <a:lnTo>
                                <a:pt x="2842" y="8760"/>
                              </a:lnTo>
                              <a:lnTo>
                                <a:pt x="2777" y="8736"/>
                              </a:lnTo>
                              <a:lnTo>
                                <a:pt x="2711" y="8711"/>
                              </a:lnTo>
                              <a:lnTo>
                                <a:pt x="2647" y="8685"/>
                              </a:lnTo>
                              <a:lnTo>
                                <a:pt x="2582" y="8659"/>
                              </a:lnTo>
                              <a:lnTo>
                                <a:pt x="2517" y="8631"/>
                              </a:lnTo>
                              <a:lnTo>
                                <a:pt x="2453" y="8603"/>
                              </a:lnTo>
                              <a:lnTo>
                                <a:pt x="2388" y="8573"/>
                              </a:lnTo>
                              <a:lnTo>
                                <a:pt x="2323" y="8543"/>
                              </a:lnTo>
                              <a:lnTo>
                                <a:pt x="2258" y="8511"/>
                              </a:lnTo>
                              <a:lnTo>
                                <a:pt x="1798" y="8279"/>
                              </a:lnTo>
                              <a:lnTo>
                                <a:pt x="1407" y="8074"/>
                              </a:lnTo>
                              <a:lnTo>
                                <a:pt x="0" y="7312"/>
                              </a:lnTo>
                              <a:lnTo>
                                <a:pt x="0" y="7733"/>
                              </a:lnTo>
                              <a:lnTo>
                                <a:pt x="2192" y="8739"/>
                              </a:lnTo>
                              <a:lnTo>
                                <a:pt x="2272" y="8774"/>
                              </a:lnTo>
                              <a:lnTo>
                                <a:pt x="2350" y="8807"/>
                              </a:lnTo>
                              <a:lnTo>
                                <a:pt x="2425" y="8838"/>
                              </a:lnTo>
                              <a:lnTo>
                                <a:pt x="2498" y="8868"/>
                              </a:lnTo>
                              <a:lnTo>
                                <a:pt x="2570" y="8895"/>
                              </a:lnTo>
                              <a:lnTo>
                                <a:pt x="2640" y="8922"/>
                              </a:lnTo>
                              <a:lnTo>
                                <a:pt x="2709" y="8946"/>
                              </a:lnTo>
                              <a:lnTo>
                                <a:pt x="2777" y="8969"/>
                              </a:lnTo>
                              <a:lnTo>
                                <a:pt x="2844" y="8991"/>
                              </a:lnTo>
                              <a:lnTo>
                                <a:pt x="2911" y="9012"/>
                              </a:lnTo>
                              <a:lnTo>
                                <a:pt x="2977" y="9031"/>
                              </a:lnTo>
                              <a:lnTo>
                                <a:pt x="3044" y="9049"/>
                              </a:lnTo>
                              <a:lnTo>
                                <a:pt x="3110" y="9066"/>
                              </a:lnTo>
                              <a:lnTo>
                                <a:pt x="3177" y="9082"/>
                              </a:lnTo>
                              <a:lnTo>
                                <a:pt x="3245" y="9097"/>
                              </a:lnTo>
                              <a:lnTo>
                                <a:pt x="3313" y="9111"/>
                              </a:lnTo>
                              <a:lnTo>
                                <a:pt x="3383" y="9124"/>
                              </a:lnTo>
                              <a:lnTo>
                                <a:pt x="3454" y="9137"/>
                              </a:lnTo>
                              <a:lnTo>
                                <a:pt x="3526" y="9149"/>
                              </a:lnTo>
                              <a:lnTo>
                                <a:pt x="3601" y="9160"/>
                              </a:lnTo>
                              <a:lnTo>
                                <a:pt x="3677" y="9171"/>
                              </a:lnTo>
                              <a:lnTo>
                                <a:pt x="3837" y="9192"/>
                              </a:lnTo>
                              <a:lnTo>
                                <a:pt x="4008" y="9212"/>
                              </a:lnTo>
                              <a:lnTo>
                                <a:pt x="6878" y="9501"/>
                              </a:lnTo>
                              <a:lnTo>
                                <a:pt x="6878" y="9386"/>
                              </a:lnTo>
                              <a:moveTo>
                                <a:pt x="6878" y="7913"/>
                              </a:moveTo>
                              <a:lnTo>
                                <a:pt x="4608" y="7532"/>
                              </a:lnTo>
                              <a:lnTo>
                                <a:pt x="4266" y="7470"/>
                              </a:lnTo>
                              <a:lnTo>
                                <a:pt x="4060" y="7429"/>
                              </a:lnTo>
                              <a:lnTo>
                                <a:pt x="3868" y="7388"/>
                              </a:lnTo>
                              <a:lnTo>
                                <a:pt x="3778" y="7367"/>
                              </a:lnTo>
                              <a:lnTo>
                                <a:pt x="3691" y="7347"/>
                              </a:lnTo>
                              <a:lnTo>
                                <a:pt x="3607" y="7325"/>
                              </a:lnTo>
                              <a:lnTo>
                                <a:pt x="3526" y="7304"/>
                              </a:lnTo>
                              <a:lnTo>
                                <a:pt x="3449" y="7282"/>
                              </a:lnTo>
                              <a:lnTo>
                                <a:pt x="3373" y="7260"/>
                              </a:lnTo>
                              <a:lnTo>
                                <a:pt x="3301" y="7237"/>
                              </a:lnTo>
                              <a:lnTo>
                                <a:pt x="3230" y="7213"/>
                              </a:lnTo>
                              <a:lnTo>
                                <a:pt x="3162" y="7189"/>
                              </a:lnTo>
                              <a:lnTo>
                                <a:pt x="3096" y="7163"/>
                              </a:lnTo>
                              <a:lnTo>
                                <a:pt x="3032" y="7137"/>
                              </a:lnTo>
                              <a:lnTo>
                                <a:pt x="2970" y="7110"/>
                              </a:lnTo>
                              <a:lnTo>
                                <a:pt x="2909" y="7083"/>
                              </a:lnTo>
                              <a:lnTo>
                                <a:pt x="2850" y="7053"/>
                              </a:lnTo>
                              <a:lnTo>
                                <a:pt x="2792" y="7023"/>
                              </a:lnTo>
                              <a:lnTo>
                                <a:pt x="2735" y="6992"/>
                              </a:lnTo>
                              <a:lnTo>
                                <a:pt x="2679" y="6959"/>
                              </a:lnTo>
                              <a:lnTo>
                                <a:pt x="2624" y="6925"/>
                              </a:lnTo>
                              <a:lnTo>
                                <a:pt x="2569" y="6889"/>
                              </a:lnTo>
                              <a:lnTo>
                                <a:pt x="2515" y="6852"/>
                              </a:lnTo>
                              <a:lnTo>
                                <a:pt x="2461" y="6813"/>
                              </a:lnTo>
                              <a:lnTo>
                                <a:pt x="2408" y="6773"/>
                              </a:lnTo>
                              <a:lnTo>
                                <a:pt x="2354" y="6731"/>
                              </a:lnTo>
                              <a:lnTo>
                                <a:pt x="2301" y="6687"/>
                              </a:lnTo>
                              <a:lnTo>
                                <a:pt x="2247" y="6641"/>
                              </a:lnTo>
                              <a:lnTo>
                                <a:pt x="2192" y="6593"/>
                              </a:lnTo>
                              <a:lnTo>
                                <a:pt x="1785" y="6228"/>
                              </a:lnTo>
                              <a:lnTo>
                                <a:pt x="1389" y="5868"/>
                              </a:lnTo>
                              <a:lnTo>
                                <a:pt x="0" y="4581"/>
                              </a:lnTo>
                              <a:lnTo>
                                <a:pt x="0" y="5108"/>
                              </a:lnTo>
                              <a:lnTo>
                                <a:pt x="2192" y="6904"/>
                              </a:lnTo>
                              <a:lnTo>
                                <a:pt x="2251" y="6950"/>
                              </a:lnTo>
                              <a:lnTo>
                                <a:pt x="2310" y="6994"/>
                              </a:lnTo>
                              <a:lnTo>
                                <a:pt x="2369" y="7036"/>
                              </a:lnTo>
                              <a:lnTo>
                                <a:pt x="2429" y="7075"/>
                              </a:lnTo>
                              <a:lnTo>
                                <a:pt x="2489" y="7112"/>
                              </a:lnTo>
                              <a:lnTo>
                                <a:pt x="2550" y="7147"/>
                              </a:lnTo>
                              <a:lnTo>
                                <a:pt x="2611" y="7181"/>
                              </a:lnTo>
                              <a:lnTo>
                                <a:pt x="2673" y="7212"/>
                              </a:lnTo>
                              <a:lnTo>
                                <a:pt x="2736" y="7241"/>
                              </a:lnTo>
                              <a:lnTo>
                                <a:pt x="2800" y="7269"/>
                              </a:lnTo>
                              <a:lnTo>
                                <a:pt x="2864" y="7296"/>
                              </a:lnTo>
                              <a:lnTo>
                                <a:pt x="2929" y="7321"/>
                              </a:lnTo>
                              <a:lnTo>
                                <a:pt x="2995" y="7344"/>
                              </a:lnTo>
                              <a:lnTo>
                                <a:pt x="3062" y="7366"/>
                              </a:lnTo>
                              <a:lnTo>
                                <a:pt x="3130" y="7387"/>
                              </a:lnTo>
                              <a:lnTo>
                                <a:pt x="3199" y="7407"/>
                              </a:lnTo>
                              <a:lnTo>
                                <a:pt x="3270" y="7426"/>
                              </a:lnTo>
                              <a:lnTo>
                                <a:pt x="3341" y="7444"/>
                              </a:lnTo>
                              <a:lnTo>
                                <a:pt x="3414" y="7461"/>
                              </a:lnTo>
                              <a:lnTo>
                                <a:pt x="3488" y="7477"/>
                              </a:lnTo>
                              <a:lnTo>
                                <a:pt x="3564" y="7493"/>
                              </a:lnTo>
                              <a:lnTo>
                                <a:pt x="3720" y="7523"/>
                              </a:lnTo>
                              <a:lnTo>
                                <a:pt x="3882" y="7551"/>
                              </a:lnTo>
                              <a:lnTo>
                                <a:pt x="6878" y="8034"/>
                              </a:lnTo>
                              <a:lnTo>
                                <a:pt x="6878" y="7913"/>
                              </a:lnTo>
                              <a:moveTo>
                                <a:pt x="6878" y="7418"/>
                              </a:moveTo>
                              <a:lnTo>
                                <a:pt x="4601" y="7031"/>
                              </a:lnTo>
                              <a:lnTo>
                                <a:pt x="4329" y="6980"/>
                              </a:lnTo>
                              <a:lnTo>
                                <a:pt x="4155" y="6944"/>
                              </a:lnTo>
                              <a:lnTo>
                                <a:pt x="4070" y="6926"/>
                              </a:lnTo>
                              <a:lnTo>
                                <a:pt x="3986" y="6906"/>
                              </a:lnTo>
                              <a:lnTo>
                                <a:pt x="3904" y="6887"/>
                              </a:lnTo>
                              <a:lnTo>
                                <a:pt x="3823" y="6866"/>
                              </a:lnTo>
                              <a:lnTo>
                                <a:pt x="3744" y="6845"/>
                              </a:lnTo>
                              <a:lnTo>
                                <a:pt x="3666" y="6824"/>
                              </a:lnTo>
                              <a:lnTo>
                                <a:pt x="3589" y="6801"/>
                              </a:lnTo>
                              <a:lnTo>
                                <a:pt x="3514" y="6778"/>
                              </a:lnTo>
                              <a:lnTo>
                                <a:pt x="3439" y="6753"/>
                              </a:lnTo>
                              <a:lnTo>
                                <a:pt x="3366" y="6728"/>
                              </a:lnTo>
                              <a:lnTo>
                                <a:pt x="3295" y="6702"/>
                              </a:lnTo>
                              <a:lnTo>
                                <a:pt x="3224" y="6675"/>
                              </a:lnTo>
                              <a:lnTo>
                                <a:pt x="3155" y="6646"/>
                              </a:lnTo>
                              <a:lnTo>
                                <a:pt x="3087" y="6617"/>
                              </a:lnTo>
                              <a:lnTo>
                                <a:pt x="3020" y="6586"/>
                              </a:lnTo>
                              <a:lnTo>
                                <a:pt x="2954" y="6554"/>
                              </a:lnTo>
                              <a:lnTo>
                                <a:pt x="2889" y="6520"/>
                              </a:lnTo>
                              <a:lnTo>
                                <a:pt x="2825" y="6485"/>
                              </a:lnTo>
                              <a:lnTo>
                                <a:pt x="2763" y="6449"/>
                              </a:lnTo>
                              <a:lnTo>
                                <a:pt x="2701" y="6411"/>
                              </a:lnTo>
                              <a:lnTo>
                                <a:pt x="2641" y="6372"/>
                              </a:lnTo>
                              <a:lnTo>
                                <a:pt x="2581" y="6331"/>
                              </a:lnTo>
                              <a:lnTo>
                                <a:pt x="2523" y="6289"/>
                              </a:lnTo>
                              <a:lnTo>
                                <a:pt x="2465" y="6245"/>
                              </a:lnTo>
                              <a:lnTo>
                                <a:pt x="2409" y="6199"/>
                              </a:lnTo>
                              <a:lnTo>
                                <a:pt x="2353" y="6151"/>
                              </a:lnTo>
                              <a:lnTo>
                                <a:pt x="2299" y="6101"/>
                              </a:lnTo>
                              <a:lnTo>
                                <a:pt x="2245" y="6050"/>
                              </a:lnTo>
                              <a:lnTo>
                                <a:pt x="2192" y="5996"/>
                              </a:lnTo>
                              <a:lnTo>
                                <a:pt x="0" y="3703"/>
                              </a:lnTo>
                              <a:lnTo>
                                <a:pt x="0" y="4266"/>
                              </a:lnTo>
                              <a:lnTo>
                                <a:pt x="2186" y="6307"/>
                              </a:lnTo>
                              <a:lnTo>
                                <a:pt x="2242" y="6357"/>
                              </a:lnTo>
                              <a:lnTo>
                                <a:pt x="2298" y="6404"/>
                              </a:lnTo>
                              <a:lnTo>
                                <a:pt x="2355" y="6449"/>
                              </a:lnTo>
                              <a:lnTo>
                                <a:pt x="2413" y="6492"/>
                              </a:lnTo>
                              <a:lnTo>
                                <a:pt x="2472" y="6532"/>
                              </a:lnTo>
                              <a:lnTo>
                                <a:pt x="2532" y="6571"/>
                              </a:lnTo>
                              <a:lnTo>
                                <a:pt x="2593" y="6607"/>
                              </a:lnTo>
                              <a:lnTo>
                                <a:pt x="2655" y="6642"/>
                              </a:lnTo>
                              <a:lnTo>
                                <a:pt x="2718" y="6674"/>
                              </a:lnTo>
                              <a:lnTo>
                                <a:pt x="2782" y="6706"/>
                              </a:lnTo>
                              <a:lnTo>
                                <a:pt x="2846" y="6735"/>
                              </a:lnTo>
                              <a:lnTo>
                                <a:pt x="2912" y="6763"/>
                              </a:lnTo>
                              <a:lnTo>
                                <a:pt x="2979" y="6789"/>
                              </a:lnTo>
                              <a:lnTo>
                                <a:pt x="3048" y="6814"/>
                              </a:lnTo>
                              <a:lnTo>
                                <a:pt x="3117" y="6838"/>
                              </a:lnTo>
                              <a:lnTo>
                                <a:pt x="3188" y="6861"/>
                              </a:lnTo>
                              <a:lnTo>
                                <a:pt x="3259" y="6882"/>
                              </a:lnTo>
                              <a:lnTo>
                                <a:pt x="3332" y="6903"/>
                              </a:lnTo>
                              <a:lnTo>
                                <a:pt x="3407" y="6922"/>
                              </a:lnTo>
                              <a:lnTo>
                                <a:pt x="3483" y="6941"/>
                              </a:lnTo>
                              <a:lnTo>
                                <a:pt x="3560" y="6959"/>
                              </a:lnTo>
                              <a:lnTo>
                                <a:pt x="3638" y="6976"/>
                              </a:lnTo>
                              <a:lnTo>
                                <a:pt x="3799" y="7010"/>
                              </a:lnTo>
                              <a:lnTo>
                                <a:pt x="4052" y="7057"/>
                              </a:lnTo>
                              <a:lnTo>
                                <a:pt x="6878" y="7532"/>
                              </a:lnTo>
                              <a:lnTo>
                                <a:pt x="6878" y="7418"/>
                              </a:lnTo>
                              <a:moveTo>
                                <a:pt x="6878" y="6942"/>
                              </a:moveTo>
                              <a:lnTo>
                                <a:pt x="4977" y="6601"/>
                              </a:lnTo>
                              <a:lnTo>
                                <a:pt x="4483" y="6505"/>
                              </a:lnTo>
                              <a:lnTo>
                                <a:pt x="4251" y="6456"/>
                              </a:lnTo>
                              <a:lnTo>
                                <a:pt x="4143" y="6432"/>
                              </a:lnTo>
                              <a:lnTo>
                                <a:pt x="4040" y="6408"/>
                              </a:lnTo>
                              <a:lnTo>
                                <a:pt x="3941" y="6383"/>
                              </a:lnTo>
                              <a:lnTo>
                                <a:pt x="3847" y="6359"/>
                              </a:lnTo>
                              <a:lnTo>
                                <a:pt x="3757" y="6334"/>
                              </a:lnTo>
                              <a:lnTo>
                                <a:pt x="3672" y="6309"/>
                              </a:lnTo>
                              <a:lnTo>
                                <a:pt x="3590" y="6283"/>
                              </a:lnTo>
                              <a:lnTo>
                                <a:pt x="3512" y="6258"/>
                              </a:lnTo>
                              <a:lnTo>
                                <a:pt x="3437" y="6231"/>
                              </a:lnTo>
                              <a:lnTo>
                                <a:pt x="3366" y="6204"/>
                              </a:lnTo>
                              <a:lnTo>
                                <a:pt x="3297" y="6176"/>
                              </a:lnTo>
                              <a:lnTo>
                                <a:pt x="3232" y="6148"/>
                              </a:lnTo>
                              <a:lnTo>
                                <a:pt x="3169" y="6119"/>
                              </a:lnTo>
                              <a:lnTo>
                                <a:pt x="3109" y="6089"/>
                              </a:lnTo>
                              <a:lnTo>
                                <a:pt x="3050" y="6057"/>
                              </a:lnTo>
                              <a:lnTo>
                                <a:pt x="2994" y="6025"/>
                              </a:lnTo>
                              <a:lnTo>
                                <a:pt x="2939" y="5992"/>
                              </a:lnTo>
                              <a:lnTo>
                                <a:pt x="2886" y="5958"/>
                              </a:lnTo>
                              <a:lnTo>
                                <a:pt x="2835" y="5922"/>
                              </a:lnTo>
                              <a:lnTo>
                                <a:pt x="2784" y="5885"/>
                              </a:lnTo>
                              <a:lnTo>
                                <a:pt x="2735" y="5847"/>
                              </a:lnTo>
                              <a:lnTo>
                                <a:pt x="2686" y="5808"/>
                              </a:lnTo>
                              <a:lnTo>
                                <a:pt x="2638" y="5766"/>
                              </a:lnTo>
                              <a:lnTo>
                                <a:pt x="2590" y="5724"/>
                              </a:lnTo>
                              <a:lnTo>
                                <a:pt x="2542" y="5679"/>
                              </a:lnTo>
                              <a:lnTo>
                                <a:pt x="2494" y="5633"/>
                              </a:lnTo>
                              <a:lnTo>
                                <a:pt x="2446" y="5585"/>
                              </a:lnTo>
                              <a:lnTo>
                                <a:pt x="2397" y="5536"/>
                              </a:lnTo>
                              <a:lnTo>
                                <a:pt x="2347" y="5484"/>
                              </a:lnTo>
                              <a:lnTo>
                                <a:pt x="2297" y="5430"/>
                              </a:lnTo>
                              <a:lnTo>
                                <a:pt x="2245" y="5375"/>
                              </a:lnTo>
                              <a:lnTo>
                                <a:pt x="2192" y="5317"/>
                              </a:lnTo>
                              <a:lnTo>
                                <a:pt x="2165" y="5287"/>
                              </a:lnTo>
                              <a:lnTo>
                                <a:pt x="2100" y="5214"/>
                              </a:lnTo>
                              <a:lnTo>
                                <a:pt x="1876" y="4958"/>
                              </a:lnTo>
                              <a:lnTo>
                                <a:pt x="0" y="2762"/>
                              </a:lnTo>
                              <a:lnTo>
                                <a:pt x="0" y="3361"/>
                              </a:lnTo>
                              <a:lnTo>
                                <a:pt x="1420" y="4870"/>
                              </a:lnTo>
                              <a:lnTo>
                                <a:pt x="1806" y="5266"/>
                              </a:lnTo>
                              <a:lnTo>
                                <a:pt x="2186" y="5641"/>
                              </a:lnTo>
                              <a:lnTo>
                                <a:pt x="2256" y="5707"/>
                              </a:lnTo>
                              <a:lnTo>
                                <a:pt x="2326" y="5771"/>
                              </a:lnTo>
                              <a:lnTo>
                                <a:pt x="2395" y="5830"/>
                              </a:lnTo>
                              <a:lnTo>
                                <a:pt x="2465" y="5887"/>
                              </a:lnTo>
                              <a:lnTo>
                                <a:pt x="2534" y="5940"/>
                              </a:lnTo>
                              <a:lnTo>
                                <a:pt x="2603" y="5990"/>
                              </a:lnTo>
                              <a:lnTo>
                                <a:pt x="2672" y="6037"/>
                              </a:lnTo>
                              <a:lnTo>
                                <a:pt x="2741" y="6081"/>
                              </a:lnTo>
                              <a:lnTo>
                                <a:pt x="2810" y="6123"/>
                              </a:lnTo>
                              <a:lnTo>
                                <a:pt x="2879" y="6162"/>
                              </a:lnTo>
                              <a:lnTo>
                                <a:pt x="2948" y="6198"/>
                              </a:lnTo>
                              <a:lnTo>
                                <a:pt x="3017" y="6232"/>
                              </a:lnTo>
                              <a:lnTo>
                                <a:pt x="3086" y="6264"/>
                              </a:lnTo>
                              <a:lnTo>
                                <a:pt x="3156" y="6294"/>
                              </a:lnTo>
                              <a:lnTo>
                                <a:pt x="3225" y="6322"/>
                              </a:lnTo>
                              <a:lnTo>
                                <a:pt x="3295" y="6347"/>
                              </a:lnTo>
                              <a:lnTo>
                                <a:pt x="3364" y="6371"/>
                              </a:lnTo>
                              <a:lnTo>
                                <a:pt x="3434" y="6394"/>
                              </a:lnTo>
                              <a:lnTo>
                                <a:pt x="3505" y="6415"/>
                              </a:lnTo>
                              <a:lnTo>
                                <a:pt x="3575" y="6435"/>
                              </a:lnTo>
                              <a:lnTo>
                                <a:pt x="3646" y="6453"/>
                              </a:lnTo>
                              <a:lnTo>
                                <a:pt x="3717" y="6470"/>
                              </a:lnTo>
                              <a:lnTo>
                                <a:pt x="3789" y="6487"/>
                              </a:lnTo>
                              <a:lnTo>
                                <a:pt x="3861" y="6502"/>
                              </a:lnTo>
                              <a:lnTo>
                                <a:pt x="4006" y="6531"/>
                              </a:lnTo>
                              <a:lnTo>
                                <a:pt x="6878" y="7050"/>
                              </a:lnTo>
                              <a:lnTo>
                                <a:pt x="6878" y="6942"/>
                              </a:lnTo>
                              <a:moveTo>
                                <a:pt x="6878" y="6434"/>
                              </a:moveTo>
                              <a:lnTo>
                                <a:pt x="4608" y="6002"/>
                              </a:lnTo>
                              <a:lnTo>
                                <a:pt x="4491" y="5979"/>
                              </a:lnTo>
                              <a:lnTo>
                                <a:pt x="4378" y="5954"/>
                              </a:lnTo>
                              <a:lnTo>
                                <a:pt x="4268" y="5929"/>
                              </a:lnTo>
                              <a:lnTo>
                                <a:pt x="4163" y="5903"/>
                              </a:lnTo>
                              <a:lnTo>
                                <a:pt x="4061" y="5876"/>
                              </a:lnTo>
                              <a:lnTo>
                                <a:pt x="3962" y="5849"/>
                              </a:lnTo>
                              <a:lnTo>
                                <a:pt x="3867" y="5821"/>
                              </a:lnTo>
                              <a:lnTo>
                                <a:pt x="3775" y="5792"/>
                              </a:lnTo>
                              <a:lnTo>
                                <a:pt x="3686" y="5762"/>
                              </a:lnTo>
                              <a:lnTo>
                                <a:pt x="3601" y="5732"/>
                              </a:lnTo>
                              <a:lnTo>
                                <a:pt x="3518" y="5701"/>
                              </a:lnTo>
                              <a:lnTo>
                                <a:pt x="3439" y="5669"/>
                              </a:lnTo>
                              <a:lnTo>
                                <a:pt x="3362" y="5636"/>
                              </a:lnTo>
                              <a:lnTo>
                                <a:pt x="3288" y="5603"/>
                              </a:lnTo>
                              <a:lnTo>
                                <a:pt x="3217" y="5570"/>
                              </a:lnTo>
                              <a:lnTo>
                                <a:pt x="3149" y="5535"/>
                              </a:lnTo>
                              <a:lnTo>
                                <a:pt x="3082" y="5500"/>
                              </a:lnTo>
                              <a:lnTo>
                                <a:pt x="3019" y="5464"/>
                              </a:lnTo>
                              <a:lnTo>
                                <a:pt x="2957" y="5428"/>
                              </a:lnTo>
                              <a:lnTo>
                                <a:pt x="2898" y="5391"/>
                              </a:lnTo>
                              <a:lnTo>
                                <a:pt x="2841" y="5354"/>
                              </a:lnTo>
                              <a:lnTo>
                                <a:pt x="2787" y="5316"/>
                              </a:lnTo>
                              <a:lnTo>
                                <a:pt x="2734" y="5277"/>
                              </a:lnTo>
                              <a:lnTo>
                                <a:pt x="2683" y="5238"/>
                              </a:lnTo>
                              <a:lnTo>
                                <a:pt x="2634" y="5198"/>
                              </a:lnTo>
                              <a:lnTo>
                                <a:pt x="2586" y="5158"/>
                              </a:lnTo>
                              <a:lnTo>
                                <a:pt x="2540" y="5117"/>
                              </a:lnTo>
                              <a:lnTo>
                                <a:pt x="2496" y="5075"/>
                              </a:lnTo>
                              <a:lnTo>
                                <a:pt x="2453" y="5033"/>
                              </a:lnTo>
                              <a:lnTo>
                                <a:pt x="2411" y="4991"/>
                              </a:lnTo>
                              <a:lnTo>
                                <a:pt x="2371" y="4948"/>
                              </a:lnTo>
                              <a:lnTo>
                                <a:pt x="2332" y="4905"/>
                              </a:lnTo>
                              <a:lnTo>
                                <a:pt x="2294" y="4861"/>
                              </a:lnTo>
                              <a:lnTo>
                                <a:pt x="2257" y="4816"/>
                              </a:lnTo>
                              <a:lnTo>
                                <a:pt x="2221" y="4772"/>
                              </a:lnTo>
                              <a:lnTo>
                                <a:pt x="2186" y="4726"/>
                              </a:lnTo>
                              <a:lnTo>
                                <a:pt x="784" y="2884"/>
                              </a:lnTo>
                              <a:lnTo>
                                <a:pt x="0" y="1851"/>
                              </a:lnTo>
                              <a:lnTo>
                                <a:pt x="0" y="2497"/>
                              </a:lnTo>
                              <a:lnTo>
                                <a:pt x="327" y="2884"/>
                              </a:lnTo>
                              <a:lnTo>
                                <a:pt x="2186" y="5069"/>
                              </a:lnTo>
                              <a:lnTo>
                                <a:pt x="2237" y="5126"/>
                              </a:lnTo>
                              <a:lnTo>
                                <a:pt x="2290" y="5181"/>
                              </a:lnTo>
                              <a:lnTo>
                                <a:pt x="2343" y="5233"/>
                              </a:lnTo>
                              <a:lnTo>
                                <a:pt x="2398" y="5283"/>
                              </a:lnTo>
                              <a:lnTo>
                                <a:pt x="2454" y="5331"/>
                              </a:lnTo>
                              <a:lnTo>
                                <a:pt x="2511" y="5377"/>
                              </a:lnTo>
                              <a:lnTo>
                                <a:pt x="2569" y="5421"/>
                              </a:lnTo>
                              <a:lnTo>
                                <a:pt x="2628" y="5462"/>
                              </a:lnTo>
                              <a:lnTo>
                                <a:pt x="2689" y="5502"/>
                              </a:lnTo>
                              <a:lnTo>
                                <a:pt x="2750" y="5540"/>
                              </a:lnTo>
                              <a:lnTo>
                                <a:pt x="2812" y="5577"/>
                              </a:lnTo>
                              <a:lnTo>
                                <a:pt x="2876" y="5611"/>
                              </a:lnTo>
                              <a:lnTo>
                                <a:pt x="2940" y="5644"/>
                              </a:lnTo>
                              <a:lnTo>
                                <a:pt x="3006" y="5676"/>
                              </a:lnTo>
                              <a:lnTo>
                                <a:pt x="3073" y="5706"/>
                              </a:lnTo>
                              <a:lnTo>
                                <a:pt x="3140" y="5735"/>
                              </a:lnTo>
                              <a:lnTo>
                                <a:pt x="3209" y="5762"/>
                              </a:lnTo>
                              <a:lnTo>
                                <a:pt x="3278" y="5788"/>
                              </a:lnTo>
                              <a:lnTo>
                                <a:pt x="3349" y="5813"/>
                              </a:lnTo>
                              <a:lnTo>
                                <a:pt x="3421" y="5837"/>
                              </a:lnTo>
                              <a:lnTo>
                                <a:pt x="3493" y="5860"/>
                              </a:lnTo>
                              <a:lnTo>
                                <a:pt x="3567" y="5882"/>
                              </a:lnTo>
                              <a:lnTo>
                                <a:pt x="3641" y="5903"/>
                              </a:lnTo>
                              <a:lnTo>
                                <a:pt x="3717" y="5923"/>
                              </a:lnTo>
                              <a:lnTo>
                                <a:pt x="3793" y="5942"/>
                              </a:lnTo>
                              <a:lnTo>
                                <a:pt x="3871" y="5961"/>
                              </a:lnTo>
                              <a:lnTo>
                                <a:pt x="3949" y="5979"/>
                              </a:lnTo>
                              <a:lnTo>
                                <a:pt x="4108" y="6014"/>
                              </a:lnTo>
                              <a:lnTo>
                                <a:pt x="4271" y="6047"/>
                              </a:lnTo>
                              <a:lnTo>
                                <a:pt x="6878" y="6536"/>
                              </a:lnTo>
                              <a:lnTo>
                                <a:pt x="6878" y="6434"/>
                              </a:lnTo>
                              <a:moveTo>
                                <a:pt x="6878" y="10377"/>
                              </a:moveTo>
                              <a:lnTo>
                                <a:pt x="4410" y="10183"/>
                              </a:lnTo>
                              <a:lnTo>
                                <a:pt x="4230" y="10165"/>
                              </a:lnTo>
                              <a:lnTo>
                                <a:pt x="4028" y="10142"/>
                              </a:lnTo>
                              <a:lnTo>
                                <a:pt x="3808" y="10113"/>
                              </a:lnTo>
                              <a:lnTo>
                                <a:pt x="3570" y="10078"/>
                              </a:lnTo>
                              <a:lnTo>
                                <a:pt x="3317" y="10036"/>
                              </a:lnTo>
                              <a:lnTo>
                                <a:pt x="3052" y="9987"/>
                              </a:lnTo>
                              <a:lnTo>
                                <a:pt x="2869" y="9950"/>
                              </a:lnTo>
                              <a:lnTo>
                                <a:pt x="2681" y="9910"/>
                              </a:lnTo>
                              <a:lnTo>
                                <a:pt x="2490" y="9866"/>
                              </a:lnTo>
                              <a:lnTo>
                                <a:pt x="2296" y="9818"/>
                              </a:lnTo>
                              <a:lnTo>
                                <a:pt x="1589" y="9631"/>
                              </a:lnTo>
                              <a:lnTo>
                                <a:pt x="1125" y="9502"/>
                              </a:lnTo>
                              <a:lnTo>
                                <a:pt x="0" y="9159"/>
                              </a:lnTo>
                              <a:lnTo>
                                <a:pt x="0" y="9536"/>
                              </a:lnTo>
                              <a:lnTo>
                                <a:pt x="2192" y="10046"/>
                              </a:lnTo>
                              <a:lnTo>
                                <a:pt x="2252" y="10059"/>
                              </a:lnTo>
                              <a:lnTo>
                                <a:pt x="2314" y="10072"/>
                              </a:lnTo>
                              <a:lnTo>
                                <a:pt x="2441" y="10096"/>
                              </a:lnTo>
                              <a:lnTo>
                                <a:pt x="2574" y="10119"/>
                              </a:lnTo>
                              <a:lnTo>
                                <a:pt x="2713" y="10141"/>
                              </a:lnTo>
                              <a:lnTo>
                                <a:pt x="2932" y="10171"/>
                              </a:lnTo>
                              <a:lnTo>
                                <a:pt x="3164" y="10199"/>
                              </a:lnTo>
                              <a:lnTo>
                                <a:pt x="3492" y="10234"/>
                              </a:lnTo>
                              <a:lnTo>
                                <a:pt x="4026" y="10282"/>
                              </a:lnTo>
                              <a:lnTo>
                                <a:pt x="6878" y="10485"/>
                              </a:lnTo>
                              <a:lnTo>
                                <a:pt x="6878" y="10377"/>
                              </a:lnTo>
                              <a:moveTo>
                                <a:pt x="6878" y="9881"/>
                              </a:moveTo>
                              <a:lnTo>
                                <a:pt x="4040" y="9585"/>
                              </a:lnTo>
                              <a:lnTo>
                                <a:pt x="3898" y="9568"/>
                              </a:lnTo>
                              <a:lnTo>
                                <a:pt x="3752" y="9548"/>
                              </a:lnTo>
                              <a:lnTo>
                                <a:pt x="3602" y="9524"/>
                              </a:lnTo>
                              <a:lnTo>
                                <a:pt x="3524" y="9511"/>
                              </a:lnTo>
                              <a:lnTo>
                                <a:pt x="3446" y="9497"/>
                              </a:lnTo>
                              <a:lnTo>
                                <a:pt x="3366" y="9482"/>
                              </a:lnTo>
                              <a:lnTo>
                                <a:pt x="3285" y="9465"/>
                              </a:lnTo>
                              <a:lnTo>
                                <a:pt x="3203" y="9447"/>
                              </a:lnTo>
                              <a:lnTo>
                                <a:pt x="3119" y="9428"/>
                              </a:lnTo>
                              <a:lnTo>
                                <a:pt x="3034" y="9407"/>
                              </a:lnTo>
                              <a:lnTo>
                                <a:pt x="2947" y="9385"/>
                              </a:lnTo>
                              <a:lnTo>
                                <a:pt x="2860" y="9360"/>
                              </a:lnTo>
                              <a:lnTo>
                                <a:pt x="2770" y="9335"/>
                              </a:lnTo>
                              <a:lnTo>
                                <a:pt x="2680" y="9307"/>
                              </a:lnTo>
                              <a:lnTo>
                                <a:pt x="2588" y="9277"/>
                              </a:lnTo>
                              <a:lnTo>
                                <a:pt x="2494" y="9246"/>
                              </a:lnTo>
                              <a:lnTo>
                                <a:pt x="2400" y="9212"/>
                              </a:lnTo>
                              <a:lnTo>
                                <a:pt x="2303" y="9177"/>
                              </a:lnTo>
                              <a:lnTo>
                                <a:pt x="1584" y="8891"/>
                              </a:lnTo>
                              <a:lnTo>
                                <a:pt x="1115" y="8700"/>
                              </a:lnTo>
                              <a:lnTo>
                                <a:pt x="0" y="8227"/>
                              </a:lnTo>
                              <a:lnTo>
                                <a:pt x="0" y="8628"/>
                              </a:lnTo>
                              <a:lnTo>
                                <a:pt x="2282" y="9407"/>
                              </a:lnTo>
                              <a:lnTo>
                                <a:pt x="2442" y="9457"/>
                              </a:lnTo>
                              <a:lnTo>
                                <a:pt x="2519" y="9480"/>
                              </a:lnTo>
                              <a:lnTo>
                                <a:pt x="2594" y="9502"/>
                              </a:lnTo>
                              <a:lnTo>
                                <a:pt x="2667" y="9522"/>
                              </a:lnTo>
                              <a:lnTo>
                                <a:pt x="2740" y="9542"/>
                              </a:lnTo>
                              <a:lnTo>
                                <a:pt x="2811" y="9560"/>
                              </a:lnTo>
                              <a:lnTo>
                                <a:pt x="2881" y="9577"/>
                              </a:lnTo>
                              <a:lnTo>
                                <a:pt x="2951" y="9593"/>
                              </a:lnTo>
                              <a:lnTo>
                                <a:pt x="3020" y="9608"/>
                              </a:lnTo>
                              <a:lnTo>
                                <a:pt x="3089" y="9622"/>
                              </a:lnTo>
                              <a:lnTo>
                                <a:pt x="3157" y="9635"/>
                              </a:lnTo>
                              <a:lnTo>
                                <a:pt x="3226" y="9648"/>
                              </a:lnTo>
                              <a:lnTo>
                                <a:pt x="3295" y="9660"/>
                              </a:lnTo>
                              <a:lnTo>
                                <a:pt x="3365" y="9671"/>
                              </a:lnTo>
                              <a:lnTo>
                                <a:pt x="3507" y="9692"/>
                              </a:lnTo>
                              <a:lnTo>
                                <a:pt x="3653" y="9711"/>
                              </a:lnTo>
                              <a:lnTo>
                                <a:pt x="3806" y="9729"/>
                              </a:lnTo>
                              <a:lnTo>
                                <a:pt x="4137" y="9762"/>
                              </a:lnTo>
                              <a:lnTo>
                                <a:pt x="6878" y="9996"/>
                              </a:lnTo>
                              <a:lnTo>
                                <a:pt x="6878" y="9881"/>
                              </a:lnTo>
                              <a:moveTo>
                                <a:pt x="6878" y="8904"/>
                              </a:moveTo>
                              <a:lnTo>
                                <a:pt x="4478" y="8600"/>
                              </a:lnTo>
                              <a:lnTo>
                                <a:pt x="4346" y="8581"/>
                              </a:lnTo>
                              <a:lnTo>
                                <a:pt x="4220" y="8561"/>
                              </a:lnTo>
                              <a:lnTo>
                                <a:pt x="4100" y="8540"/>
                              </a:lnTo>
                              <a:lnTo>
                                <a:pt x="3985" y="8518"/>
                              </a:lnTo>
                              <a:lnTo>
                                <a:pt x="3875" y="8496"/>
                              </a:lnTo>
                              <a:lnTo>
                                <a:pt x="3769" y="8473"/>
                              </a:lnTo>
                              <a:lnTo>
                                <a:pt x="3669" y="8450"/>
                              </a:lnTo>
                              <a:lnTo>
                                <a:pt x="3573" y="8426"/>
                              </a:lnTo>
                              <a:lnTo>
                                <a:pt x="3481" y="8402"/>
                              </a:lnTo>
                              <a:lnTo>
                                <a:pt x="3394" y="8378"/>
                              </a:lnTo>
                              <a:lnTo>
                                <a:pt x="3311" y="8353"/>
                              </a:lnTo>
                              <a:lnTo>
                                <a:pt x="3232" y="8327"/>
                              </a:lnTo>
                              <a:lnTo>
                                <a:pt x="3156" y="8302"/>
                              </a:lnTo>
                              <a:lnTo>
                                <a:pt x="3084" y="8276"/>
                              </a:lnTo>
                              <a:lnTo>
                                <a:pt x="3015" y="8250"/>
                              </a:lnTo>
                              <a:lnTo>
                                <a:pt x="2950" y="8224"/>
                              </a:lnTo>
                              <a:lnTo>
                                <a:pt x="2887" y="8198"/>
                              </a:lnTo>
                              <a:lnTo>
                                <a:pt x="2828" y="8172"/>
                              </a:lnTo>
                              <a:lnTo>
                                <a:pt x="2771" y="8146"/>
                              </a:lnTo>
                              <a:lnTo>
                                <a:pt x="2717" y="8120"/>
                              </a:lnTo>
                              <a:lnTo>
                                <a:pt x="2665" y="8095"/>
                              </a:lnTo>
                              <a:lnTo>
                                <a:pt x="2616" y="8069"/>
                              </a:lnTo>
                              <a:lnTo>
                                <a:pt x="2568" y="8044"/>
                              </a:lnTo>
                              <a:lnTo>
                                <a:pt x="2523" y="8019"/>
                              </a:lnTo>
                              <a:lnTo>
                                <a:pt x="2479" y="7995"/>
                              </a:lnTo>
                              <a:lnTo>
                                <a:pt x="2242" y="7858"/>
                              </a:lnTo>
                              <a:lnTo>
                                <a:pt x="1941" y="7687"/>
                              </a:lnTo>
                              <a:lnTo>
                                <a:pt x="1592" y="7467"/>
                              </a:lnTo>
                              <a:lnTo>
                                <a:pt x="0" y="6412"/>
                              </a:lnTo>
                              <a:lnTo>
                                <a:pt x="0" y="6862"/>
                              </a:lnTo>
                              <a:lnTo>
                                <a:pt x="1490" y="7722"/>
                              </a:lnTo>
                              <a:lnTo>
                                <a:pt x="2193" y="8117"/>
                              </a:lnTo>
                              <a:lnTo>
                                <a:pt x="2262" y="8154"/>
                              </a:lnTo>
                              <a:lnTo>
                                <a:pt x="2331" y="8190"/>
                              </a:lnTo>
                              <a:lnTo>
                                <a:pt x="2400" y="8224"/>
                              </a:lnTo>
                              <a:lnTo>
                                <a:pt x="2469" y="8257"/>
                              </a:lnTo>
                              <a:lnTo>
                                <a:pt x="2537" y="8289"/>
                              </a:lnTo>
                              <a:lnTo>
                                <a:pt x="2606" y="8319"/>
                              </a:lnTo>
                              <a:lnTo>
                                <a:pt x="2674" y="8348"/>
                              </a:lnTo>
                              <a:lnTo>
                                <a:pt x="2743" y="8376"/>
                              </a:lnTo>
                              <a:lnTo>
                                <a:pt x="2812" y="8403"/>
                              </a:lnTo>
                              <a:lnTo>
                                <a:pt x="2881" y="8428"/>
                              </a:lnTo>
                              <a:lnTo>
                                <a:pt x="2951" y="8452"/>
                              </a:lnTo>
                              <a:lnTo>
                                <a:pt x="3021" y="8476"/>
                              </a:lnTo>
                              <a:lnTo>
                                <a:pt x="3091" y="8498"/>
                              </a:lnTo>
                              <a:lnTo>
                                <a:pt x="3162" y="8519"/>
                              </a:lnTo>
                              <a:lnTo>
                                <a:pt x="3233" y="8539"/>
                              </a:lnTo>
                              <a:lnTo>
                                <a:pt x="3305" y="8559"/>
                              </a:lnTo>
                              <a:lnTo>
                                <a:pt x="3378" y="8577"/>
                              </a:lnTo>
                              <a:lnTo>
                                <a:pt x="3452" y="8595"/>
                              </a:lnTo>
                              <a:lnTo>
                                <a:pt x="3527" y="8611"/>
                              </a:lnTo>
                              <a:lnTo>
                                <a:pt x="3602" y="8628"/>
                              </a:lnTo>
                              <a:lnTo>
                                <a:pt x="3679" y="8643"/>
                              </a:lnTo>
                              <a:lnTo>
                                <a:pt x="3756" y="8658"/>
                              </a:lnTo>
                              <a:lnTo>
                                <a:pt x="3835" y="8672"/>
                              </a:lnTo>
                              <a:lnTo>
                                <a:pt x="3915" y="8685"/>
                              </a:lnTo>
                              <a:lnTo>
                                <a:pt x="4079" y="8711"/>
                              </a:lnTo>
                              <a:lnTo>
                                <a:pt x="4249" y="8734"/>
                              </a:lnTo>
                              <a:lnTo>
                                <a:pt x="4425" y="8756"/>
                              </a:lnTo>
                              <a:lnTo>
                                <a:pt x="6878" y="9024"/>
                              </a:lnTo>
                              <a:lnTo>
                                <a:pt x="6878" y="8904"/>
                              </a:lnTo>
                              <a:moveTo>
                                <a:pt x="6878" y="8409"/>
                              </a:moveTo>
                              <a:lnTo>
                                <a:pt x="4480" y="8065"/>
                              </a:lnTo>
                              <a:lnTo>
                                <a:pt x="4351" y="8044"/>
                              </a:lnTo>
                              <a:lnTo>
                                <a:pt x="4227" y="8022"/>
                              </a:lnTo>
                              <a:lnTo>
                                <a:pt x="4108" y="8000"/>
                              </a:lnTo>
                              <a:lnTo>
                                <a:pt x="3994" y="7978"/>
                              </a:lnTo>
                              <a:lnTo>
                                <a:pt x="3885" y="7955"/>
                              </a:lnTo>
                              <a:lnTo>
                                <a:pt x="3780" y="7931"/>
                              </a:lnTo>
                              <a:lnTo>
                                <a:pt x="3679" y="7907"/>
                              </a:lnTo>
                              <a:lnTo>
                                <a:pt x="3583" y="7883"/>
                              </a:lnTo>
                              <a:lnTo>
                                <a:pt x="3491" y="7858"/>
                              </a:lnTo>
                              <a:lnTo>
                                <a:pt x="3403" y="7832"/>
                              </a:lnTo>
                              <a:lnTo>
                                <a:pt x="3319" y="7807"/>
                              </a:lnTo>
                              <a:lnTo>
                                <a:pt x="3239" y="7781"/>
                              </a:lnTo>
                              <a:lnTo>
                                <a:pt x="3162" y="7754"/>
                              </a:lnTo>
                              <a:lnTo>
                                <a:pt x="3089" y="7728"/>
                              </a:lnTo>
                              <a:lnTo>
                                <a:pt x="3019" y="7701"/>
                              </a:lnTo>
                              <a:lnTo>
                                <a:pt x="2952" y="7674"/>
                              </a:lnTo>
                              <a:lnTo>
                                <a:pt x="2888" y="7646"/>
                              </a:lnTo>
                              <a:lnTo>
                                <a:pt x="2827" y="7619"/>
                              </a:lnTo>
                              <a:lnTo>
                                <a:pt x="2769" y="7591"/>
                              </a:lnTo>
                              <a:lnTo>
                                <a:pt x="2713" y="7564"/>
                              </a:lnTo>
                              <a:lnTo>
                                <a:pt x="2660" y="7536"/>
                              </a:lnTo>
                              <a:lnTo>
                                <a:pt x="2609" y="7508"/>
                              </a:lnTo>
                              <a:lnTo>
                                <a:pt x="2560" y="7480"/>
                              </a:lnTo>
                              <a:lnTo>
                                <a:pt x="2513" y="7453"/>
                              </a:lnTo>
                              <a:lnTo>
                                <a:pt x="2468" y="7425"/>
                              </a:lnTo>
                              <a:lnTo>
                                <a:pt x="2425" y="7397"/>
                              </a:lnTo>
                              <a:lnTo>
                                <a:pt x="2383" y="7370"/>
                              </a:lnTo>
                              <a:lnTo>
                                <a:pt x="2343" y="7342"/>
                              </a:lnTo>
                              <a:lnTo>
                                <a:pt x="2304" y="7315"/>
                              </a:lnTo>
                              <a:lnTo>
                                <a:pt x="2266" y="7288"/>
                              </a:lnTo>
                              <a:lnTo>
                                <a:pt x="2229" y="7261"/>
                              </a:lnTo>
                              <a:lnTo>
                                <a:pt x="2193" y="7234"/>
                              </a:lnTo>
                              <a:lnTo>
                                <a:pt x="1933" y="7039"/>
                              </a:lnTo>
                              <a:lnTo>
                                <a:pt x="1586" y="6770"/>
                              </a:lnTo>
                              <a:lnTo>
                                <a:pt x="0" y="5514"/>
                              </a:lnTo>
                              <a:lnTo>
                                <a:pt x="0" y="6001"/>
                              </a:lnTo>
                              <a:lnTo>
                                <a:pt x="1474" y="7027"/>
                              </a:lnTo>
                              <a:lnTo>
                                <a:pt x="2199" y="7520"/>
                              </a:lnTo>
                              <a:lnTo>
                                <a:pt x="2275" y="7569"/>
                              </a:lnTo>
                              <a:lnTo>
                                <a:pt x="2350" y="7616"/>
                              </a:lnTo>
                              <a:lnTo>
                                <a:pt x="2425" y="7660"/>
                              </a:lnTo>
                              <a:lnTo>
                                <a:pt x="2499" y="7701"/>
                              </a:lnTo>
                              <a:lnTo>
                                <a:pt x="2573" y="7740"/>
                              </a:lnTo>
                              <a:lnTo>
                                <a:pt x="2646" y="7776"/>
                              </a:lnTo>
                              <a:lnTo>
                                <a:pt x="2720" y="7810"/>
                              </a:lnTo>
                              <a:lnTo>
                                <a:pt x="2792" y="7842"/>
                              </a:lnTo>
                              <a:lnTo>
                                <a:pt x="2865" y="7872"/>
                              </a:lnTo>
                              <a:lnTo>
                                <a:pt x="2937" y="7900"/>
                              </a:lnTo>
                              <a:lnTo>
                                <a:pt x="3010" y="7926"/>
                              </a:lnTo>
                              <a:lnTo>
                                <a:pt x="3082" y="7951"/>
                              </a:lnTo>
                              <a:lnTo>
                                <a:pt x="3154" y="7973"/>
                              </a:lnTo>
                              <a:lnTo>
                                <a:pt x="3227" y="7995"/>
                              </a:lnTo>
                              <a:lnTo>
                                <a:pt x="3299" y="8014"/>
                              </a:lnTo>
                              <a:lnTo>
                                <a:pt x="3372" y="8032"/>
                              </a:lnTo>
                              <a:lnTo>
                                <a:pt x="3445" y="8050"/>
                              </a:lnTo>
                              <a:lnTo>
                                <a:pt x="3519" y="8065"/>
                              </a:lnTo>
                              <a:lnTo>
                                <a:pt x="3592" y="8080"/>
                              </a:lnTo>
                              <a:lnTo>
                                <a:pt x="3667" y="8094"/>
                              </a:lnTo>
                              <a:lnTo>
                                <a:pt x="3741" y="8107"/>
                              </a:lnTo>
                              <a:lnTo>
                                <a:pt x="3893" y="8131"/>
                              </a:lnTo>
                              <a:lnTo>
                                <a:pt x="4047" y="8153"/>
                              </a:lnTo>
                              <a:lnTo>
                                <a:pt x="5578" y="8349"/>
                              </a:lnTo>
                              <a:lnTo>
                                <a:pt x="6878" y="8536"/>
                              </a:lnTo>
                              <a:lnTo>
                                <a:pt x="6878" y="8409"/>
                              </a:lnTo>
                              <a:moveTo>
                                <a:pt x="6878" y="5951"/>
                              </a:moveTo>
                              <a:lnTo>
                                <a:pt x="4896" y="5556"/>
                              </a:lnTo>
                              <a:lnTo>
                                <a:pt x="4608" y="5495"/>
                              </a:lnTo>
                              <a:lnTo>
                                <a:pt x="4473" y="5464"/>
                              </a:lnTo>
                              <a:lnTo>
                                <a:pt x="4344" y="5433"/>
                              </a:lnTo>
                              <a:lnTo>
                                <a:pt x="4221" y="5401"/>
                              </a:lnTo>
                              <a:lnTo>
                                <a:pt x="4102" y="5368"/>
                              </a:lnTo>
                              <a:lnTo>
                                <a:pt x="3989" y="5334"/>
                              </a:lnTo>
                              <a:lnTo>
                                <a:pt x="3881" y="5300"/>
                              </a:lnTo>
                              <a:lnTo>
                                <a:pt x="3777" y="5264"/>
                              </a:lnTo>
                              <a:lnTo>
                                <a:pt x="3678" y="5228"/>
                              </a:lnTo>
                              <a:lnTo>
                                <a:pt x="3583" y="5191"/>
                              </a:lnTo>
                              <a:lnTo>
                                <a:pt x="3493" y="5154"/>
                              </a:lnTo>
                              <a:lnTo>
                                <a:pt x="3407" y="5116"/>
                              </a:lnTo>
                              <a:lnTo>
                                <a:pt x="3325" y="5078"/>
                              </a:lnTo>
                              <a:lnTo>
                                <a:pt x="3247" y="5039"/>
                              </a:lnTo>
                              <a:lnTo>
                                <a:pt x="3173" y="5000"/>
                              </a:lnTo>
                              <a:lnTo>
                                <a:pt x="3102" y="4960"/>
                              </a:lnTo>
                              <a:lnTo>
                                <a:pt x="3036" y="4920"/>
                              </a:lnTo>
                              <a:lnTo>
                                <a:pt x="2972" y="4880"/>
                              </a:lnTo>
                              <a:lnTo>
                                <a:pt x="2912" y="4840"/>
                              </a:lnTo>
                              <a:lnTo>
                                <a:pt x="2855" y="4800"/>
                              </a:lnTo>
                              <a:lnTo>
                                <a:pt x="2801" y="4760"/>
                              </a:lnTo>
                              <a:lnTo>
                                <a:pt x="2749" y="4720"/>
                              </a:lnTo>
                              <a:lnTo>
                                <a:pt x="2701" y="4680"/>
                              </a:lnTo>
                              <a:lnTo>
                                <a:pt x="2655" y="4640"/>
                              </a:lnTo>
                              <a:lnTo>
                                <a:pt x="2612" y="4600"/>
                              </a:lnTo>
                              <a:lnTo>
                                <a:pt x="2571" y="4560"/>
                              </a:lnTo>
                              <a:lnTo>
                                <a:pt x="2532" y="4521"/>
                              </a:lnTo>
                              <a:lnTo>
                                <a:pt x="2495" y="4482"/>
                              </a:lnTo>
                              <a:lnTo>
                                <a:pt x="2460" y="4443"/>
                              </a:lnTo>
                              <a:lnTo>
                                <a:pt x="2427" y="4405"/>
                              </a:lnTo>
                              <a:lnTo>
                                <a:pt x="2395" y="4368"/>
                              </a:lnTo>
                              <a:lnTo>
                                <a:pt x="2365" y="4330"/>
                              </a:lnTo>
                              <a:lnTo>
                                <a:pt x="2336" y="4294"/>
                              </a:lnTo>
                              <a:lnTo>
                                <a:pt x="2309" y="4258"/>
                              </a:lnTo>
                              <a:lnTo>
                                <a:pt x="2283" y="4223"/>
                              </a:lnTo>
                              <a:lnTo>
                                <a:pt x="2257" y="4189"/>
                              </a:lnTo>
                              <a:lnTo>
                                <a:pt x="2186" y="4092"/>
                              </a:lnTo>
                              <a:lnTo>
                                <a:pt x="1674" y="3362"/>
                              </a:lnTo>
                              <a:lnTo>
                                <a:pt x="0" y="929"/>
                              </a:lnTo>
                              <a:lnTo>
                                <a:pt x="0" y="1608"/>
                              </a:lnTo>
                              <a:lnTo>
                                <a:pt x="2192" y="4466"/>
                              </a:lnTo>
                              <a:lnTo>
                                <a:pt x="2244" y="4530"/>
                              </a:lnTo>
                              <a:lnTo>
                                <a:pt x="2297" y="4592"/>
                              </a:lnTo>
                              <a:lnTo>
                                <a:pt x="2352" y="4650"/>
                              </a:lnTo>
                              <a:lnTo>
                                <a:pt x="2409" y="4706"/>
                              </a:lnTo>
                              <a:lnTo>
                                <a:pt x="2467" y="4760"/>
                              </a:lnTo>
                              <a:lnTo>
                                <a:pt x="2526" y="4811"/>
                              </a:lnTo>
                              <a:lnTo>
                                <a:pt x="2587" y="4859"/>
                              </a:lnTo>
                              <a:lnTo>
                                <a:pt x="2649" y="4906"/>
                              </a:lnTo>
                              <a:lnTo>
                                <a:pt x="2712" y="4950"/>
                              </a:lnTo>
                              <a:lnTo>
                                <a:pt x="2776" y="4992"/>
                              </a:lnTo>
                              <a:lnTo>
                                <a:pt x="2841" y="5032"/>
                              </a:lnTo>
                              <a:lnTo>
                                <a:pt x="2908" y="5069"/>
                              </a:lnTo>
                              <a:lnTo>
                                <a:pt x="2975" y="5106"/>
                              </a:lnTo>
                              <a:lnTo>
                                <a:pt x="3044" y="5140"/>
                              </a:lnTo>
                              <a:lnTo>
                                <a:pt x="3113" y="5172"/>
                              </a:lnTo>
                              <a:lnTo>
                                <a:pt x="3184" y="5203"/>
                              </a:lnTo>
                              <a:lnTo>
                                <a:pt x="3255" y="5233"/>
                              </a:lnTo>
                              <a:lnTo>
                                <a:pt x="3326" y="5261"/>
                              </a:lnTo>
                              <a:lnTo>
                                <a:pt x="3399" y="5287"/>
                              </a:lnTo>
                              <a:lnTo>
                                <a:pt x="3472" y="5312"/>
                              </a:lnTo>
                              <a:lnTo>
                                <a:pt x="3545" y="5337"/>
                              </a:lnTo>
                              <a:lnTo>
                                <a:pt x="3620" y="5360"/>
                              </a:lnTo>
                              <a:lnTo>
                                <a:pt x="3694" y="5382"/>
                              </a:lnTo>
                              <a:lnTo>
                                <a:pt x="3769" y="5403"/>
                              </a:lnTo>
                              <a:lnTo>
                                <a:pt x="3845" y="5423"/>
                              </a:lnTo>
                              <a:lnTo>
                                <a:pt x="3921" y="5442"/>
                              </a:lnTo>
                              <a:lnTo>
                                <a:pt x="4073" y="5479"/>
                              </a:lnTo>
                              <a:lnTo>
                                <a:pt x="4226" y="5514"/>
                              </a:lnTo>
                              <a:lnTo>
                                <a:pt x="5337" y="5748"/>
                              </a:lnTo>
                              <a:lnTo>
                                <a:pt x="6878" y="6052"/>
                              </a:lnTo>
                              <a:lnTo>
                                <a:pt x="6878" y="5951"/>
                              </a:lnTo>
                              <a:moveTo>
                                <a:pt x="6878" y="5462"/>
                              </a:moveTo>
                              <a:lnTo>
                                <a:pt x="4497" y="4944"/>
                              </a:lnTo>
                              <a:lnTo>
                                <a:pt x="4380" y="4917"/>
                              </a:lnTo>
                              <a:lnTo>
                                <a:pt x="4267" y="4889"/>
                              </a:lnTo>
                              <a:lnTo>
                                <a:pt x="4159" y="4860"/>
                              </a:lnTo>
                              <a:lnTo>
                                <a:pt x="4054" y="4831"/>
                              </a:lnTo>
                              <a:lnTo>
                                <a:pt x="3954" y="4801"/>
                              </a:lnTo>
                              <a:lnTo>
                                <a:pt x="3858" y="4771"/>
                              </a:lnTo>
                              <a:lnTo>
                                <a:pt x="3765" y="4739"/>
                              </a:lnTo>
                              <a:lnTo>
                                <a:pt x="3677" y="4708"/>
                              </a:lnTo>
                              <a:lnTo>
                                <a:pt x="3592" y="4675"/>
                              </a:lnTo>
                              <a:lnTo>
                                <a:pt x="3510" y="4642"/>
                              </a:lnTo>
                              <a:lnTo>
                                <a:pt x="3432" y="4608"/>
                              </a:lnTo>
                              <a:lnTo>
                                <a:pt x="3358" y="4574"/>
                              </a:lnTo>
                              <a:lnTo>
                                <a:pt x="3286" y="4539"/>
                              </a:lnTo>
                              <a:lnTo>
                                <a:pt x="3217" y="4504"/>
                              </a:lnTo>
                              <a:lnTo>
                                <a:pt x="3152" y="4468"/>
                              </a:lnTo>
                              <a:lnTo>
                                <a:pt x="3089" y="4431"/>
                              </a:lnTo>
                              <a:lnTo>
                                <a:pt x="3029" y="4394"/>
                              </a:lnTo>
                              <a:lnTo>
                                <a:pt x="2971" y="4356"/>
                              </a:lnTo>
                              <a:lnTo>
                                <a:pt x="2916" y="4317"/>
                              </a:lnTo>
                              <a:lnTo>
                                <a:pt x="2864" y="4278"/>
                              </a:lnTo>
                              <a:lnTo>
                                <a:pt x="2813" y="4238"/>
                              </a:lnTo>
                              <a:lnTo>
                                <a:pt x="2765" y="4198"/>
                              </a:lnTo>
                              <a:lnTo>
                                <a:pt x="2718" y="4157"/>
                              </a:lnTo>
                              <a:lnTo>
                                <a:pt x="2674" y="4116"/>
                              </a:lnTo>
                              <a:lnTo>
                                <a:pt x="2631" y="4073"/>
                              </a:lnTo>
                              <a:lnTo>
                                <a:pt x="2590" y="4031"/>
                              </a:lnTo>
                              <a:lnTo>
                                <a:pt x="2550" y="3988"/>
                              </a:lnTo>
                              <a:lnTo>
                                <a:pt x="2512" y="3944"/>
                              </a:lnTo>
                              <a:lnTo>
                                <a:pt x="2475" y="3900"/>
                              </a:lnTo>
                              <a:lnTo>
                                <a:pt x="2439" y="3855"/>
                              </a:lnTo>
                              <a:lnTo>
                                <a:pt x="2405" y="3809"/>
                              </a:lnTo>
                              <a:lnTo>
                                <a:pt x="2371" y="3763"/>
                              </a:lnTo>
                              <a:lnTo>
                                <a:pt x="2338" y="3717"/>
                              </a:lnTo>
                              <a:lnTo>
                                <a:pt x="2306" y="3669"/>
                              </a:lnTo>
                              <a:lnTo>
                                <a:pt x="2274" y="3622"/>
                              </a:lnTo>
                              <a:lnTo>
                                <a:pt x="2243" y="3574"/>
                              </a:lnTo>
                              <a:lnTo>
                                <a:pt x="2212" y="3525"/>
                              </a:lnTo>
                              <a:lnTo>
                                <a:pt x="0" y="0"/>
                              </a:lnTo>
                              <a:lnTo>
                                <a:pt x="0" y="753"/>
                              </a:lnTo>
                              <a:lnTo>
                                <a:pt x="1596" y="3038"/>
                              </a:lnTo>
                              <a:lnTo>
                                <a:pt x="2192" y="3882"/>
                              </a:lnTo>
                              <a:lnTo>
                                <a:pt x="2241" y="3948"/>
                              </a:lnTo>
                              <a:lnTo>
                                <a:pt x="2289" y="4011"/>
                              </a:lnTo>
                              <a:lnTo>
                                <a:pt x="2338" y="4072"/>
                              </a:lnTo>
                              <a:lnTo>
                                <a:pt x="2387" y="4129"/>
                              </a:lnTo>
                              <a:lnTo>
                                <a:pt x="2435" y="4183"/>
                              </a:lnTo>
                              <a:lnTo>
                                <a:pt x="2484" y="4234"/>
                              </a:lnTo>
                              <a:lnTo>
                                <a:pt x="2533" y="4283"/>
                              </a:lnTo>
                              <a:lnTo>
                                <a:pt x="2583" y="4329"/>
                              </a:lnTo>
                              <a:lnTo>
                                <a:pt x="2634" y="4373"/>
                              </a:lnTo>
                              <a:lnTo>
                                <a:pt x="2685" y="4415"/>
                              </a:lnTo>
                              <a:lnTo>
                                <a:pt x="2736" y="4455"/>
                              </a:lnTo>
                              <a:lnTo>
                                <a:pt x="2789" y="4492"/>
                              </a:lnTo>
                              <a:lnTo>
                                <a:pt x="2843" y="4527"/>
                              </a:lnTo>
                              <a:lnTo>
                                <a:pt x="2897" y="4561"/>
                              </a:lnTo>
                              <a:lnTo>
                                <a:pt x="2953" y="4593"/>
                              </a:lnTo>
                              <a:lnTo>
                                <a:pt x="3010" y="4624"/>
                              </a:lnTo>
                              <a:lnTo>
                                <a:pt x="3069" y="4653"/>
                              </a:lnTo>
                              <a:lnTo>
                                <a:pt x="3129" y="4680"/>
                              </a:lnTo>
                              <a:lnTo>
                                <a:pt x="3191" y="4707"/>
                              </a:lnTo>
                              <a:lnTo>
                                <a:pt x="3255" y="4732"/>
                              </a:lnTo>
                              <a:lnTo>
                                <a:pt x="3320" y="4756"/>
                              </a:lnTo>
                              <a:lnTo>
                                <a:pt x="3387" y="4780"/>
                              </a:lnTo>
                              <a:lnTo>
                                <a:pt x="3456" y="4803"/>
                              </a:lnTo>
                              <a:lnTo>
                                <a:pt x="3528" y="4825"/>
                              </a:lnTo>
                              <a:lnTo>
                                <a:pt x="3602" y="4846"/>
                              </a:lnTo>
                              <a:lnTo>
                                <a:pt x="3678" y="4867"/>
                              </a:lnTo>
                              <a:lnTo>
                                <a:pt x="3756" y="4888"/>
                              </a:lnTo>
                              <a:lnTo>
                                <a:pt x="3921" y="4929"/>
                              </a:lnTo>
                              <a:lnTo>
                                <a:pt x="4097" y="4971"/>
                              </a:lnTo>
                              <a:lnTo>
                                <a:pt x="6878" y="5583"/>
                              </a:lnTo>
                              <a:lnTo>
                                <a:pt x="6878" y="5462"/>
                              </a:lnTo>
                            </a:path>
                          </a:pathLst>
                        </a:custGeom>
                        <a:solidFill>
                          <a:srgbClr val="D0D4E9">
                            <a:alpha val="2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shape w14:anchorId="2E7CDBBD" id="AutoShape 142" o:spid="_x0000_s1026" style="position:absolute;margin-left:0;margin-top:183.25pt;width:343.85pt;height:498.9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79,10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WH+x8AAMqeAAAOAAAAZHJzL2Uyb0RvYy54bWysXdtuJDlyfTfgfyjo0cZMZ5J5bUz3YrHj&#10;XRhY2wPs+AOqdWkJllRyVXVrZr/eJxiXTMnFiIThl06pdZJBMoLBuJH50x9+e3rcfb89nh4Oz5+u&#10;2h+bq93t8/Xh5uH566er//z1zz9MV7vTef98s388PN9+uvr99nT1h8//+A8/vb58vE2H+8Pjze1x&#10;h0aeTx9fXz5d3Z/PLx8/fDhd398+7U8/Hl5un/HHu8PxaX/Gr8evH26O+1e0/vT4ITXN8OH1cLx5&#10;OR6ub08n/O/P/Merz6X9u7vb6/N/3N2dbs+7x09X6Nu5/Hss/36hfz98/mn/8etx/3L/cC3d2P8f&#10;evG0f3gGUWvq5/15v/t2fPhfTT09XB8Pp8Pd+cfrw9OHw93dw/VtGQNG0zbvRvO3+/3LbRkLJuf0&#10;YtN0+v9r9vrfv/9y3D3cfLrqr3bP+yew6I/fzodCedd2iSbo9eX0Ebi/vfxypCGeXv56uP6vE/7w&#10;4c1f6JcTMLsvr/92uEFDezRUJuW3u+MTvYnh7n4rc/+7zf3tb+fdNf6zy8MwNWDRNf425Dw0+IVo&#10;7D/q69ffTue/3B5KU/vvfz2dmXk3+KlM/Y0M4Fe0cvf0CD7+04dd6vtx97obpnEWZhusVdg//7Br&#10;dm3TztPuhz7l97ikODTHqHs857F7D8wrYB5SqtDtFFboTl3fXyQLhtgoCqhCdVjh0tTVqI4KY6op&#10;jxepYr0uVAlUoTqvcG3XVOfYeFHIjn3fXiTbGjMwyQVVoduuuZHGsUrYmCGz3A2XCRs3QHjqgKoR&#10;XvMj92mocLc1fjDhAchLUtUaQ4gwoWqE1yzJ0zDVCBtLCuFhGi7LVTKWgHBBVQinNU9yk2uSlYwl&#10;THhou4sjxspaZGsgVI3wmiepa2ojTsYSJpz65jJhYwmNmFA1wmuepNw2lalOxhIm3I2XpToZS4gw&#10;oSqE85onaZ77CuFsLBEep8uEs7Gk8BioGuE3PJnG2lRnY0khPPZthbCxBIQLqkZ4zRPo/tpyysYS&#10;HnFuKoSNJTRiQtUIr3mSpmmuTHVnLCmE+3m+rDA7YwkIF1SFMDbTRfxT6mo87owlTLhPFcLGEiJM&#10;qBrhNU9SP+faiI0lPNXNdHkdd8YSmmpC1QiveZJzVYF0xhLh8XR5HffGksJjoCqE+zVPum6qjbg3&#10;lgiPp3RRgfTGksJjoGqE1zyBEVOT6t5YwoSH6bJU98YSIkyoGuE1T9KYa8LVG0uYcE6XedwbS4gw&#10;oSqEhzVPUjvXNonBWFIId+N8mfBgLAHhgqoRXvMk5arKHIwlMmLYKpf248FYUkYMVI3wmie57Ws8&#10;HowlTHisbBKDsYQIE6pGeM2TDs5PZR2PxpJCGJb0Zbt2NJaAcEFVCI9rnsACqdlco7GER5wqBjUs&#10;50UT9oSqEV7zBDq9pqtHY0kh3M3d5eU0GktIuAhVI7zmCVR1TYHAqZCRMOEeJsMl4ZqMJUSYUBXC&#10;05onGTr9susyGUcK3ZSHywOejCOgW1A1umuWpBEmUoWwcYRZ3LSXV9NkHAHhnlA1wmuW5K66OU3G&#10;ESaca/6LcYQIE6pCeF6zBO5hzfKZjSOF8Dz1lxXXbCwB4YKqEX7DkzTXlvFsLGHCCSrukmzNxhIi&#10;TKga4TVP0lzdjmdjCRMeusv6YzaWEGFC1QiveQLXqasIV0v+P3ufhfI0T5cpwwtXIEgXWIV026zZ&#10;kno0eFmw28bYwrTHCp/bxvhCtAlWpb3mDAyv+riNMzLucb7I6rYx1pRxA1alvWYOLJGaQYBAhk4l&#10;c7utcLttjTnEboLVaL9x5jtwtTbnizPP465pk7Y15tC4HXXStmvuZDJOK/xujTmF9jhCyV9aXu3i&#10;0IN2gVXHveZOgvFSpW3MYdrdeNnubFtjDtEmWI32G68+dUOV9uLVy7jzZX3WLm59GTdgVdpr7uSU&#10;a7tlm4w5yu9KbGTx7Jnf9eBIsqUDZJe6+riNOUw7VTzYdnHuiTbBquNecyeP8Ecqsra498LvikXW&#10;Lv49zTlFPmq033j4cGOrei0bc5h2mypyvrj4RJtgVdq2dIBMuavyOxtzCm34LxW9tnj5aLHAqrRt&#10;6RBtWCrVOTfm8LibagBwrddGgtVov3H1oVtqvg7Fzdf72Nilyj62+Po05wSr0ralA2TXdDXLsO2M&#10;OTxuxEIu67XOmEO0CValbUsHyDxXQybYE96Mu5tqa2zx+Gk0BKvRfuPzIwhZs5baxecv4+5yJV7T&#10;Lk4/0SZYlbYtHSChWqqy1htzCm04oxU5X/z+MpOAVWmvuVNVLL1xhgcNn/DiHra4/TRmoKpkbdXQ&#10;kKEFastr8fuZcpcuOwLt4vgTaYLVaL9x/TNtdhV1OhhfmPYIibw47MX3J9oEq9K2VQOk4w20g/Gl&#10;0O6rS3tx/9FigVVp26oBMvfVEEo7GHN43BDly+NeIgA0boLVaL+JAaRpqJpLSwyg0M7I0VRoG3No&#10;NASr0rZVAyTC/NXlNRpzmDb6WaFtzCHaBKvStoVDtBMiARVZG405TLtLtXEbc4g2wWq03wQDEkll&#10;hfYSDGDaM6y6i3K+hAOINsGqtN9wp6sGr9rJmFNoQ8wr28hkzAHtAlvRRvb2q+Zn9/easr3+7Vly&#10;tvhpt6dSgaYkil8OJ0oQUwIXWeBfS/YZTQBFCd4KGCMicC/ZYh8MASHwtAkMjhIY7gwnov2myZkp&#10;8JIXDrtN/keBj9tahxwSHHb+ls6QlV/gJZsddoYM8wIftrWO1VPgJacetk7mL8Fhs27pO1msBb6N&#10;pWRkFvg2pmbhKoy5LZ0hU45a77ZxlayvAt/GVTKYCA4rZ0tnyMYp8G1cJbOkwLdxlYyJAt/GVbIA&#10;CI5te0vfadMu8G1cpX22wLdxlbZGgmM/29IZ2s0KfBtXaQMq8G1cpT2D4FD0WzpDar7At3GVNHOB&#10;b+PqJFydtnGVwqLUOsKZW/o+C1cRhNwEF64idLgJrhoY8b4t+BLto95TkG7bC6qFEVnb9oLwlsJh&#10;m16gYFjpEmJY214Q/lLgadsLwmGKFm16gWJFpUsI8Wx7QbjcIi6z7QXhMwVTtr2gnEYEZNMLFP8o&#10;Y0DYYtsLymnEGra9oJxGJcCmFyg8ULoEr37bC8ppuOLbXlBOw3/e9AJ5z6VLcHq3vaCchqe67QXl&#10;NFzMbS8op+EYbnqB3MIyBnhz215QTsMF2/aCchp+06YXyGsqXULGc9sLymlkKre9oJzmssXQxGrJ&#10;qShdgi+wiQKlBvmFN5xmSmKeH1E/+75y9ni1Q+XsFyKy//iyP5NVrz/uXlG7SZWWu3sUA5cSSfrT&#10;0+H77a+HAjqTfU/+dSHeNhMKDbi7C+jxeQ3uUGEi4NGUtEL0+VLa7ZJBB6R6uV2F6JOhyEIxD9tm&#10;gOHuQhvKKWCq2qa3VaGt6ZNbRY6HpRtQ27IUok+BIvEnrcILczvAnEUaxcRTm9InN6k4lNK67cHd&#10;ZenC2LF/e2On6lmdfEyYB0V9j3YAVZkudMX/2VaQjkWfPKYVdBEVhSwi8w48o0hBerBg9C3Gdn3D&#10;8z+35lIpQp+CRB1gmYO5QUrWm4KO9keSlLkx1aNt6ZPbzDNFQAsS/ojXJtIKLKhzg0ydj6SsKNqc&#10;5qCfVJssSCxEt80efg+3aepaR6JPGRFSToI0V0kR+hQkwqOCRPLGpZ6tn1jYLhJFndwmCvp8pGrK&#10;aUKH3TZbMd2mybZbHYk+ZUSNeInTZPaOIvTJyDSLKzFNED+PeppFl0FXBmsUNd889hEumdsmLczC&#10;zTFSEaOOnX5w20RZK7c5IBLkInsKU5F8Dqb0dXb0KbPUU3F0QZo5qAh9ChKlOYJE/t6lnqmChNrs&#10;A5WTkMEUpBlySlWfQh31BIIMZqkdqViCqCfb0LUtfXKbVEvPyIYPGGBDVoQ+GckCP+Zg+xLYiKiK&#10;Oz8o3WO6Y6CRkHRTZNDDlG1VBjt3QryUqU/ZX+lIw8hMohLeH1FPYXCa88m8U51BfQofByr2JeRs&#10;HpEi9CnIkcolCtJsdkXoU5G61hCO9fuJUwfSJmqNXB7NsirnJmA69AxL0dwEKyg3Qn1uIi1XKkAw&#10;duxuvu7KrVE3a1RnR588Sygs1R0TVUfe2HOmGhCiTmrZR4ppi53d369zJxGyuTWnUPunT+knznsI&#10;9WiWBtmF5zbQxplsVB6RRa2Uqj6F+kT58TJ2C8soQp+MRFUor445BRJihtUcWaoLcrGqlOpiXTF9&#10;w46YUuHSgtG3pK9q2KPyxrfAuyTRQFTA+DscUpui7zqcvXClhNQHzelIG4OLHMVbwaYZyOhAxYKl&#10;TWyKbpuDaPkxW0hFZ0efwnuVvBEr1W+zE5tyTNGqy1SpS/1MkYyi6FaQ0QpJYv6PyTivI9GnjKgV&#10;j35sI1utER9pbBE9ducTp5O4n9FKhmYUCVkieNo/fXI/YYGxrh+b0AKTfW5sYI54/cTuL/1s+Jxh&#10;dXenGv4yomEO1nwayOEGNweUHfjUB8nzDHMgdakXa36I7OnUSyIL5p+/ilGUxrKE+p5gllD4xCMa&#10;Q1tNNPgAO8gfu0oyjpn6a9Pc42GwHJFKhj5FQtRmgkHrj6gdKU1KPEqBh9BmLApC9pF9w2Lc9fAP&#10;PZFjGErOfS1HRzdEigI9k8ByQULsPdJ0gk6QgUeK0nRda5FnQoq96K4GrpRLvZOZhAsTSGav67cN&#10;9HYaxAKD7vKnHatSdWxEnZyxMiKUIfgjKgekWW8HKx2VHNImVKg7S6gYZ2QOAjx0LFGQkYffqIbH&#10;CSiXOow60cY5WJW5ldAaqiL99YtTE9Im7AafepaQ/dhFI+okBjiSEvPmM3fiZ8JWCfrZK49w6sFv&#10;c5SMzSin06u7BmwZ2V9w0Npt0yy1qbEMimo3fbKWM+TKplPEYtu9x3at6psFo28xFoFdsS0iH6XL&#10;IqPDbClVbUuf0mZLFXZlLww4CilS3RRJyUyHWUqbQcwmw4di5BRJ8yQxBpy/DmQUsiltwlVyJQ+H&#10;aAUZ+T29aEbcuOBLSe5F7uGrKD91xvXJM48qYNYjA8x5v5+kFMp8wlD1kTjMIkgc43DHjk2bkSDv&#10;I01ChsCDR4Eve104qh6s5EbW54BN26WOAUk/e/zgjYhOJvOI+iA+DWtfZqmLInCo8uU2yVVwqY+y&#10;NmEC+RKSyEgq3MwIC7ltkqXCyMhWIzVXkAmT4LbZ0bFNWpsUSPCRYs0PtJG4yCwxxYFqil0ktkSm&#10;TgeSfKTEOQYkhnyk2mFIJfmyxOorj0Hgk2HFhXZ72KqWy8H+iqUmlmJGcshtE0c7eX5QsO4js+rt&#10;UDI7iQMNXeQXoYKYqUfxhUSAIkV9EImh0/OMJAfeHfugIxowXS4StqS0GcVTR9ndhzHYiXAPjOpY&#10;uJEudUTJmDopBx+pfiZKVl0kIhUyognbh9dmbiXSP0Rx39yKXYUd019riKjIqiRjyKWOKwl47AiT&#10;+kiNysNzDtrEbQPSZmDN515iVaHfngcExYt8zlY/oLuvPmUXHtVKxm1S7ohQbs1jR8zCl+TF/ovW&#10;0YJcrD/t32IFck8NO8y2PhaMviVWnUazBzIZPY7SXQ88U33jyz0SDrIbRel3mP7SJuxQn3ojeQTk&#10;EwLLBmfPuZ85iC3lSfJrA04GuNRRay/2Sg4sesQxRe5zlFPupR5wSFE/e9UjlBTzeARLUfqJ+ICP&#10;NEsxBfsHHARps41WCNJ7PPN0WsntZzlvQbbFUlincqlPWXXlEC0hm1AzSqQBdoC/6mBaiKXYRLG6&#10;WSxvWAy+fMKm5F2hnwMegdtsV+E0StDmKPWoOFrtrziLaPYk0t7MJ+j4wqN+CtZRUs3Yj4EfhU2B&#10;LaF+DLyjhMM6TJ0Cq24/cYWEIKPsKi4WY2QfzRIOpAkyioThiBQjO7DA7aeujr5DuMVHip3aQ5v4&#10;SLNTke0LkGKj9ynwilO5AADrCMVZ/ojaia78ABKH8vxVzExPo1Wp69LVJy9hMaZxj4Y7FpzsFHt6&#10;CjJRKDMRjlPyyp1ztbwRD/KpI/IqbUaVcFByiowsWq3G6adINtTXwkoPON7TWWLi42y1szrd+uRp&#10;R/6J91borkAybc9qgkxUGnVvbaIY7aTxaZx29nlUihpJw1PyyuXmrLYvrpN0kUhI2D7ot4lIBHMT&#10;twT664KuIyozP6Qg4o7SKvGcqcjKGxH2VkUGehvXTMielQOpgw2gyKifZMgV2xfnGP1+9lJbNXSB&#10;z4NuyixR+ZA79lF5FGWeUacnXkcXrA5k0cX264OoFt3xxGPvA0vJrGlY8/46MuTK7tY1udjfvDoX&#10;LLGL52nB6FuMtTJdXCTlyxM8fB5/Pwf7KwxF9ntgryh9papPoQ6TQTROkPfvKJXMuinw+VBLIP2k&#10;zcaVklnyHbBsfIuBLs9i6rhYwm8TN40wklLGLnWzlqJNDpfqyohQduC32UtMAjVUQT817tsPQZ0T&#10;tIPaVYFlg5O7wk3aHtyxJ1mfqFP25T63Uh3R95F2wMUOPPO9XUGs0qZPljq6kYyRXaCXoULVVgti&#10;3oh4ythzVA02yT6HAfmrA2eMhXq2M0U6En3yiGCjy86Nq3XdmceCk3WUooq9QduMdkR4jqzvUFPg&#10;752w0cWapwCSJyGoF5Q243yxxH37JrTmJQvczRGPaCNkOzXwNnFrDktdNweRi0Rbe2kzioRhi2e+&#10;44YNX4OlJMchkLT0NUNSaxXRVb9NdQyxmH3xZE62UxBtZxj46TMc6d8yOyFZGwlOAvhaO+EebF7n&#10;bTBm8EblMrI9YQJxm+C8L8G4cUWQQQwGORBZvaiW9NvE/b3cZo7WuVYCwSsO2kSMiNvsIht5EFsJ&#10;dReBtOEmQm6TFry7zieJP2En8AUEXqhoBCrmcNsk96XYCkOQTc5qqfVDZCs0UheCDctfP9ixhDqV&#10;gnn9zElyW4iC+POJxSE8GqOqR9zFyGOPqrVw14XaSYFnRtc7SptR3SHmUZBRDF/zj4jv+OsIqlja&#10;nANvL4/azyU2rfukPsUCmES/93MQObATP7HVS6VaJHWw1nzFict0eOYH3AflSshiyfeB7bUgF5tf&#10;x7zY/jx6w+LyRFt0C0hfY3CHiwDLsJArDfRYp7WkgCJ25Il+14jSAdTyCEpYn8ormVdAgwJEJDa1&#10;r01U90DhL+IWYlfB1GZNucxz4CLi5hpefCi5CtQeiikLeVgiARKGBSOjkhNsYqwg58mKeHQq9clT&#10;CjNN+jkEGw5K8NidwYB8FSWdbINsh8AicbayRrAnqPeAtcQWGKABcSQueKMFNLKXIPcqH0FCH9aa&#10;thplHLDwWZOS2EebmBiWgEZRmVbiN4AGRRJQ5TpZuAAwWqIsTridIVDmK4US1bKsoIvuUelcdNA7&#10;RYULZXW2Foy+JXpKk3iILPu6B5W6rKhn3MzuTgGC6TxbiGMEyAHLg9TJjGty/TYJwMjAjMmafMCh&#10;U3+boBvruc0u4BRcdFnPFBX2NDSMExbVuQs2KRQDiDbBNVJ+m1SzWMYeFYPCV2L1jCPBfj+hc0Wn&#10;IEziUodrrMjAMIOTrMioXARBdR5R6Hhr0mlGQb3fT8QPpc2oBBkXKzKSTm553ITG55lHeZquJF0/&#10;+pS9oZWDAciU+PPJnZxwrtAlLTDyMrweosBeVlAoG7iNUKQoSsb2JplBASrSjLoqg30OaSGRzD4I&#10;wCOhIXykzKQ7dtykySOi2hIfqXZD6C7NUiiB0yWBga1lkDOd7PKoI6GhdkMwdiQ0ZJZQ/+C3mSTl&#10;RTeRB0hJaMyoJ/GRuDeb53OIts4eC7xoJFQI+W0OEmaao6PVWVOI8xgGtSVAgfogn7ptm3NUXrgg&#10;lz1TV/iyd77bXyeqgGbOLxh9S/ZX3MNZZgr61p99OCC8G03RGZcuSVp26gM3jG4jZ+pRQAFRF+Y9&#10;4lKBPOESeG6TYo2u3I9i16MCIlhLFE0necKX3/xZgq/CuhvXAATUEQaUNgPdlOGtMpIyMO6IsGkL&#10;MkqlaeHNRBE6t01NYiIj7Usz9Ij0Ewl+v81GdyO6KcKjjlC9bUgqyyrB+mRJRoSR1zyutfZnCVuS&#10;yHwbuQv4/gvPZxvt7hrOQOArGNEgWmxqoPjcsSO9zdTDkCiZvEU+6fy426YWc+OsQRBmxY35pU0U&#10;MQb91BJkHKvzZ77VQrsR+sztJxxOtgZwxMdHsngg7uQLp8DwaT+frvrliLz7SPiystLDpEcC0cKd&#10;NkoNUaSYkVEBhlqTMNQCjttVMJR/8GVD9i2sj0A2BkmFTzgI5rc5iBc94SiWjxwlBI/j9b72SBpc&#10;nrogyAidoDo2slPVroKG9/kOLahtBv1EOaciA42ERKBICJm2Ho/oew4sIX1wMQgugNIdM4if4LM8&#10;oj0i6xNXNGg/A52AG71EG0dhffh30mbkS6BQVnZh1JT4szRK4Q0ut/GlDgW/MktU0eTO/Kx7VnS1&#10;Djwd6WdkU9IXMpiblOn1qMM5kn7S0DzkYik2gWYw5MpO1D11sRff25SdFSkvGH1LbUrxs2Ex+zsH&#10;SoNkhUT7FmxKkacm0MuwKXUvDCzarEW94xzZVVRNS3p5nIM757CUeKdB0sL3yE2axzmIRmQUAzL1&#10;KQjVIw7I8xnuxJlUZxkRDEBXnrAliR0wRf3Ed/+4TbolzZNR03coq/Hl3nxT7MfBStbyD8SDfOqw&#10;KVnjjLQ5ef3E/sGyNEbHE2FTsnyOONHmt6lex9gHMRsLK2PJB/0k17lwM4zAD5KcRCrXn09Ut0qb&#10;XRhlkfD3GBXwIUYm80nqzJ151Xe4/yqwWujMRhk7Dt/5bWqSH8rWl3lkvNiTwT0WQT/tMhzIik8d&#10;iRzuJ64t8JFqWY5RMB9AGXsTWAOIFLIvgaPD/iwx03Fg3Rc5hiFo4I8FVzjITDaBnwl7WuYnPGKL&#10;7wyJtEelInrlGValv2valWc4ueDPD7Zs1XLB2GFvC3coZOhKu5bA4krAoJ92+QBVS7tt2uU2dCOh&#10;i4SVxPM5BTYQPlMoWg73X7ptohhPtMccxUG0wA97qy9LWIsiS9E9pSii1n5GdqoeGoY/7As8rGSx&#10;U+l2I28+keERWy0q/4X5w7IUWkr0IZrCI5zBCWZeI9mILwQj0tJ8iJKvY5FbY0lG9YnPI/oWFvez&#10;DSJQqAwSO41qW7z5XOzUaHdbkIuVqrbpYq2+s2hRzqxjWjD6lli0k5Yt9oH1bYXXPc7CuKNC/o3n&#10;tI/KVRF5ZbnHgSHf74GVzPYfwqk6Jh2JPmVEejk/ptTft+gLY4Wj+HxrIE/qbfcowHLHjhwxSwmu&#10;UwvaHERKkJYJ+qlWMtaUP/al8CmKx8BKln4u1//rPOqT5xP1orzmkXkI+qn3PaOw1Zd71LKIhDTR&#10;fCo3EfIOZp7KYshaQsWAj8QpNdY4uEInQkqxH06+BchJjuHDpIyQEODSz/gaXfGhUQIbtKnXaMAK&#10;DZB6XQCWZoTUsUf5E1gDMqIwG6gXICDa4ksybBGWOpy09vckWN68H+NuJV+HwBJime9wKN1dxfSZ&#10;d+ZRpENwoZgio2NtKHrgNqMjU7DRWS/BU/BXHDQHryOox2DsFCItUhddhmjlytho/JlvNQJaTlx4&#10;+xwziG4Ai1G4zjQYtJ4IRblJYFIm2V7gvQXCridXO7JGvE7irmFRHkOU4KGdmhd6UIELERbmhCpB&#10;b+mkb1n6/ewlaYQCJ3/asVFJP3Hhrt8mvtPIIwrLBcnaZ2UczaedLomMT7upPK6j19vPcRuhPyK7&#10;lRhOoS8hyD/KlhWl1nCDiBg1VJHkyRJ2Vtlao9p8bMI8n+C/z3ekVMWoiU5B05cvC49w6M+XeZz7&#10;kX7CVfBHNEiCHMZXMJ84FyjUAwWPpImMKEqK4A4L6Scqe/1+4t5ipk61OR6PYCepMRudItTCkDDC&#10;AHtTjK8xSB2Z2Y97HPx+GnJl9Kshtxj/7x2E5QTFgtG3xJymWj5eyUECtkMdiSCDs1IoIJA2o1tf&#10;cRZXdBNVzfl8EhcaN7MEK0TvRoOpFiAp68saPCrLGdUMiG61R3BcdX2wz5ljjN3BN1fgbMvMR3dA&#10;IU6ou1dEHbF5HjtVC3szT98/FWRk9uspStSaBG2WryeTMU9xVZe6lnjB+gu42UiYEidJfeowBsSg&#10;xd1JLvWE29d57OHtFHpTKoxQf0RIAqtRF514NKkLC0P07i8sKF+DY2myXsaFfMHYqRa/rA5SkR6P&#10;7E4UKHCfR9gQWZLhmwezpPcAgZkBNzsJquLaTF+HJD1jjBpef8XRV4TL2KHzAutKT2ZiGwtmKcvt&#10;W+UAkTufWYoUUEYdUEdNJ/eTPsXjtonBMzJa74jEsA6BJezPErPSn3PGRHd5YhvgdYYC4kAu1Dso&#10;V9QGI2b5hQQFbVLVCEt6ZHUrD2E2BPNNFxGXNtvALQJjWNZw2VkgQXRBT2kzSq/gJkLVMVGbGnwq&#10;l+O686nnr3GdQtBPqjMo/Yzu2sA5cdGvXbQi9V4MXPsQzPwkko4gRKALJ7V9onJPJF5lPuPiZdur&#10;gyIGLHKROqrk9WYe9rsig/APMt6is6Obfcw3QTDXn0/4JmJ9RAUcWBxq+0T9pMvyioTg2mh/7Ljt&#10;SZCBNrJyHKwSf2eDjaZtBiV6OHCj/Qz2q6weB8TT19kIG8gskRni8X2x+WmRbkMuFj/b+bjimz6u&#10;+Pkn+aF8ZRE/X387nf9ye3iirymeDo8PN39+eHwsvxy/fvnT43H3ff/46ern5ufuX+byTfX948v9&#10;nv83IaqrWv/E8NL+m3Yey7fWnw/UrnYdqNeX08fTyy/Hzz/RT18ON7//ctwdD2f6dPvu++0RP9wf&#10;jn+/2r0e9y+frk7//W1/vL3aPf7r84m+2YPQ3tXuXH7pcAMbfjmu//Jl/Zf98zWa+nR1vsK34enH&#10;P53xG1759nJ8+HoPSm0Z2fPhj9/Oh7uHM3Vz6ZX88np6KYP7iv7cP1z/vD/v178X1MfbdLg/PN7c&#10;Hj//DwAAAP//AwBQSwMEFAAGAAgAAAAhABl0AXvlAAAADgEAAA8AAABkcnMvZG93bnJldi54bWxM&#10;j8FOwzAQRO9I/IO1lbhRpw0kJY1TIRCtKk5NkXp1YzeJsNdR7KTh71lO5bLSamZn5+WbyRo26t63&#10;DgUs5hEwjZVTLdYCvo4fjytgPkhU0jjUAn60h01xf5fLTLkrHvRYhppRCPpMCmhC6DLOfdVoK/3c&#10;dRpJu7jeykBrX3PVyyuFW8OXUZRwK1ukD43s9Fujq+9ysAJKM8rjafu52L7s98vTIdqZId0J8TCb&#10;3tc0XtfAgp7C7QL+GKg/FFTs7AZUnhkBRBMExEnyDIzkZJWmwM7ki5OnGHiR8/8YxS8AAAD//wMA&#10;UEsBAi0AFAAGAAgAAAAhALaDOJL+AAAA4QEAABMAAAAAAAAAAAAAAAAAAAAAAFtDb250ZW50X1R5&#10;cGVzXS54bWxQSwECLQAUAAYACAAAACEAOP0h/9YAAACUAQAACwAAAAAAAAAAAAAAAAAvAQAAX3Jl&#10;bHMvLnJlbHNQSwECLQAUAAYACAAAACEAp6CFh/sfAADKngAADgAAAAAAAAAAAAAAAAAuAgAAZHJz&#10;L2Uyb0RvYy54bWxQSwECLQAUAAYACAAAACEAGXQBe+UAAAAOAQAADwAAAAAAAAAAAAAAAABVIgAA&#10;ZHJzL2Rvd25yZXYueG1sUEsFBgAAAAAEAAQA8wAAAGcjAAAAAA==&#10;" path="m6878,10859l4608,10707r-400,-30l3521,10612r-507,-57l2599,10501r-303,-45l,10070r,366l2247,10693r310,28l3330,10777r3548,196l6878,10859t,-1473l4506,9120r-196,-26l4125,9067r-176,-28l3781,9009r-80,-15l3622,8978r-78,-17l3469,8944r-74,-18l3322,8908r-72,-19l3180,8869r-69,-20l3042,8828r-67,-22l2908,8783r-66,-23l2777,8736r-66,-25l2647,8685r-65,-26l2517,8631r-64,-28l2388,8573r-65,-30l2258,8511,1798,8279,1407,8074,,7312r,421l2192,8739r80,35l2350,8807r75,31l2498,8868r72,27l2640,8922r69,24l2777,8969r67,22l2911,9012r66,19l3044,9049r66,17l3177,9082r68,15l3313,9111r70,13l3454,9137r72,12l3601,9160r76,11l3837,9192r171,20l6878,9501r,-115m6878,7913l4608,7532r-342,-62l4060,7429r-192,-41l3778,7367r-87,-20l3607,7325r-81,-21l3449,7282r-76,-22l3301,7237r-71,-24l3162,7189r-66,-26l3032,7137r-62,-27l2909,7083r-59,-30l2792,7023r-57,-31l2679,6959r-55,-34l2569,6889r-54,-37l2461,6813r-53,-40l2354,6731r-53,-44l2247,6641r-55,-48l1785,6228,1389,5868,,4581r,527l2192,6904r59,46l2310,6994r59,42l2429,7075r60,37l2550,7147r61,34l2673,7212r63,29l2800,7269r64,27l2929,7321r66,23l3062,7366r68,21l3199,7407r71,19l3341,7444r73,17l3488,7477r76,16l3720,7523r162,28l6878,8034r,-121m6878,7418l4601,7031r-272,-51l4155,6944r-85,-18l3986,6906r-82,-19l3823,6866r-79,-21l3666,6824r-77,-23l3514,6778r-75,-25l3366,6728r-71,-26l3224,6675r-69,-29l3087,6617r-67,-31l2954,6554r-65,-34l2825,6485r-62,-36l2701,6411r-60,-39l2581,6331r-58,-42l2465,6245r-56,-46l2353,6151r-54,-50l2245,6050r-53,-54l,3703r,563l2186,6307r56,50l2298,6404r57,45l2413,6492r59,40l2532,6571r61,36l2655,6642r63,32l2782,6706r64,29l2912,6763r67,26l3048,6814r69,24l3188,6861r71,21l3332,6903r75,19l3483,6941r77,18l3638,6976r161,34l4052,7057r2826,475l6878,7418t,-476l4977,6601r-494,-96l4251,6456r-108,-24l4040,6408r-99,-25l3847,6359r-90,-25l3672,6309r-82,-26l3512,6258r-75,-27l3366,6204r-69,-28l3232,6148r-63,-29l3109,6089r-59,-32l2994,6025r-55,-33l2886,5958r-51,-36l2784,5885r-49,-38l2686,5808r-48,-42l2590,5724r-48,-45l2494,5633r-48,-48l2397,5536r-50,-52l2297,5430r-52,-55l2192,5317r-27,-30l2100,5214,1876,4958,,2762r,599l1420,4870r386,396l2186,5641r70,66l2326,5771r69,59l2465,5887r69,53l2603,5990r69,47l2741,6081r69,42l2879,6162r69,36l3017,6232r69,32l3156,6294r69,28l3295,6347r69,24l3434,6394r71,21l3575,6435r71,18l3717,6470r72,17l3861,6502r145,29l6878,7050r,-108m6878,6434l4608,6002r-117,-23l4378,5954r-110,-25l4163,5903r-102,-27l3962,5849r-95,-28l3775,5792r-89,-30l3601,5732r-83,-31l3439,5669r-77,-33l3288,5603r-71,-33l3149,5535r-67,-35l3019,5464r-62,-36l2898,5391r-57,-37l2787,5316r-53,-39l2683,5238r-49,-40l2586,5158r-46,-41l2496,5075r-43,-42l2411,4991r-40,-43l2332,4905r-38,-44l2257,4816r-36,-44l2186,4726,784,2884,,1851r,646l327,2884,2186,5069r51,57l2290,5181r53,52l2398,5283r56,48l2511,5377r58,44l2628,5462r61,40l2750,5540r62,37l2876,5611r64,33l3006,5676r67,30l3140,5735r69,27l3278,5788r71,25l3421,5837r72,23l3567,5882r74,21l3717,5923r76,19l3871,5961r78,18l4108,6014r163,33l6878,6536r,-102m6878,10377l4410,10183r-180,-18l4028,10142r-220,-29l3570,10078r-253,-42l3052,9987r-183,-37l2681,9910r-191,-44l2296,9818,1589,9631,1125,9502,,9159r,377l2192,10046r60,13l2314,10072r127,24l2574,10119r139,22l2932,10171r232,28l3492,10234r534,48l6878,10485r,-108m6878,9881l4040,9585r-142,-17l3752,9548r-150,-24l3524,9511r-78,-14l3366,9482r-81,-17l3203,9447r-84,-19l3034,9407r-87,-22l2860,9360r-90,-25l2680,9307r-92,-30l2494,9246r-94,-34l2303,9177,1584,8891,1115,8700,,8227r,401l2282,9407r160,50l2519,9480r75,22l2667,9522r73,20l2811,9560r70,17l2951,9593r69,15l3089,9622r68,13l3226,9648r69,12l3365,9671r142,21l3653,9711r153,18l4137,9762r2741,234l6878,9881t,-977l4478,8600r-132,-19l4220,8561r-120,-21l3985,8518r-110,-22l3769,8473r-100,-23l3573,8426r-92,-24l3394,8378r-83,-25l3232,8327r-76,-25l3084,8276r-69,-26l2950,8224r-63,-26l2828,8172r-57,-26l2717,8120r-52,-25l2616,8069r-48,-25l2523,8019r-44,-24l2242,7858,1941,7687,1592,7467,,6412r,450l1490,7722r703,395l2262,8154r69,36l2400,8224r69,33l2537,8289r69,30l2674,8348r69,28l2812,8403r69,25l2951,8452r70,24l3091,8498r71,21l3233,8539r72,20l3378,8577r74,18l3527,8611r75,17l3679,8643r77,15l3835,8672r80,13l4079,8711r170,23l4425,8756r2453,268l6878,8904t,-495l4480,8065r-129,-21l4227,8022r-119,-22l3994,7978r-109,-23l3780,7931r-101,-24l3583,7883r-92,-25l3403,7832r-84,-25l3239,7781r-77,-27l3089,7728r-70,-27l2952,7674r-64,-28l2827,7619r-58,-28l2713,7564r-53,-28l2609,7508r-49,-28l2513,7453r-45,-28l2425,7397r-42,-27l2343,7342r-39,-27l2266,7288r-37,-27l2193,7234,1933,7039,1586,6770,,5514r,487l1474,7027r725,493l2275,7569r75,47l2425,7660r74,41l2573,7740r73,36l2720,7810r72,32l2865,7872r72,28l3010,7926r72,25l3154,7973r73,22l3299,8014r73,18l3445,8050r74,15l3592,8080r75,14l3741,8107r152,24l4047,8153r1531,196l6878,8536r,-127m6878,5951l4896,5556r-288,-61l4473,5464r-129,-31l4221,5401r-119,-33l3989,5334r-108,-34l3777,5264r-99,-36l3583,5191r-90,-37l3407,5116r-82,-38l3247,5039r-74,-39l3102,4960r-66,-40l2972,4880r-60,-40l2855,4800r-54,-40l2749,4720r-48,-40l2655,4640r-43,-40l2571,4560r-39,-39l2495,4482r-35,-39l2427,4405r-32,-37l2365,4330r-29,-36l2309,4258r-26,-35l2257,4189r-71,-97l1674,3362,,929r,679l2192,4466r52,64l2297,4592r55,58l2409,4706r58,54l2526,4811r61,48l2649,4906r63,44l2776,4992r65,40l2908,5069r67,37l3044,5140r69,32l3184,5203r71,30l3326,5261r73,26l3472,5312r73,25l3620,5360r74,22l3769,5403r76,20l3921,5442r152,37l4226,5514r1111,234l6878,6052r,-101m6878,5462l4497,4944r-117,-27l4267,4889r-108,-29l4054,4831r-100,-30l3858,4771r-93,-32l3677,4708r-85,-33l3510,4642r-78,-34l3358,4574r-72,-35l3217,4504r-65,-36l3089,4431r-60,-37l2971,4356r-55,-39l2864,4278r-51,-40l2765,4198r-47,-41l2674,4116r-43,-43l2590,4031r-40,-43l2512,3944r-37,-44l2439,3855r-34,-46l2371,3763r-33,-46l2306,3669r-32,-47l2243,3574r-31,-49l,,,753,1596,3038r596,844l2241,3948r48,63l2338,4072r49,57l2435,4183r49,51l2533,4283r50,46l2634,4373r51,42l2736,4455r53,37l2843,4527r54,34l2953,4593r57,31l3069,4653r60,27l3191,4707r64,25l3320,4756r67,24l3456,4803r72,22l3602,4846r76,21l3756,4888r165,41l4097,4971r2781,612l6878,5462e" fillcolor="#d0d4e9" stroked="f">
                <v:fill opacity="13107f"/>
                <v:path arrowok="t" o:connecttype="custom" o:connectlocs="1623188,5887965;2299251,4881618;1804106,4755753;893166,4359681;1762844,4876422;2238310,4980348;2455412,3963609;1924718,3818690;1528602,3608529;1466392,3736127;1901231,3938204;4366165,4336586;2327183,3637975;1833942,3462456;1425130,3191095;1646040,3512687;2115159,3683587;2845815,3453796;2136742,3280009;1736182,3073890;1391485,2767886;1520350,3064074;2003434,3331972;2543015,3468807;2454778,3058878;1916466,2852759;1557168,2603915;207580,1363158;1745704,2896639;2217362,3081395;4366165,5689352;1457504,5366605;1861238,5570414;2237041,5189354;1642866,5054250;1646675,5184157;2136107,5281732;2602686,4628733;1957728,4476308;1573673,4314069;1567325,4465338;2052313,4628155;2697272,4740741;2399550,4277118;1833307,4112569;1487340,3937050;1444174,4068112;1956458,4288665;2569042,4405293;2532223,2777701;1927258,2538672;1583830,2285787;0,234410;1721582,2555993;2204031,2764999;4366165,3133935;2280207,2397218;1818072,2168004;1526698,1897220;1422590,1977474;1770462,2291560;2193874,2471121" o:connectangles="0,0,0,0,0,0,0,0,0,0,0,0,0,0,0,0,0,0,0,0,0,0,0,0,0,0,0,0,0,0,0,0,0,0,0,0,0,0,0,0,0,0,0,0,0,0,0,0,0,0,0,0,0,0,0,0,0,0,0,0,0,0"/>
                <w10:wrap anchorx="page" anchory="page"/>
              </v:shape>
            </w:pict>
          </mc:Fallback>
        </mc:AlternateContent>
      </w:r>
      <w:r w:rsidR="008547F4" w:rsidRPr="00A537C4">
        <w:rPr>
          <w:noProof/>
          <w:lang w:val="it-IT" w:eastAsia="it-IT"/>
        </w:rPr>
        <mc:AlternateContent>
          <mc:Choice Requires="wps">
            <w:drawing>
              <wp:anchor distT="0" distB="0" distL="114300" distR="114300" simplePos="0" relativeHeight="251658248" behindDoc="0" locked="0" layoutInCell="1" allowOverlap="1" wp14:anchorId="49E16AE4" wp14:editId="6ABF1F6C">
                <wp:simplePos x="0" y="0"/>
                <wp:positionH relativeFrom="column">
                  <wp:posOffset>-424085</wp:posOffset>
                </wp:positionH>
                <wp:positionV relativeFrom="page">
                  <wp:posOffset>1166025</wp:posOffset>
                </wp:positionV>
                <wp:extent cx="6713775" cy="1944000"/>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6713775" cy="19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F255" w14:textId="1D6B65F6" w:rsidR="008547F4" w:rsidRPr="002407B8" w:rsidRDefault="00437341" w:rsidP="008547F4">
                            <w:pPr>
                              <w:pStyle w:val="Section-headline"/>
                              <w:rPr>
                                <w:lang w:val="en-IE"/>
                              </w:rPr>
                            </w:pPr>
                            <w:r w:rsidRPr="002407B8">
                              <w:rPr>
                                <w:lang w:val="en-IE"/>
                              </w:rPr>
                              <w:t xml:space="preserve">1. </w:t>
                            </w:r>
                            <w:r w:rsidR="00D0372F" w:rsidRPr="002407B8">
                              <w:rPr>
                                <w:lang w:val="en-IE"/>
                              </w:rPr>
                              <w:t xml:space="preserve">Key motivations and </w:t>
                            </w:r>
                            <w:r w:rsidR="00073A37" w:rsidRPr="002407B8">
                              <w:rPr>
                                <w:lang w:val="en-IE"/>
                              </w:rPr>
                              <w:t>city goals</w:t>
                            </w:r>
                          </w:p>
                          <w:p w14:paraId="5A5B7627" w14:textId="1EE8D5C6" w:rsidR="008547F4" w:rsidRPr="002407B8" w:rsidRDefault="00D0372F" w:rsidP="008547F4">
                            <w:pPr>
                              <w:pStyle w:val="Section-headline-second-line"/>
                              <w:rPr>
                                <w:lang w:val="en-IE"/>
                              </w:rPr>
                            </w:pPr>
                            <w:r w:rsidRPr="002407B8">
                              <w:rPr>
                                <w:lang w:val="en-IE"/>
                              </w:rPr>
                              <w:t xml:space="preserve">[Length: </w:t>
                            </w:r>
                            <w:r w:rsidR="002407B8">
                              <w:rPr>
                                <w:lang w:val="en-IE"/>
                              </w:rPr>
                              <w:t xml:space="preserve">4 300 characters </w:t>
                            </w:r>
                            <w:r w:rsidR="003133E0">
                              <w:rPr>
                                <w:lang w:val="en-IE"/>
                              </w:rPr>
                              <w:t>without</w:t>
                            </w:r>
                            <w:r w:rsidR="002407B8">
                              <w:rPr>
                                <w:lang w:val="en-IE"/>
                              </w:rPr>
                              <w:t xml:space="preserve"> spaces</w:t>
                            </w:r>
                            <w:r w:rsidR="008547F4" w:rsidRPr="002407B8">
                              <w:rPr>
                                <w:lang w:val="en-I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16AE4" id="Pole tekstowe 25" o:spid="_x0000_s1029" type="#_x0000_t202" style="position:absolute;margin-left:-33.4pt;margin-top:91.8pt;width:528.65pt;height:153.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57hgIAAHEFAAAOAAAAZHJzL2Uyb0RvYy54bWysVFtP2zAUfp+0/2D5faQtt1GRog7ENAkB&#10;Gkw8u45NIxwfz3abdL9+n52mVGwvTHtJjs/5zv1yftE1hq2VDzXZko8PRpwpK6mq7XPJfzxef/rM&#10;WYjCVsKQVSXfqMAvZh8/nLduqia0JFMpz2DEhmnrSr6M0U2LIsilakQ4IKcshJp8IyKe/rmovGhh&#10;vTHFZDQ6KVrylfMkVQjgXvVCPsv2tVYy3mkdVGSm5Igt5q/P30X6FrNzMX32wi1ruQ1D/EMUjagt&#10;nO5MXYko2MrXf5hqaukpkI4HkpqCtK6lyjkgm/HoTTYPS+FUzgXFCW5XpvD/zMrb9b1ndVXyyTFn&#10;VjTo0T0ZxaJ6CZFaxcBHkVoXpsA+OKBj94U6NHvgBzBT7p32TfojKwY5yr3ZlVh1kUkwT07Hh6en&#10;cCUhG58dHY1GuQnFq7rzIX5V1LBElNyjh7m0Yn0TIkIBdIAkb5aua2NyH41lLVwcHo+ywk4CDWMT&#10;VuWJ2JpJKfWhZypujEoYY78rjYrkDBIjz6K6NJ6tBaZISKlszMlnu0AnlEYQ71Hc4l+jeo9yn8fg&#10;mWzcKTe1JZ+zfxN29TKErHs8CrmXdyJjt+jyKBwOnV1QtUHDPfV7E5y8rtGUGxHivfBYFPQYyx/v&#10;8NGGUHzaUpwtyf/6Gz/hMb+QctZi8Uoefq6EV5yZbxaTfTbGUGBT8+Po+HSCh9+XLPYldtVcEroy&#10;xplxMpMJH81Aak/NE27EPHmFSFgJ3yWPA3kZ+3OAGyPVfJ5B2E0n4o19cDKZTk1KI/fYPQnvtnMZ&#10;MdK3NKyomL4Zzx6bNC3NV5F0nWc31bmv6rb+2Os80tsblA7H/jujXi/l7DcAAAD//wMAUEsDBBQA&#10;BgAIAAAAIQAJBeYS4gAAAAsBAAAPAAAAZHJzL2Rvd25yZXYueG1sTI9BT4NAFITvJv6HzTPx1i5W&#10;i4AsTUPSmBh7aO3F28K+ApF9i+y2RX+9z5MeJzOZ+SZfTbYXZxx950jB3TwCgVQ701Gj4PC2mSUg&#10;fNBkdO8IFXyhh1VxfZXrzLgL7fC8D43gEvKZVtCGMGRS+rpFq/3cDUjsHd1odWA5NtKM+sLltpeL&#10;KIql1R3xQqsHLFusP/Ynq+Cl3Gz1rlrY5Lsvn1+P6+Hz8L5U6vZmWj+BCDiFvzD84jM6FMxUuRMZ&#10;L3oFszhm9MBGch+D4ESaRksQlYKHJH0EWeTy/4fiBwAA//8DAFBLAQItABQABgAIAAAAIQC2gziS&#10;/gAAAOEBAAATAAAAAAAAAAAAAAAAAAAAAABbQ29udGVudF9UeXBlc10ueG1sUEsBAi0AFAAGAAgA&#10;AAAhADj9If/WAAAAlAEAAAsAAAAAAAAAAAAAAAAALwEAAF9yZWxzLy5yZWxzUEsBAi0AFAAGAAgA&#10;AAAhAMly3nuGAgAAcQUAAA4AAAAAAAAAAAAAAAAALgIAAGRycy9lMm9Eb2MueG1sUEsBAi0AFAAG&#10;AAgAAAAhAAkF5hLiAAAACwEAAA8AAAAAAAAAAAAAAAAA4AQAAGRycy9kb3ducmV2LnhtbFBLBQYA&#10;AAAABAAEAPMAAADvBQAAAAA=&#10;" filled="f" stroked="f" strokeweight=".5pt">
                <v:textbox>
                  <w:txbxContent>
                    <w:p w14:paraId="1B16F255" w14:textId="1D6B65F6" w:rsidR="008547F4" w:rsidRPr="002407B8" w:rsidRDefault="00437341" w:rsidP="008547F4">
                      <w:pPr>
                        <w:pStyle w:val="Section-headline"/>
                        <w:rPr>
                          <w:lang w:val="en-IE"/>
                        </w:rPr>
                      </w:pPr>
                      <w:r w:rsidRPr="002407B8">
                        <w:rPr>
                          <w:lang w:val="en-IE"/>
                        </w:rPr>
                        <w:t xml:space="preserve">1. </w:t>
                      </w:r>
                      <w:r w:rsidR="00D0372F" w:rsidRPr="002407B8">
                        <w:rPr>
                          <w:lang w:val="en-IE"/>
                        </w:rPr>
                        <w:t xml:space="preserve">Key motivations and </w:t>
                      </w:r>
                      <w:r w:rsidR="00073A37" w:rsidRPr="002407B8">
                        <w:rPr>
                          <w:lang w:val="en-IE"/>
                        </w:rPr>
                        <w:t>city goals</w:t>
                      </w:r>
                    </w:p>
                    <w:p w14:paraId="5A5B7627" w14:textId="1EE8D5C6" w:rsidR="008547F4" w:rsidRPr="002407B8" w:rsidRDefault="00D0372F" w:rsidP="008547F4">
                      <w:pPr>
                        <w:pStyle w:val="Section-headline-second-line"/>
                        <w:rPr>
                          <w:lang w:val="en-IE"/>
                        </w:rPr>
                      </w:pPr>
                      <w:r w:rsidRPr="002407B8">
                        <w:rPr>
                          <w:lang w:val="en-IE"/>
                        </w:rPr>
                        <w:t xml:space="preserve">[Length: </w:t>
                      </w:r>
                      <w:r w:rsidR="002407B8">
                        <w:rPr>
                          <w:lang w:val="en-IE"/>
                        </w:rPr>
                        <w:t xml:space="preserve">4 300 characters </w:t>
                      </w:r>
                      <w:r w:rsidR="003133E0">
                        <w:rPr>
                          <w:lang w:val="en-IE"/>
                        </w:rPr>
                        <w:t>without</w:t>
                      </w:r>
                      <w:r w:rsidR="002407B8">
                        <w:rPr>
                          <w:lang w:val="en-IE"/>
                        </w:rPr>
                        <w:t xml:space="preserve"> spaces</w:t>
                      </w:r>
                      <w:r w:rsidR="008547F4" w:rsidRPr="002407B8">
                        <w:rPr>
                          <w:lang w:val="en-IE"/>
                        </w:rPr>
                        <w:t>]</w:t>
                      </w:r>
                    </w:p>
                  </w:txbxContent>
                </v:textbox>
                <w10:wrap anchory="page"/>
              </v:shape>
            </w:pict>
          </mc:Fallback>
        </mc:AlternateContent>
      </w:r>
      <w:r w:rsidR="008547F4" w:rsidRPr="00A537C4">
        <w:rPr>
          <w:noProof/>
          <w:lang w:val="it-IT" w:eastAsia="it-IT"/>
        </w:rPr>
        <mc:AlternateContent>
          <mc:Choice Requires="wps">
            <w:drawing>
              <wp:anchor distT="0" distB="0" distL="114300" distR="114300" simplePos="0" relativeHeight="251658247" behindDoc="1" locked="0" layoutInCell="0" allowOverlap="1" wp14:anchorId="3B3D1CD0" wp14:editId="02D00A2B">
                <wp:simplePos x="0" y="0"/>
                <wp:positionH relativeFrom="page">
                  <wp:align>left</wp:align>
                </wp:positionH>
                <wp:positionV relativeFrom="page">
                  <wp:align>top</wp:align>
                </wp:positionV>
                <wp:extent cx="7560000" cy="3960000"/>
                <wp:effectExtent l="0" t="0" r="0" b="2540"/>
                <wp:wrapNone/>
                <wp:docPr id="27" name="Prostokąt 27"/>
                <wp:cNvGraphicFramePr/>
                <a:graphic xmlns:a="http://schemas.openxmlformats.org/drawingml/2006/main">
                  <a:graphicData uri="http://schemas.microsoft.com/office/word/2010/wordprocessingShape">
                    <wps:wsp>
                      <wps:cNvSpPr/>
                      <wps:spPr>
                        <a:xfrm>
                          <a:off x="0" y="0"/>
                          <a:ext cx="7560000" cy="3960000"/>
                        </a:xfrm>
                        <a:prstGeom prst="rect">
                          <a:avLst/>
                        </a:prstGeom>
                        <a:solidFill>
                          <a:srgbClr val="64E2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1FCD209E" id="Prostokąt 27" o:spid="_x0000_s1026" style="position:absolute;margin-left:0;margin-top:0;width:595.3pt;height:311.8pt;z-index:-25165823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8SgnAIAAIkFAAAOAAAAZHJzL2Uyb0RvYy54bWysVM1u2zAMvg/YOwi6L068tF2DOkWQLsOA&#10;og3WDj0rshQbk0VNUuJk977ZHmyUZLtdV+wwLAdHFD9+/BHJi8tDo8heWFeDLuhkNKZEaA5lrbcF&#10;/Xq/eveBEueZLpkCLQp6FI5ezt++uWjNTORQgSqFJUii3aw1Ba28N7Msc7wSDXMjMEKjUoJtmEfR&#10;brPSshbZG5Xl4/Fp1oItjQUunMPbq6Sk88gvpeD+VkonPFEFxdh8/Nr43YRvNr9gs61lpqp5Fwb7&#10;hygaVmt0OlBdMc/IztZ/UDU1t+BA+hGHJgMpay5iDpjNZPwim7uKGRFzweI4M5TJ/T9afrNfW1KX&#10;Bc3PKNGswTdaY4Qevv189AQvsUKtcTME3pm17SSHx5DuQdom/GMi5BCrehyqKg6ecLw8Ozkd448S&#10;jrr350lAnuzJ3FjnPwloSDgU1OKzxWqy/bXzCdpDgjcHqi5XtVJRsNvNUlmyZ/jEp9OP+TIPMSP7&#10;bzClA1hDMEvqcJOF1FIy8eSPSgSc0l+ExLJg+HmMJDakGPwwzoX2k6SqWCmS+5OYaOc9tHCwiLFE&#10;wsAs0f/A3RH0yETScyeaDh9MReznwXj8t8CS8WARPYP2g3FTa7CvESjMqvOc8H2RUmlClTZQHrFp&#10;LKRpcoavany3a+b8mlkcH3xrXAn+Fj9SQVtQ6E6UVGB/vHYf8NjVqKWkxXEsqPu+Y1ZQoj5r7Pfz&#10;yXQa5jcK05OzHAX7XLN5rtG7ZgnYDhNcPobHY8B71R+lheYBN8cieEUV0xx9F5R72wtLn9YE7h4u&#10;FosIw5k1zF/rO8MDeahq6Mv7wwOzpmtej31/A/3ostmLHk7YYKlhsfMg69jgT3Xt6o3zHhun201h&#10;oTyXI+ppg85/AQAA//8DAFBLAwQUAAYACAAAACEAS+xdrOEAAAALAQAADwAAAGRycy9kb3ducmV2&#10;LnhtbEyPQU/CQBCF7yb+h82YeDGwLWKF0i0xGhPDSYqJHpfu0DZ0Z2t3gfrvHbzI5SWTl/fmfdly&#10;sK04Yu8bRwricQQCqXSmoUrBx+Z1NAPhgyajW0eo4Ac9LPPrq0ynxp1ojcciVIJLyKdaQR1Cl0rp&#10;yxqt9mPXIbG3c73Vgc++kqbXJy63rZxEUSKtbog/1LrD5xrLfXGwCnaPd1Mq3t+m5adrwkMRf+/d&#10;10qp25vhZcHytAARcAj/CTgz8H7IedjWHch40SpgmvCnZy+eRwmIrYJkcp+AzDN5yZD/AgAA//8D&#10;AFBLAQItABQABgAIAAAAIQC2gziS/gAAAOEBAAATAAAAAAAAAAAAAAAAAAAAAABbQ29udGVudF9U&#10;eXBlc10ueG1sUEsBAi0AFAAGAAgAAAAhADj9If/WAAAAlAEAAAsAAAAAAAAAAAAAAAAALwEAAF9y&#10;ZWxzLy5yZWxzUEsBAi0AFAAGAAgAAAAhALabxKCcAgAAiQUAAA4AAAAAAAAAAAAAAAAALgIAAGRy&#10;cy9lMm9Eb2MueG1sUEsBAi0AFAAGAAgAAAAhAEvsXazhAAAACwEAAA8AAAAAAAAAAAAAAAAA9gQA&#10;AGRycy9kb3ducmV2LnhtbFBLBQYAAAAABAAEAPMAAAAEBgAAAAA=&#10;" o:allowincell="f" fillcolor="#64e2c2" stroked="f" strokeweight="2pt">
                <w10:wrap anchorx="page" anchory="page"/>
              </v:rect>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842"/>
      </w:tblGrid>
      <w:tr w:rsidR="003B2C6D" w:rsidRPr="00AB1462" w14:paraId="740FD310" w14:textId="77777777" w:rsidTr="4D33C849">
        <w:trPr>
          <w:trHeight w:val="1134"/>
        </w:trPr>
        <w:tc>
          <w:tcPr>
            <w:tcW w:w="1242" w:type="dxa"/>
            <w:shd w:val="clear" w:color="auto" w:fill="F2F6F6"/>
            <w:vAlign w:val="center"/>
          </w:tcPr>
          <w:p w14:paraId="7CFB5B6F" w14:textId="77777777" w:rsidR="008547F4" w:rsidRPr="00A537C4" w:rsidRDefault="003B2C6D" w:rsidP="00E06054">
            <w:pPr>
              <w:spacing w:line="226" w:lineRule="auto"/>
              <w:jc w:val="center"/>
              <w:rPr>
                <w:lang w:val="en-GB"/>
              </w:rPr>
            </w:pPr>
            <w:r>
              <w:rPr>
                <w:noProof/>
              </w:rPr>
              <w:drawing>
                <wp:inline distT="0" distB="0" distL="0" distR="0" wp14:anchorId="08F79D27" wp14:editId="26834AF7">
                  <wp:extent cx="360000" cy="360000"/>
                  <wp:effectExtent l="0" t="0" r="2540" b="2540"/>
                  <wp:docPr id="102263018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970" w:type="dxa"/>
            <w:shd w:val="clear" w:color="auto" w:fill="F2F6F6"/>
            <w:vAlign w:val="center"/>
          </w:tcPr>
          <w:p w14:paraId="48CB6836" w14:textId="1BA03B0A" w:rsidR="00427071" w:rsidRPr="002407B8" w:rsidRDefault="007C18FA" w:rsidP="007C18FA">
            <w:pPr>
              <w:spacing w:line="276" w:lineRule="auto"/>
              <w:rPr>
                <w:i/>
                <w:color w:val="808080" w:themeColor="background1" w:themeShade="80"/>
                <w:lang w:val="en-GB"/>
              </w:rPr>
            </w:pPr>
            <w:r w:rsidRPr="002407B8">
              <w:rPr>
                <w:i/>
                <w:color w:val="808080" w:themeColor="background1" w:themeShade="80"/>
                <w:lang w:val="en-GB"/>
              </w:rPr>
              <w:t xml:space="preserve">In this section, the applicant should present and describe </w:t>
            </w:r>
            <w:r w:rsidR="00D0372F" w:rsidRPr="002407B8">
              <w:rPr>
                <w:i/>
                <w:color w:val="808080" w:themeColor="background1" w:themeShade="80"/>
                <w:lang w:val="en-GB"/>
              </w:rPr>
              <w:t>key motivation</w:t>
            </w:r>
            <w:r w:rsidR="00073A37" w:rsidRPr="002407B8">
              <w:rPr>
                <w:i/>
                <w:color w:val="808080" w:themeColor="background1" w:themeShade="80"/>
                <w:lang w:val="en-GB"/>
              </w:rPr>
              <w:t>s to join the ICC</w:t>
            </w:r>
            <w:r w:rsidR="00C520EB" w:rsidRPr="002407B8">
              <w:rPr>
                <w:i/>
                <w:color w:val="808080" w:themeColor="background1" w:themeShade="80"/>
                <w:lang w:val="en-GB"/>
              </w:rPr>
              <w:t xml:space="preserve"> based on the challenges the city </w:t>
            </w:r>
            <w:r w:rsidR="00AE042E" w:rsidRPr="002407B8">
              <w:rPr>
                <w:i/>
                <w:color w:val="808080" w:themeColor="background1" w:themeShade="80"/>
                <w:lang w:val="en-GB"/>
              </w:rPr>
              <w:t>or the consortium of cities</w:t>
            </w:r>
            <w:r w:rsidR="00C520EB" w:rsidRPr="002407B8">
              <w:rPr>
                <w:i/>
                <w:color w:val="808080" w:themeColor="background1" w:themeShade="80"/>
                <w:lang w:val="en-GB"/>
              </w:rPr>
              <w:t xml:space="preserve"> is facing</w:t>
            </w:r>
            <w:r w:rsidR="00117241" w:rsidRPr="002407B8">
              <w:rPr>
                <w:i/>
                <w:color w:val="808080" w:themeColor="background1" w:themeShade="80"/>
                <w:lang w:val="en-GB"/>
              </w:rPr>
              <w:t>. The</w:t>
            </w:r>
            <w:r w:rsidR="00427071" w:rsidRPr="002407B8">
              <w:rPr>
                <w:i/>
                <w:color w:val="808080" w:themeColor="background1" w:themeShade="80"/>
                <w:lang w:val="en-GB"/>
              </w:rPr>
              <w:t xml:space="preserve"> section</w:t>
            </w:r>
            <w:r w:rsidR="00117241" w:rsidRPr="002407B8">
              <w:rPr>
                <w:i/>
                <w:color w:val="808080" w:themeColor="background1" w:themeShade="80"/>
                <w:lang w:val="en-GB"/>
              </w:rPr>
              <w:t xml:space="preserve"> should be developed</w:t>
            </w:r>
            <w:r w:rsidR="00427071" w:rsidRPr="002407B8">
              <w:rPr>
                <w:i/>
                <w:color w:val="808080" w:themeColor="background1" w:themeShade="80"/>
                <w:lang w:val="en-GB"/>
              </w:rPr>
              <w:t xml:space="preserve"> in the following order (approx. 1 paragraph per bullet point) </w:t>
            </w:r>
          </w:p>
          <w:p w14:paraId="00F8FD89" w14:textId="71FFA1A7" w:rsidR="00D3422B" w:rsidRPr="002407B8" w:rsidRDefault="00D3422B" w:rsidP="002407B8">
            <w:pPr>
              <w:pStyle w:val="Odstavecseseznamem"/>
              <w:numPr>
                <w:ilvl w:val="0"/>
                <w:numId w:val="19"/>
              </w:numPr>
              <w:rPr>
                <w:i/>
                <w:color w:val="808080" w:themeColor="background1" w:themeShade="80"/>
                <w:lang w:val="en-GB"/>
              </w:rPr>
            </w:pPr>
            <w:r w:rsidRPr="002407B8">
              <w:rPr>
                <w:i/>
                <w:color w:val="808080" w:themeColor="background1" w:themeShade="80"/>
                <w:lang w:val="en-GB"/>
              </w:rPr>
              <w:t xml:space="preserve">Overview of key challenges faced by the city </w:t>
            </w:r>
            <w:r w:rsidR="00AE042E" w:rsidRPr="002407B8">
              <w:rPr>
                <w:i/>
                <w:color w:val="808080" w:themeColor="background1" w:themeShade="80"/>
                <w:lang w:val="en-GB"/>
              </w:rPr>
              <w:t>or consortium</w:t>
            </w:r>
            <w:r w:rsidRPr="002407B8">
              <w:rPr>
                <w:i/>
                <w:color w:val="808080" w:themeColor="background1" w:themeShade="80"/>
                <w:lang w:val="en-GB"/>
              </w:rPr>
              <w:t xml:space="preserve"> in relation to the selected policy goals</w:t>
            </w:r>
            <w:r w:rsidR="00295095" w:rsidRPr="002407B8">
              <w:rPr>
                <w:i/>
                <w:color w:val="808080" w:themeColor="background1" w:themeShade="80"/>
                <w:lang w:val="en-GB"/>
              </w:rPr>
              <w:t xml:space="preserve"> (supported by key data and indicators)</w:t>
            </w:r>
          </w:p>
          <w:p w14:paraId="5CD9A849" w14:textId="5446DC8C" w:rsidR="000251BA" w:rsidRPr="002407B8" w:rsidRDefault="00073A37" w:rsidP="002407B8">
            <w:pPr>
              <w:pStyle w:val="Odstavecseseznamem"/>
              <w:numPr>
                <w:ilvl w:val="0"/>
                <w:numId w:val="19"/>
              </w:numPr>
              <w:rPr>
                <w:i/>
                <w:color w:val="808080" w:themeColor="background1" w:themeShade="80"/>
                <w:lang w:val="en-GB"/>
              </w:rPr>
            </w:pPr>
            <w:r w:rsidRPr="002407B8">
              <w:rPr>
                <w:i/>
                <w:color w:val="808080" w:themeColor="background1" w:themeShade="80"/>
                <w:lang w:val="en-GB"/>
              </w:rPr>
              <w:t xml:space="preserve">Motivations </w:t>
            </w:r>
            <w:r w:rsidR="00D3422B" w:rsidRPr="002407B8">
              <w:rPr>
                <w:i/>
                <w:color w:val="808080" w:themeColor="background1" w:themeShade="80"/>
                <w:lang w:val="en-GB"/>
              </w:rPr>
              <w:t>to join the ICC to address the identified challenges</w:t>
            </w:r>
            <w:r w:rsidR="00DA1AFD" w:rsidRPr="002407B8">
              <w:rPr>
                <w:i/>
                <w:color w:val="808080" w:themeColor="background1" w:themeShade="80"/>
                <w:lang w:val="en-GB"/>
              </w:rPr>
              <w:t xml:space="preserve"> &amp; explanation of why the city </w:t>
            </w:r>
            <w:r w:rsidR="00AE042E" w:rsidRPr="002407B8">
              <w:rPr>
                <w:i/>
                <w:color w:val="808080" w:themeColor="background1" w:themeShade="80"/>
                <w:lang w:val="en-GB"/>
              </w:rPr>
              <w:t>or consortium</w:t>
            </w:r>
            <w:r w:rsidR="00DA1AFD" w:rsidRPr="002407B8">
              <w:rPr>
                <w:i/>
                <w:color w:val="808080" w:themeColor="background1" w:themeShade="80"/>
                <w:lang w:val="en-GB"/>
              </w:rPr>
              <w:t xml:space="preserve"> finds the initiative appealing</w:t>
            </w:r>
          </w:p>
          <w:p w14:paraId="386AF88E" w14:textId="7D11E720" w:rsidR="00295095" w:rsidRPr="002407B8" w:rsidRDefault="000251BA" w:rsidP="002407B8">
            <w:pPr>
              <w:pStyle w:val="Odstavecseseznamem"/>
              <w:numPr>
                <w:ilvl w:val="0"/>
                <w:numId w:val="19"/>
              </w:numPr>
              <w:rPr>
                <w:i/>
                <w:color w:val="808080" w:themeColor="background1" w:themeShade="80"/>
                <w:lang w:val="en-GB"/>
              </w:rPr>
            </w:pPr>
            <w:r w:rsidRPr="002407B8">
              <w:rPr>
                <w:i/>
                <w:color w:val="808080" w:themeColor="background1" w:themeShade="80"/>
                <w:lang w:val="en-GB"/>
              </w:rPr>
              <w:t>Justification of how</w:t>
            </w:r>
            <w:r w:rsidR="00295095" w:rsidRPr="002407B8">
              <w:rPr>
                <w:i/>
                <w:color w:val="808080" w:themeColor="background1" w:themeShade="80"/>
                <w:lang w:val="en-GB"/>
              </w:rPr>
              <w:t xml:space="preserve"> and why </w:t>
            </w:r>
            <w:r w:rsidRPr="002407B8">
              <w:rPr>
                <w:i/>
                <w:color w:val="808080" w:themeColor="background1" w:themeShade="80"/>
                <w:lang w:val="en-GB"/>
              </w:rPr>
              <w:t xml:space="preserve">the ICC </w:t>
            </w:r>
            <w:r w:rsidR="00295095" w:rsidRPr="002407B8">
              <w:rPr>
                <w:i/>
                <w:color w:val="808080" w:themeColor="background1" w:themeShade="80"/>
                <w:lang w:val="en-GB"/>
              </w:rPr>
              <w:t xml:space="preserve">would allow the city </w:t>
            </w:r>
            <w:r w:rsidR="00AE042E" w:rsidRPr="002407B8">
              <w:rPr>
                <w:i/>
                <w:color w:val="808080" w:themeColor="background1" w:themeShade="80"/>
                <w:lang w:val="en-GB"/>
              </w:rPr>
              <w:t xml:space="preserve">or the </w:t>
            </w:r>
            <w:r w:rsidR="002407B8">
              <w:rPr>
                <w:i/>
                <w:color w:val="808080" w:themeColor="background1" w:themeShade="80"/>
                <w:lang w:val="en-GB"/>
              </w:rPr>
              <w:t>consortium</w:t>
            </w:r>
            <w:r w:rsidR="00295095" w:rsidRPr="002407B8">
              <w:rPr>
                <w:i/>
                <w:color w:val="808080" w:themeColor="background1" w:themeShade="80"/>
                <w:lang w:val="en-GB"/>
              </w:rPr>
              <w:t xml:space="preserve"> to</w:t>
            </w:r>
            <w:r w:rsidR="00236844" w:rsidRPr="002407B8">
              <w:rPr>
                <w:i/>
                <w:color w:val="808080" w:themeColor="background1" w:themeShade="80"/>
                <w:lang w:val="en-GB"/>
              </w:rPr>
              <w:t xml:space="preserve"> better</w:t>
            </w:r>
            <w:r w:rsidR="00295095" w:rsidRPr="002407B8">
              <w:rPr>
                <w:i/>
                <w:color w:val="808080" w:themeColor="background1" w:themeShade="80"/>
                <w:lang w:val="en-GB"/>
              </w:rPr>
              <w:t xml:space="preserve"> address identified challenge</w:t>
            </w:r>
            <w:r w:rsidR="00DA1AFD" w:rsidRPr="002407B8">
              <w:rPr>
                <w:i/>
                <w:color w:val="808080" w:themeColor="background1" w:themeShade="80"/>
                <w:lang w:val="en-GB"/>
              </w:rPr>
              <w:t>s</w:t>
            </w:r>
            <w:r w:rsidR="00295095" w:rsidRPr="002407B8">
              <w:rPr>
                <w:i/>
                <w:color w:val="808080" w:themeColor="background1" w:themeShade="80"/>
                <w:lang w:val="en-GB"/>
              </w:rPr>
              <w:t xml:space="preserve"> and support the</w:t>
            </w:r>
            <w:r w:rsidR="00DA1AFD" w:rsidRPr="002407B8">
              <w:rPr>
                <w:i/>
                <w:color w:val="808080" w:themeColor="background1" w:themeShade="80"/>
                <w:lang w:val="en-GB"/>
              </w:rPr>
              <w:t xml:space="preserve"> achievement of</w:t>
            </w:r>
            <w:r w:rsidR="00295095" w:rsidRPr="002407B8">
              <w:rPr>
                <w:i/>
                <w:color w:val="808080" w:themeColor="background1" w:themeShade="80"/>
                <w:lang w:val="en-GB"/>
              </w:rPr>
              <w:t xml:space="preserve"> city goals</w:t>
            </w:r>
            <w:r w:rsidR="00DA1AFD" w:rsidRPr="002407B8">
              <w:rPr>
                <w:i/>
                <w:color w:val="808080" w:themeColor="background1" w:themeShade="80"/>
                <w:lang w:val="en-GB"/>
              </w:rPr>
              <w:t xml:space="preserve"> (potential </w:t>
            </w:r>
            <w:r w:rsidR="0085629C" w:rsidRPr="002407B8">
              <w:rPr>
                <w:i/>
                <w:color w:val="808080" w:themeColor="background1" w:themeShade="80"/>
                <w:lang w:val="en-GB"/>
              </w:rPr>
              <w:t>added value</w:t>
            </w:r>
            <w:r w:rsidR="00DA1AFD" w:rsidRPr="002407B8">
              <w:rPr>
                <w:i/>
                <w:color w:val="808080" w:themeColor="background1" w:themeShade="80"/>
                <w:lang w:val="en-GB"/>
              </w:rPr>
              <w:t xml:space="preserve"> of ICC vs. business as usual approach)</w:t>
            </w:r>
          </w:p>
          <w:p w14:paraId="3D9A52D1" w14:textId="105757D5" w:rsidR="00BF7D7C" w:rsidRPr="002407B8" w:rsidRDefault="4D33C849" w:rsidP="002407B8">
            <w:pPr>
              <w:pStyle w:val="Odstavecseseznamem"/>
              <w:numPr>
                <w:ilvl w:val="0"/>
                <w:numId w:val="19"/>
              </w:numPr>
              <w:rPr>
                <w:i/>
                <w:iCs/>
                <w:color w:val="808080" w:themeColor="background1" w:themeShade="80"/>
                <w:lang w:val="en-GB"/>
              </w:rPr>
            </w:pPr>
            <w:r w:rsidRPr="002407B8">
              <w:rPr>
                <w:i/>
                <w:iCs/>
                <w:color w:val="808080" w:themeColor="background1" w:themeShade="80"/>
                <w:lang w:val="en-GB"/>
              </w:rPr>
              <w:t>Present who is formally endorsing the application within the applicant o</w:t>
            </w:r>
            <w:r w:rsidR="007A4A15" w:rsidRPr="002407B8">
              <w:rPr>
                <w:i/>
                <w:iCs/>
                <w:color w:val="808080" w:themeColor="background1" w:themeShade="80"/>
                <w:lang w:val="en-GB"/>
              </w:rPr>
              <w:t>rganis</w:t>
            </w:r>
            <w:r w:rsidRPr="002407B8">
              <w:rPr>
                <w:i/>
                <w:iCs/>
                <w:color w:val="808080" w:themeColor="background1" w:themeShade="80"/>
                <w:lang w:val="en-GB"/>
              </w:rPr>
              <w:t>ation (and provide supporting documentation)</w:t>
            </w:r>
            <w:r w:rsidR="006967A4" w:rsidRPr="002407B8">
              <w:rPr>
                <w:i/>
                <w:iCs/>
                <w:color w:val="808080" w:themeColor="background1" w:themeShade="80"/>
                <w:lang w:val="en-GB"/>
              </w:rPr>
              <w:t>. In case of ICC city consortia, this should include the reference to endorsements for individual members as well as on behalf of the lead organisation.</w:t>
            </w:r>
          </w:p>
          <w:p w14:paraId="51EFB56C" w14:textId="683D7375" w:rsidR="008547F4" w:rsidRPr="002407B8" w:rsidRDefault="008547F4" w:rsidP="002407B8">
            <w:pPr>
              <w:rPr>
                <w:i/>
                <w:color w:val="808080" w:themeColor="background1" w:themeShade="80"/>
                <w:lang w:val="en-GB"/>
              </w:rPr>
            </w:pPr>
          </w:p>
        </w:tc>
      </w:tr>
    </w:tbl>
    <w:p w14:paraId="1E20FD0F" w14:textId="44A41446" w:rsidR="00443ACA" w:rsidRPr="00A537C4" w:rsidRDefault="00443ACA">
      <w:pPr>
        <w:rPr>
          <w:lang w:val="en-GB"/>
        </w:rPr>
      </w:pPr>
    </w:p>
    <w:p w14:paraId="65AAA84E" w14:textId="2CC104FC" w:rsidR="00073A37" w:rsidRPr="00A537C4" w:rsidRDefault="00073A37">
      <w:pPr>
        <w:rPr>
          <w:lang w:val="en-GB"/>
        </w:rPr>
      </w:pPr>
      <w:r w:rsidRPr="00A537C4">
        <w:rPr>
          <w:lang w:val="en-GB"/>
        </w:rPr>
        <w:br w:type="page"/>
      </w:r>
    </w:p>
    <w:p w14:paraId="26028537" w14:textId="023A4435" w:rsidR="00FC46FB" w:rsidRPr="00A537C4" w:rsidRDefault="000419BC" w:rsidP="00FC46FB">
      <w:pPr>
        <w:rPr>
          <w:lang w:val="en-GB"/>
        </w:rPr>
      </w:pPr>
      <w:r>
        <w:rPr>
          <w:lang w:val="en-GB"/>
        </w:rPr>
        <w:lastRenderedPageBreak/>
        <w:t>P</w:t>
      </w:r>
      <w:r w:rsidR="00FC46FB" w:rsidRPr="002407B8">
        <w:rPr>
          <w:lang w:val="en-GB"/>
        </w:rPr>
        <w:t xml:space="preserve">lease indicate the city goals you would like to focus your involvement in the ICC on. You </w:t>
      </w:r>
      <w:r w:rsidR="00BD12F4" w:rsidRPr="002407B8">
        <w:rPr>
          <w:lang w:val="en-GB"/>
        </w:rPr>
        <w:t xml:space="preserve">should </w:t>
      </w:r>
      <w:r w:rsidR="00FC46FB" w:rsidRPr="002407B8">
        <w:rPr>
          <w:lang w:val="en-GB"/>
        </w:rPr>
        <w:t xml:space="preserve">select four preferred city goals. Use the numbers 1 to 4 to indicate your level of preference, with 1 being the most important and 4 being the least important. </w:t>
      </w:r>
      <w:r w:rsidR="006C235B" w:rsidRPr="002407B8">
        <w:rPr>
          <w:lang w:val="en-GB"/>
        </w:rPr>
        <w:t>For city consortia, you must identify the four city goals your consortium wishes to collectively focus on.</w:t>
      </w:r>
    </w:p>
    <w:tbl>
      <w:tblPr>
        <w:tblStyle w:val="Mkatabulky"/>
        <w:tblW w:w="5000" w:type="pct"/>
        <w:tblLook w:val="04A0" w:firstRow="1" w:lastRow="0" w:firstColumn="1" w:lastColumn="0" w:noHBand="0" w:noVBand="1"/>
      </w:tblPr>
      <w:tblGrid>
        <w:gridCol w:w="4531"/>
        <w:gridCol w:w="4532"/>
      </w:tblGrid>
      <w:tr w:rsidR="00FC46FB" w:rsidRPr="00AB1462" w14:paraId="083B2F6D" w14:textId="77777777" w:rsidTr="4D33C849">
        <w:tc>
          <w:tcPr>
            <w:tcW w:w="2500" w:type="pct"/>
          </w:tcPr>
          <w:p w14:paraId="49BD5F74" w14:textId="77777777" w:rsidR="00FC46FB" w:rsidRPr="00A537C4" w:rsidRDefault="00FC46FB" w:rsidP="00CB75A6">
            <w:pPr>
              <w:rPr>
                <w:b/>
                <w:lang w:val="en-GB"/>
              </w:rPr>
            </w:pPr>
            <w:r w:rsidRPr="00A537C4">
              <w:rPr>
                <w:b/>
                <w:lang w:val="en-GB"/>
              </w:rPr>
              <w:t>City Goals</w:t>
            </w:r>
          </w:p>
        </w:tc>
        <w:tc>
          <w:tcPr>
            <w:tcW w:w="2500" w:type="pct"/>
          </w:tcPr>
          <w:p w14:paraId="0103C221" w14:textId="7CE4BF35" w:rsidR="00FC46FB" w:rsidRPr="00A537C4" w:rsidRDefault="4D33C849" w:rsidP="4D33C849">
            <w:pPr>
              <w:rPr>
                <w:b/>
                <w:bCs/>
                <w:lang w:val="en-GB"/>
              </w:rPr>
            </w:pPr>
            <w:r w:rsidRPr="4D33C849">
              <w:rPr>
                <w:b/>
                <w:bCs/>
                <w:lang w:val="en-GB"/>
              </w:rPr>
              <w:t>Applicant preferences (</w:t>
            </w:r>
            <w:r w:rsidR="005A4B69">
              <w:rPr>
                <w:b/>
                <w:bCs/>
                <w:lang w:val="en-GB"/>
              </w:rPr>
              <w:t>select four</w:t>
            </w:r>
            <w:r w:rsidRPr="4D33C849">
              <w:rPr>
                <w:b/>
                <w:bCs/>
                <w:lang w:val="en-GB"/>
              </w:rPr>
              <w:t>, numbered 1 to 4 based on priorities)</w:t>
            </w:r>
          </w:p>
        </w:tc>
      </w:tr>
      <w:tr w:rsidR="00FC46FB" w:rsidRPr="00AB1462" w14:paraId="7336C839" w14:textId="77777777" w:rsidTr="4D33C849">
        <w:tc>
          <w:tcPr>
            <w:tcW w:w="2500" w:type="pct"/>
          </w:tcPr>
          <w:p w14:paraId="61972E5B" w14:textId="4528018A" w:rsidR="00FC46FB" w:rsidRPr="009A7F30" w:rsidRDefault="00FC46FB" w:rsidP="00CB75A6">
            <w:pPr>
              <w:rPr>
                <w:lang w:val="en-GB"/>
              </w:rPr>
            </w:pPr>
            <w:r w:rsidRPr="006116A3">
              <w:rPr>
                <w:noProof/>
                <w:lang w:val="en-IE"/>
              </w:rPr>
              <w:t>Transforming industry</w:t>
            </w:r>
            <w:r w:rsidR="002407B8">
              <w:rPr>
                <w:noProof/>
                <w:lang w:val="en-IE"/>
              </w:rPr>
              <w:t xml:space="preserve">, </w:t>
            </w:r>
            <w:r w:rsidRPr="006116A3">
              <w:rPr>
                <w:noProof/>
                <w:lang w:val="en-IE"/>
              </w:rPr>
              <w:t>green manufacturing and clean production</w:t>
            </w:r>
          </w:p>
        </w:tc>
        <w:tc>
          <w:tcPr>
            <w:tcW w:w="2500" w:type="pct"/>
          </w:tcPr>
          <w:p w14:paraId="7FDA4284" w14:textId="77777777" w:rsidR="00FC46FB" w:rsidRPr="00A537C4" w:rsidRDefault="00FC46FB" w:rsidP="00CB75A6">
            <w:pPr>
              <w:rPr>
                <w:lang w:val="en-GB"/>
              </w:rPr>
            </w:pPr>
          </w:p>
        </w:tc>
      </w:tr>
      <w:tr w:rsidR="00FC46FB" w:rsidRPr="00AB1462" w14:paraId="500E86AD" w14:textId="77777777" w:rsidTr="4D33C849">
        <w:tc>
          <w:tcPr>
            <w:tcW w:w="2500" w:type="pct"/>
          </w:tcPr>
          <w:p w14:paraId="17AC1FBB" w14:textId="77777777" w:rsidR="00FC46FB" w:rsidRPr="00A537C4" w:rsidRDefault="00FC46FB" w:rsidP="00CB75A6">
            <w:pPr>
              <w:rPr>
                <w:lang w:val="en-GB"/>
              </w:rPr>
            </w:pPr>
            <w:r w:rsidRPr="006116A3">
              <w:rPr>
                <w:noProof/>
                <w:lang w:val="en-IE"/>
              </w:rPr>
              <w:t xml:space="preserve">Growing startups, SMEs and social </w:t>
            </w:r>
            <w:r>
              <w:rPr>
                <w:noProof/>
                <w:lang w:val="en-IE"/>
              </w:rPr>
              <w:t>economy</w:t>
            </w:r>
          </w:p>
        </w:tc>
        <w:tc>
          <w:tcPr>
            <w:tcW w:w="2500" w:type="pct"/>
          </w:tcPr>
          <w:p w14:paraId="414A0780" w14:textId="77777777" w:rsidR="00FC46FB" w:rsidRPr="00A537C4" w:rsidRDefault="00FC46FB" w:rsidP="00CB75A6">
            <w:pPr>
              <w:rPr>
                <w:lang w:val="en-GB"/>
              </w:rPr>
            </w:pPr>
          </w:p>
        </w:tc>
      </w:tr>
      <w:tr w:rsidR="00FC46FB" w:rsidRPr="00AB1462" w14:paraId="20E62209" w14:textId="77777777" w:rsidTr="4D33C849">
        <w:tc>
          <w:tcPr>
            <w:tcW w:w="2500" w:type="pct"/>
          </w:tcPr>
          <w:p w14:paraId="58517822" w14:textId="77777777" w:rsidR="00FC46FB" w:rsidDel="003033B5" w:rsidRDefault="00FC46FB" w:rsidP="00CB75A6">
            <w:pPr>
              <w:rPr>
                <w:lang w:val="en-GB"/>
              </w:rPr>
            </w:pPr>
            <w:r w:rsidRPr="006116A3">
              <w:rPr>
                <w:noProof/>
                <w:lang w:val="en-IE"/>
              </w:rPr>
              <w:t>Transforming and greening construction, housing and urban management</w:t>
            </w:r>
          </w:p>
        </w:tc>
        <w:tc>
          <w:tcPr>
            <w:tcW w:w="2500" w:type="pct"/>
          </w:tcPr>
          <w:p w14:paraId="487A8FA9" w14:textId="77777777" w:rsidR="00FC46FB" w:rsidRPr="00A537C4" w:rsidRDefault="00FC46FB" w:rsidP="00CB75A6">
            <w:pPr>
              <w:rPr>
                <w:lang w:val="en-GB"/>
              </w:rPr>
            </w:pPr>
          </w:p>
        </w:tc>
      </w:tr>
      <w:tr w:rsidR="00FC46FB" w:rsidRPr="00A537C4" w14:paraId="747641A3" w14:textId="77777777" w:rsidTr="4D33C849">
        <w:tc>
          <w:tcPr>
            <w:tcW w:w="2500" w:type="pct"/>
          </w:tcPr>
          <w:p w14:paraId="37B46C5E" w14:textId="77777777" w:rsidR="00FC46FB" w:rsidDel="003033B5" w:rsidRDefault="00FC46FB" w:rsidP="00CB75A6">
            <w:pPr>
              <w:rPr>
                <w:lang w:val="en-GB"/>
              </w:rPr>
            </w:pPr>
            <w:r w:rsidRPr="000367B2">
              <w:rPr>
                <w:noProof/>
              </w:rPr>
              <w:t>Smart and sustainable tourism</w:t>
            </w:r>
          </w:p>
        </w:tc>
        <w:tc>
          <w:tcPr>
            <w:tcW w:w="2500" w:type="pct"/>
          </w:tcPr>
          <w:p w14:paraId="1FAE155D" w14:textId="77777777" w:rsidR="00FC46FB" w:rsidRPr="00A537C4" w:rsidRDefault="00FC46FB" w:rsidP="00CB75A6">
            <w:pPr>
              <w:rPr>
                <w:lang w:val="en-GB"/>
              </w:rPr>
            </w:pPr>
          </w:p>
        </w:tc>
      </w:tr>
      <w:tr w:rsidR="00FC46FB" w:rsidRPr="00AB1462" w14:paraId="759DD1C1" w14:textId="77777777" w:rsidTr="4D33C849">
        <w:tc>
          <w:tcPr>
            <w:tcW w:w="2500" w:type="pct"/>
          </w:tcPr>
          <w:p w14:paraId="77C0F489" w14:textId="77777777" w:rsidR="00FC46FB" w:rsidDel="003033B5" w:rsidRDefault="00FC46FB" w:rsidP="00CB75A6">
            <w:pPr>
              <w:rPr>
                <w:lang w:val="en-GB"/>
              </w:rPr>
            </w:pPr>
            <w:r w:rsidRPr="006116A3">
              <w:rPr>
                <w:noProof/>
                <w:lang w:val="en-IE"/>
              </w:rPr>
              <w:t>Smart and green mobility and transport</w:t>
            </w:r>
          </w:p>
        </w:tc>
        <w:tc>
          <w:tcPr>
            <w:tcW w:w="2500" w:type="pct"/>
          </w:tcPr>
          <w:p w14:paraId="40722262" w14:textId="77777777" w:rsidR="00FC46FB" w:rsidRPr="00A537C4" w:rsidRDefault="00FC46FB" w:rsidP="00CB75A6">
            <w:pPr>
              <w:rPr>
                <w:lang w:val="en-GB"/>
              </w:rPr>
            </w:pPr>
          </w:p>
        </w:tc>
      </w:tr>
      <w:tr w:rsidR="00FC46FB" w:rsidRPr="00AB1462" w14:paraId="33C1C4B2" w14:textId="77777777" w:rsidTr="4D33C849">
        <w:tc>
          <w:tcPr>
            <w:tcW w:w="2500" w:type="pct"/>
          </w:tcPr>
          <w:p w14:paraId="4284D63E" w14:textId="77777777" w:rsidR="00FC46FB" w:rsidDel="003033B5" w:rsidRDefault="00FC46FB" w:rsidP="00CB75A6">
            <w:pPr>
              <w:rPr>
                <w:lang w:val="en-GB"/>
              </w:rPr>
            </w:pPr>
            <w:r w:rsidRPr="006116A3">
              <w:rPr>
                <w:noProof/>
                <w:lang w:val="en-IE"/>
              </w:rPr>
              <w:t>eGovernment and digitising public services</w:t>
            </w:r>
          </w:p>
        </w:tc>
        <w:tc>
          <w:tcPr>
            <w:tcW w:w="2500" w:type="pct"/>
          </w:tcPr>
          <w:p w14:paraId="7D1BEF8C" w14:textId="77777777" w:rsidR="00FC46FB" w:rsidRPr="00A537C4" w:rsidRDefault="00FC46FB" w:rsidP="00CB75A6">
            <w:pPr>
              <w:rPr>
                <w:lang w:val="en-GB"/>
              </w:rPr>
            </w:pPr>
          </w:p>
        </w:tc>
      </w:tr>
      <w:tr w:rsidR="00FC46FB" w:rsidRPr="00AB1462" w14:paraId="196C6C5A" w14:textId="77777777" w:rsidTr="4D33C849">
        <w:tc>
          <w:tcPr>
            <w:tcW w:w="2500" w:type="pct"/>
          </w:tcPr>
          <w:p w14:paraId="2BA3BDCD" w14:textId="77777777" w:rsidR="00FC46FB" w:rsidDel="003033B5" w:rsidRDefault="00FC46FB" w:rsidP="00CB75A6">
            <w:pPr>
              <w:rPr>
                <w:lang w:val="en-GB"/>
              </w:rPr>
            </w:pPr>
            <w:r w:rsidRPr="006116A3">
              <w:rPr>
                <w:noProof/>
                <w:lang w:val="en-IE"/>
              </w:rPr>
              <w:t>Enhancing citizen participation, connectivity and community</w:t>
            </w:r>
          </w:p>
        </w:tc>
        <w:tc>
          <w:tcPr>
            <w:tcW w:w="2500" w:type="pct"/>
          </w:tcPr>
          <w:p w14:paraId="43B532D8" w14:textId="77777777" w:rsidR="00FC46FB" w:rsidRPr="00A537C4" w:rsidRDefault="00FC46FB" w:rsidP="00CB75A6">
            <w:pPr>
              <w:rPr>
                <w:lang w:val="en-GB"/>
              </w:rPr>
            </w:pPr>
          </w:p>
        </w:tc>
      </w:tr>
      <w:tr w:rsidR="00FC46FB" w:rsidRPr="00AB1462" w14:paraId="7727DA63" w14:textId="77777777" w:rsidTr="4D33C849">
        <w:tc>
          <w:tcPr>
            <w:tcW w:w="2500" w:type="pct"/>
          </w:tcPr>
          <w:p w14:paraId="6F85710A" w14:textId="77777777" w:rsidR="00FC46FB" w:rsidDel="003033B5" w:rsidRDefault="00FC46FB" w:rsidP="00CB75A6">
            <w:pPr>
              <w:rPr>
                <w:lang w:val="en-GB"/>
              </w:rPr>
            </w:pPr>
            <w:r w:rsidRPr="006116A3">
              <w:rPr>
                <w:noProof/>
                <w:lang w:val="en-IE"/>
              </w:rPr>
              <w:t>Promoting health and wellbeing of citizens</w:t>
            </w:r>
          </w:p>
        </w:tc>
        <w:tc>
          <w:tcPr>
            <w:tcW w:w="2500" w:type="pct"/>
          </w:tcPr>
          <w:p w14:paraId="6D4E7D3F" w14:textId="77777777" w:rsidR="00FC46FB" w:rsidRPr="00A537C4" w:rsidRDefault="00FC46FB" w:rsidP="00CB75A6">
            <w:pPr>
              <w:rPr>
                <w:lang w:val="en-GB"/>
              </w:rPr>
            </w:pPr>
          </w:p>
        </w:tc>
      </w:tr>
      <w:tr w:rsidR="00FC46FB" w:rsidRPr="00A537C4" w14:paraId="1CC600A0" w14:textId="77777777" w:rsidTr="4D33C849">
        <w:tc>
          <w:tcPr>
            <w:tcW w:w="2500" w:type="pct"/>
          </w:tcPr>
          <w:p w14:paraId="4EF1F596" w14:textId="77777777" w:rsidR="00FC46FB" w:rsidDel="003033B5" w:rsidRDefault="00FC46FB" w:rsidP="00CB75A6">
            <w:pPr>
              <w:rPr>
                <w:lang w:val="en-GB"/>
              </w:rPr>
            </w:pPr>
            <w:r w:rsidRPr="000367B2">
              <w:rPr>
                <w:noProof/>
              </w:rPr>
              <w:t>Supporting safety and security</w:t>
            </w:r>
          </w:p>
        </w:tc>
        <w:tc>
          <w:tcPr>
            <w:tcW w:w="2500" w:type="pct"/>
          </w:tcPr>
          <w:p w14:paraId="33674B71" w14:textId="77777777" w:rsidR="00FC46FB" w:rsidRPr="00A537C4" w:rsidRDefault="00FC46FB" w:rsidP="00CB75A6">
            <w:pPr>
              <w:rPr>
                <w:lang w:val="en-GB"/>
              </w:rPr>
            </w:pPr>
          </w:p>
        </w:tc>
      </w:tr>
      <w:tr w:rsidR="00FC46FB" w:rsidRPr="00AB1462" w14:paraId="0D371F63" w14:textId="77777777" w:rsidTr="4D33C849">
        <w:tc>
          <w:tcPr>
            <w:tcW w:w="2500" w:type="pct"/>
          </w:tcPr>
          <w:p w14:paraId="7312B40B" w14:textId="77777777" w:rsidR="00FC46FB" w:rsidDel="003033B5" w:rsidRDefault="00FC46FB" w:rsidP="00CB75A6">
            <w:pPr>
              <w:rPr>
                <w:lang w:val="en-GB"/>
              </w:rPr>
            </w:pPr>
            <w:r w:rsidRPr="006116A3">
              <w:rPr>
                <w:noProof/>
                <w:lang w:val="en-IE"/>
              </w:rPr>
              <w:t>Innovative education and training for up- and re-skilling</w:t>
            </w:r>
          </w:p>
        </w:tc>
        <w:tc>
          <w:tcPr>
            <w:tcW w:w="2500" w:type="pct"/>
          </w:tcPr>
          <w:p w14:paraId="2F91F37F" w14:textId="77777777" w:rsidR="00FC46FB" w:rsidRPr="00A537C4" w:rsidRDefault="00FC46FB" w:rsidP="00CB75A6">
            <w:pPr>
              <w:rPr>
                <w:lang w:val="en-GB"/>
              </w:rPr>
            </w:pPr>
          </w:p>
        </w:tc>
      </w:tr>
      <w:tr w:rsidR="00FC46FB" w:rsidRPr="00AB1462" w14:paraId="082A3E88" w14:textId="77777777" w:rsidTr="4D33C849">
        <w:tc>
          <w:tcPr>
            <w:tcW w:w="2500" w:type="pct"/>
          </w:tcPr>
          <w:p w14:paraId="16BBE10C" w14:textId="77777777" w:rsidR="00FC46FB" w:rsidDel="003033B5" w:rsidRDefault="00FC46FB" w:rsidP="00CB75A6">
            <w:pPr>
              <w:rPr>
                <w:lang w:val="en-GB"/>
              </w:rPr>
            </w:pPr>
            <w:r w:rsidRPr="006116A3">
              <w:rPr>
                <w:noProof/>
                <w:lang w:val="en-IE"/>
              </w:rPr>
              <w:t>Waste management and circular economy</w:t>
            </w:r>
          </w:p>
        </w:tc>
        <w:tc>
          <w:tcPr>
            <w:tcW w:w="2500" w:type="pct"/>
          </w:tcPr>
          <w:p w14:paraId="40B55929" w14:textId="77777777" w:rsidR="00FC46FB" w:rsidRPr="00A537C4" w:rsidRDefault="00FC46FB" w:rsidP="00CB75A6">
            <w:pPr>
              <w:rPr>
                <w:lang w:val="en-GB"/>
              </w:rPr>
            </w:pPr>
          </w:p>
        </w:tc>
      </w:tr>
      <w:tr w:rsidR="00FC46FB" w:rsidRPr="00AB1462" w14:paraId="3F0314E4" w14:textId="77777777" w:rsidTr="4D33C849">
        <w:tc>
          <w:tcPr>
            <w:tcW w:w="2500" w:type="pct"/>
          </w:tcPr>
          <w:p w14:paraId="57ADA991" w14:textId="77777777" w:rsidR="00FC46FB" w:rsidDel="003033B5" w:rsidRDefault="00FC46FB" w:rsidP="00CB75A6">
            <w:pPr>
              <w:rPr>
                <w:lang w:val="en-GB"/>
              </w:rPr>
            </w:pPr>
            <w:r w:rsidRPr="006116A3">
              <w:rPr>
                <w:noProof/>
                <w:lang w:val="en-IE"/>
              </w:rPr>
              <w:t>Scaling up renewable energy solutions and energy-efficiency</w:t>
            </w:r>
          </w:p>
        </w:tc>
        <w:tc>
          <w:tcPr>
            <w:tcW w:w="2500" w:type="pct"/>
          </w:tcPr>
          <w:p w14:paraId="3C4F086D" w14:textId="77777777" w:rsidR="00FC46FB" w:rsidRPr="00A537C4" w:rsidRDefault="00FC46FB" w:rsidP="00CB75A6">
            <w:pPr>
              <w:rPr>
                <w:lang w:val="en-GB"/>
              </w:rPr>
            </w:pPr>
          </w:p>
        </w:tc>
      </w:tr>
      <w:tr w:rsidR="00FC46FB" w:rsidRPr="00AB1462" w14:paraId="1CB989F9" w14:textId="77777777" w:rsidTr="4D33C849">
        <w:tc>
          <w:tcPr>
            <w:tcW w:w="2500" w:type="pct"/>
          </w:tcPr>
          <w:p w14:paraId="744539C1" w14:textId="77777777" w:rsidR="00FC46FB" w:rsidDel="003033B5" w:rsidRDefault="00FC46FB" w:rsidP="00CB75A6">
            <w:pPr>
              <w:rPr>
                <w:lang w:val="en-GB"/>
              </w:rPr>
            </w:pPr>
            <w:r w:rsidRPr="006116A3">
              <w:rPr>
                <w:noProof/>
                <w:lang w:val="en-IE"/>
              </w:rPr>
              <w:t>Efficient management of water and water systems</w:t>
            </w:r>
          </w:p>
        </w:tc>
        <w:tc>
          <w:tcPr>
            <w:tcW w:w="2500" w:type="pct"/>
          </w:tcPr>
          <w:p w14:paraId="1EC59388" w14:textId="77777777" w:rsidR="00FC46FB" w:rsidRPr="00A537C4" w:rsidRDefault="00FC46FB" w:rsidP="00CB75A6">
            <w:pPr>
              <w:rPr>
                <w:lang w:val="en-GB"/>
              </w:rPr>
            </w:pPr>
          </w:p>
        </w:tc>
      </w:tr>
      <w:tr w:rsidR="00FC46FB" w:rsidRPr="00AB1462" w14:paraId="6DE61D22" w14:textId="77777777" w:rsidTr="4D33C849">
        <w:tc>
          <w:tcPr>
            <w:tcW w:w="2500" w:type="pct"/>
          </w:tcPr>
          <w:p w14:paraId="14EEC677" w14:textId="77777777" w:rsidR="00FC46FB" w:rsidDel="003033B5" w:rsidRDefault="00FC46FB" w:rsidP="00CB75A6">
            <w:pPr>
              <w:rPr>
                <w:lang w:val="en-GB"/>
              </w:rPr>
            </w:pPr>
            <w:r w:rsidRPr="006116A3">
              <w:rPr>
                <w:noProof/>
                <w:lang w:val="en-IE"/>
              </w:rPr>
              <w:t>Sustainable use and management of natural resources</w:t>
            </w:r>
          </w:p>
        </w:tc>
        <w:tc>
          <w:tcPr>
            <w:tcW w:w="2500" w:type="pct"/>
          </w:tcPr>
          <w:p w14:paraId="27406EC4" w14:textId="77777777" w:rsidR="00FC46FB" w:rsidRPr="00A537C4" w:rsidRDefault="00FC46FB" w:rsidP="00CB75A6">
            <w:pPr>
              <w:rPr>
                <w:lang w:val="en-GB"/>
              </w:rPr>
            </w:pPr>
          </w:p>
        </w:tc>
      </w:tr>
      <w:tr w:rsidR="00FC46FB" w:rsidRPr="00AB1462" w14:paraId="0641BE3A" w14:textId="77777777" w:rsidTr="4D33C849">
        <w:tc>
          <w:tcPr>
            <w:tcW w:w="2500" w:type="pct"/>
          </w:tcPr>
          <w:p w14:paraId="2FF88994" w14:textId="77777777" w:rsidR="00FC46FB" w:rsidDel="003033B5" w:rsidRDefault="00FC46FB" w:rsidP="00CB75A6">
            <w:pPr>
              <w:rPr>
                <w:lang w:val="en-GB"/>
              </w:rPr>
            </w:pPr>
            <w:r w:rsidRPr="006116A3">
              <w:rPr>
                <w:noProof/>
                <w:lang w:val="en-IE"/>
              </w:rPr>
              <w:t>Sustainable and resilient food systems</w:t>
            </w:r>
          </w:p>
        </w:tc>
        <w:tc>
          <w:tcPr>
            <w:tcW w:w="2500" w:type="pct"/>
          </w:tcPr>
          <w:p w14:paraId="6CC2BFB7" w14:textId="77777777" w:rsidR="00FC46FB" w:rsidRPr="00A537C4" w:rsidRDefault="00FC46FB" w:rsidP="00CB75A6">
            <w:pPr>
              <w:rPr>
                <w:lang w:val="en-GB"/>
              </w:rPr>
            </w:pPr>
          </w:p>
        </w:tc>
      </w:tr>
      <w:tr w:rsidR="00FC46FB" w:rsidRPr="00AB1462" w14:paraId="1D0BD68F" w14:textId="77777777" w:rsidTr="4D33C849">
        <w:tc>
          <w:tcPr>
            <w:tcW w:w="2500" w:type="pct"/>
          </w:tcPr>
          <w:p w14:paraId="232B7C88" w14:textId="77777777" w:rsidR="00FC46FB" w:rsidDel="003033B5" w:rsidRDefault="00FC46FB" w:rsidP="00CB75A6">
            <w:pPr>
              <w:rPr>
                <w:lang w:val="en-GB"/>
              </w:rPr>
            </w:pPr>
            <w:r w:rsidRPr="006116A3">
              <w:rPr>
                <w:noProof/>
                <w:lang w:val="en-IE"/>
              </w:rPr>
              <w:t>Climate resilience and disaster management.</w:t>
            </w:r>
          </w:p>
        </w:tc>
        <w:tc>
          <w:tcPr>
            <w:tcW w:w="2500" w:type="pct"/>
          </w:tcPr>
          <w:p w14:paraId="56552F7E" w14:textId="77777777" w:rsidR="00FC46FB" w:rsidRPr="00A537C4" w:rsidRDefault="00FC46FB" w:rsidP="00CB75A6">
            <w:pPr>
              <w:rPr>
                <w:lang w:val="en-GB"/>
              </w:rPr>
            </w:pPr>
          </w:p>
        </w:tc>
      </w:tr>
    </w:tbl>
    <w:p w14:paraId="6A32E0FF" w14:textId="77777777" w:rsidR="00FC46FB" w:rsidRPr="00A537C4" w:rsidRDefault="00FC46FB" w:rsidP="00FC46FB">
      <w:pPr>
        <w:rPr>
          <w:lang w:val="en-GB"/>
        </w:rPr>
      </w:pPr>
    </w:p>
    <w:p w14:paraId="1ECFD3F1" w14:textId="3CEE878E" w:rsidR="00FC46FB" w:rsidRDefault="00FC46FB">
      <w:pPr>
        <w:rPr>
          <w:i/>
          <w:sz w:val="20"/>
          <w:highlight w:val="yellow"/>
          <w:lang w:val="en-GB"/>
        </w:rPr>
      </w:pPr>
      <w:r>
        <w:rPr>
          <w:i/>
          <w:sz w:val="20"/>
          <w:highlight w:val="yellow"/>
          <w:lang w:val="en-GB"/>
        </w:rPr>
        <w:br w:type="page"/>
      </w:r>
    </w:p>
    <w:p w14:paraId="25D32229" w14:textId="77777777" w:rsidR="00FC46FB" w:rsidRDefault="00FC46FB">
      <w:pPr>
        <w:rPr>
          <w:i/>
          <w:sz w:val="20"/>
          <w:highlight w:val="yellow"/>
          <w:lang w:val="en-GB"/>
        </w:rPr>
      </w:pPr>
    </w:p>
    <w:p w14:paraId="6B6F6D9C" w14:textId="13E69D91" w:rsidR="00C32A9A" w:rsidRDefault="00195D7B">
      <w:pPr>
        <w:rPr>
          <w:i/>
          <w:sz w:val="20"/>
          <w:lang w:val="en-GB"/>
        </w:rPr>
      </w:pPr>
      <w:r w:rsidRPr="002407B8">
        <w:rPr>
          <w:i/>
          <w:sz w:val="20"/>
          <w:lang w:val="en-GB"/>
        </w:rPr>
        <w:t xml:space="preserve">Starting here: </w:t>
      </w:r>
      <w:r>
        <w:rPr>
          <w:i/>
          <w:sz w:val="20"/>
          <w:lang w:val="en-GB"/>
        </w:rPr>
        <w:t>5</w:t>
      </w:r>
      <w:r w:rsidRPr="002407B8">
        <w:rPr>
          <w:i/>
          <w:sz w:val="20"/>
          <w:lang w:val="en-GB"/>
        </w:rPr>
        <w:t xml:space="preserve">00 characters without spaces maximum to </w:t>
      </w:r>
      <w:r w:rsidR="0072658D">
        <w:rPr>
          <w:i/>
          <w:sz w:val="20"/>
          <w:lang w:val="en-GB"/>
        </w:rPr>
        <w:t xml:space="preserve">present, if applicable, </w:t>
      </w:r>
      <w:r w:rsidR="00C32A9A">
        <w:rPr>
          <w:i/>
          <w:sz w:val="20"/>
          <w:lang w:val="en-GB"/>
        </w:rPr>
        <w:t xml:space="preserve">additional city goals </w:t>
      </w:r>
      <w:r w:rsidR="000E2DF6">
        <w:rPr>
          <w:i/>
          <w:sz w:val="20"/>
          <w:lang w:val="en-GB"/>
        </w:rPr>
        <w:t xml:space="preserve">that </w:t>
      </w:r>
      <w:r w:rsidR="00C32A9A">
        <w:rPr>
          <w:i/>
          <w:sz w:val="20"/>
          <w:lang w:val="en-GB"/>
        </w:rPr>
        <w:t>you would like to focus your involvement</w:t>
      </w:r>
      <w:r w:rsidR="00957DF4">
        <w:rPr>
          <w:i/>
          <w:sz w:val="20"/>
          <w:lang w:val="en-GB"/>
        </w:rPr>
        <w:t xml:space="preserve"> on in </w:t>
      </w:r>
      <w:r w:rsidR="005936CB">
        <w:rPr>
          <w:i/>
          <w:sz w:val="20"/>
          <w:lang w:val="en-GB"/>
        </w:rPr>
        <w:t>I</w:t>
      </w:r>
      <w:r w:rsidR="00957DF4">
        <w:rPr>
          <w:i/>
          <w:sz w:val="20"/>
          <w:lang w:val="en-GB"/>
        </w:rPr>
        <w:t>CC in addition to the above list of city goals</w:t>
      </w:r>
      <w:r w:rsidR="00D9794E">
        <w:rPr>
          <w:i/>
          <w:sz w:val="20"/>
          <w:lang w:val="en-GB"/>
        </w:rPr>
        <w:t>.</w:t>
      </w:r>
    </w:p>
    <w:p w14:paraId="113B4F86" w14:textId="77777777" w:rsidR="00C32A9A" w:rsidRDefault="00C32A9A">
      <w:pPr>
        <w:rPr>
          <w:i/>
          <w:sz w:val="20"/>
          <w:lang w:val="en-GB"/>
        </w:rPr>
      </w:pPr>
      <w:r>
        <w:rPr>
          <w:i/>
          <w:sz w:val="20"/>
          <w:lang w:val="en-GB"/>
        </w:rPr>
        <w:br w:type="page"/>
      </w:r>
    </w:p>
    <w:p w14:paraId="03E90D7E" w14:textId="0803B4CA" w:rsidR="00073A37" w:rsidRPr="0045114D" w:rsidRDefault="00073A37">
      <w:pPr>
        <w:rPr>
          <w:i/>
          <w:sz w:val="21"/>
          <w:lang w:val="en-GB"/>
        </w:rPr>
      </w:pPr>
      <w:r w:rsidRPr="002407B8">
        <w:rPr>
          <w:i/>
          <w:sz w:val="20"/>
          <w:lang w:val="en-GB"/>
        </w:rPr>
        <w:lastRenderedPageBreak/>
        <w:t xml:space="preserve">Starting here: </w:t>
      </w:r>
      <w:r w:rsidR="002407B8" w:rsidRPr="002407B8">
        <w:rPr>
          <w:i/>
          <w:sz w:val="20"/>
          <w:lang w:val="en-GB"/>
        </w:rPr>
        <w:t xml:space="preserve">4,300 characters without spaces </w:t>
      </w:r>
      <w:r w:rsidRPr="002407B8">
        <w:rPr>
          <w:i/>
          <w:sz w:val="20"/>
          <w:lang w:val="en-GB"/>
        </w:rPr>
        <w:t>maximum to present of key motivations.</w:t>
      </w:r>
      <w:r w:rsidRPr="0045114D">
        <w:rPr>
          <w:i/>
          <w:sz w:val="20"/>
          <w:lang w:val="en-GB"/>
        </w:rPr>
        <w:t xml:space="preserve"> </w:t>
      </w:r>
      <w:r w:rsidRPr="0045114D">
        <w:rPr>
          <w:i/>
          <w:sz w:val="21"/>
          <w:lang w:val="en-GB"/>
        </w:rPr>
        <w:t xml:space="preserve"> </w:t>
      </w:r>
    </w:p>
    <w:p w14:paraId="7B38C849" w14:textId="4C689FFD" w:rsidR="00073A37" w:rsidRPr="00A537C4" w:rsidRDefault="00073A37">
      <w:pPr>
        <w:rPr>
          <w:lang w:val="en-GB"/>
        </w:rPr>
      </w:pPr>
      <w:r w:rsidRPr="00A537C4">
        <w:rPr>
          <w:lang w:val="en-GB"/>
        </w:rPr>
        <w:br w:type="page"/>
      </w:r>
    </w:p>
    <w:p w14:paraId="11E34C28" w14:textId="72302780" w:rsidR="00424000" w:rsidRPr="00A537C4" w:rsidRDefault="00424000">
      <w:pPr>
        <w:rPr>
          <w:lang w:val="en-GB"/>
        </w:rPr>
      </w:pPr>
    </w:p>
    <w:p w14:paraId="458BB7C3" w14:textId="3C6854E8" w:rsidR="00424000" w:rsidRPr="00A537C4" w:rsidRDefault="0050218A" w:rsidP="00424000">
      <w:pPr>
        <w:spacing w:before="6000" w:line="211" w:lineRule="auto"/>
        <w:rPr>
          <w:lang w:val="en-GB"/>
        </w:rPr>
      </w:pPr>
      <w:r w:rsidRPr="00A537C4">
        <w:rPr>
          <w:noProof/>
          <w:lang w:val="it-IT" w:eastAsia="it-IT"/>
        </w:rPr>
        <mc:AlternateContent>
          <mc:Choice Requires="wps">
            <w:drawing>
              <wp:anchor distT="0" distB="0" distL="114300" distR="114300" simplePos="0" relativeHeight="251658250" behindDoc="0" locked="0" layoutInCell="1" allowOverlap="1" wp14:anchorId="149D3E40" wp14:editId="15E227F3">
                <wp:simplePos x="0" y="0"/>
                <wp:positionH relativeFrom="column">
                  <wp:posOffset>-165945</wp:posOffset>
                </wp:positionH>
                <wp:positionV relativeFrom="page">
                  <wp:posOffset>849380</wp:posOffset>
                </wp:positionV>
                <wp:extent cx="6033600" cy="2980800"/>
                <wp:effectExtent l="0" t="0" r="0" b="0"/>
                <wp:wrapNone/>
                <wp:docPr id="288" name="Pole tekstowe 288"/>
                <wp:cNvGraphicFramePr/>
                <a:graphic xmlns:a="http://schemas.openxmlformats.org/drawingml/2006/main">
                  <a:graphicData uri="http://schemas.microsoft.com/office/word/2010/wordprocessingShape">
                    <wps:wsp>
                      <wps:cNvSpPr txBox="1"/>
                      <wps:spPr>
                        <a:xfrm>
                          <a:off x="0" y="0"/>
                          <a:ext cx="6033600" cy="298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BE4E4" w14:textId="6906BDE0" w:rsidR="00424000" w:rsidRPr="002407B8" w:rsidRDefault="00437341" w:rsidP="00424000">
                            <w:pPr>
                              <w:pStyle w:val="Section-headline"/>
                              <w:rPr>
                                <w:lang w:val="en-IE"/>
                              </w:rPr>
                            </w:pPr>
                            <w:r w:rsidRPr="002407B8">
                              <w:rPr>
                                <w:lang w:val="en-IE"/>
                              </w:rPr>
                              <w:t xml:space="preserve">2. </w:t>
                            </w:r>
                            <w:r w:rsidR="00C520EB" w:rsidRPr="002407B8">
                              <w:rPr>
                                <w:lang w:val="en-IE"/>
                              </w:rPr>
                              <w:t>City strengths and assets</w:t>
                            </w:r>
                          </w:p>
                          <w:p w14:paraId="0EC8DDEA" w14:textId="34342595" w:rsidR="00424000" w:rsidRPr="002407B8" w:rsidRDefault="003E68DB" w:rsidP="00424000">
                            <w:pPr>
                              <w:pStyle w:val="Section-headline-second-line"/>
                              <w:rPr>
                                <w:lang w:val="en-IE"/>
                              </w:rPr>
                            </w:pPr>
                            <w:r w:rsidRPr="002407B8">
                              <w:rPr>
                                <w:lang w:val="en-IE"/>
                              </w:rPr>
                              <w:t xml:space="preserve"> </w:t>
                            </w:r>
                            <w:r w:rsidR="00655948" w:rsidRPr="002407B8">
                              <w:rPr>
                                <w:lang w:val="en-IE"/>
                              </w:rPr>
                              <w:t xml:space="preserve">[Length: </w:t>
                            </w:r>
                            <w:r w:rsidR="002407B8" w:rsidRPr="002407B8">
                              <w:rPr>
                                <w:lang w:val="en-IE"/>
                              </w:rPr>
                              <w:t>4,300 characters without spaces maximum</w:t>
                            </w:r>
                            <w:r w:rsidR="00424000" w:rsidRPr="002407B8">
                              <w:rPr>
                                <w:lang w:val="en-IE"/>
                              </w:rPr>
                              <w:t>]</w:t>
                            </w:r>
                          </w:p>
                          <w:p w14:paraId="4AF620BD" w14:textId="77777777" w:rsidR="00655948" w:rsidRPr="002407B8" w:rsidRDefault="00655948">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D3E40" id="Pole tekstowe 288" o:spid="_x0000_s1030" type="#_x0000_t202" style="position:absolute;margin-left:-13.05pt;margin-top:66.9pt;width:475.1pt;height:234.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QlVhQIAAHMFAAAOAAAAZHJzL2Uyb0RvYy54bWysVN1P2zAQf5+0/8Hy+0j6ASsVKepATJMQ&#10;oMHEs+vYbYTj8+xrk+6v39lJSsX2wrSX5Hz3u++Pi8u2NmynfKjAFnx0knOmrISysuuC/3i6+TTj&#10;LKCwpTBgVcH3KvDLxccPF42bqzFswJTKMzJiw7xxBd8gunmWBblRtQgn4JQloQZfC6SnX2elFw1Z&#10;r002zvOzrAFfOg9ShUDc607IF8m+1krivdZBITMFp9gwfX36ruI3W1yI+doLt6lkH4b4hyhqUVly&#10;ejB1LVCwra/+MFVX0kMAjScS6gy0rqRKOVA2o/xNNo8b4VTKhYoT3KFM4f+ZlXe7B8+qsuDjGbXK&#10;ipqa9ABGMVQvAaFRLAqoTI0Lc0I/OsJj+wVaavfAD8SM2bfa1/FPeTGSU8H3hyKrFpkk5lk+mZzl&#10;JJIkG5/P8hk9yH72qu58wK8KahaJgnvqYiqu2N0G7KADJHqzcFMZkzppLGvIxeQ0TwoHCRk3NmJV&#10;moneTEypCz1RuDcqYoz9rjTVJGUQGWka1ZXxbCdojoSUymJKPtkldERpCuI9ij3+Nar3KHd5DJ7B&#10;4kG5riz4lP2bsMuXIWTd4anmR3lHEttVm4ZhOnR2BeWeGu6h25zg5E1FTbkVAR+Ep1WhRtL64z19&#10;tAEqPvQUZxvwv/7Gj3iaYJJy1tDqFTz83AqvODPfLM32+Wg6jbuaHtPTz2N6+GPJ6lhit/UVUFdG&#10;dGicTGTEoxlI7aF+piuxjF5JJKwk3wXHgbzC7iDQlZFquUwg2k4n8NY+OhlNxybFkXtqn4V3/Vwi&#10;jfQdDEsq5m/Gs8NGTQvLLYKu0uzGOndV7etPm52mv79C8XQcvxPq9VYufgMAAP//AwBQSwMEFAAG&#10;AAgAAAAhAPAlMT7iAAAACwEAAA8AAABkcnMvZG93bnJldi54bWxMj81OwzAQhO9IvIO1SNxapw5E&#10;JcSpqkgVEiqHll64OfE2ifBPiN028PRsT3DcmU+zM8VqsoadcQy9dxIW8wQYusbr3rUSDu+b2RJY&#10;iMppZbxDCd8YYFXe3hQq1/7idnjex5ZRiAu5ktDFOOSch6ZDq8LcD+jIO/rRqkjn2HI9qguFW8NF&#10;kmTcqt7Rh04NWHXYfO5PVsJrtXlTu1rY5Y+pXrbH9fB1+HiU8v5uWj8DizjFPxiu9ak6lNSp9ien&#10;AzMSZiJbEEpGmtIGIp7EAym1hCxJBfCy4P83lL8AAAD//wMAUEsBAi0AFAAGAAgAAAAhALaDOJL+&#10;AAAA4QEAABMAAAAAAAAAAAAAAAAAAAAAAFtDb250ZW50X1R5cGVzXS54bWxQSwECLQAUAAYACAAA&#10;ACEAOP0h/9YAAACUAQAACwAAAAAAAAAAAAAAAAAvAQAAX3JlbHMvLnJlbHNQSwECLQAUAAYACAAA&#10;ACEAru0JVYUCAABzBQAADgAAAAAAAAAAAAAAAAAuAgAAZHJzL2Uyb0RvYy54bWxQSwECLQAUAAYA&#10;CAAAACEA8CUxPuIAAAALAQAADwAAAAAAAAAAAAAAAADfBAAAZHJzL2Rvd25yZXYueG1sUEsFBgAA&#10;AAAEAAQA8wAAAO4FAAAAAA==&#10;" filled="f" stroked="f" strokeweight=".5pt">
                <v:textbox>
                  <w:txbxContent>
                    <w:p w14:paraId="423BE4E4" w14:textId="6906BDE0" w:rsidR="00424000" w:rsidRPr="002407B8" w:rsidRDefault="00437341" w:rsidP="00424000">
                      <w:pPr>
                        <w:pStyle w:val="Section-headline"/>
                        <w:rPr>
                          <w:lang w:val="en-IE"/>
                        </w:rPr>
                      </w:pPr>
                      <w:r w:rsidRPr="002407B8">
                        <w:rPr>
                          <w:lang w:val="en-IE"/>
                        </w:rPr>
                        <w:t xml:space="preserve">2. </w:t>
                      </w:r>
                      <w:r w:rsidR="00C520EB" w:rsidRPr="002407B8">
                        <w:rPr>
                          <w:lang w:val="en-IE"/>
                        </w:rPr>
                        <w:t>City strengths and assets</w:t>
                      </w:r>
                    </w:p>
                    <w:p w14:paraId="0EC8DDEA" w14:textId="34342595" w:rsidR="00424000" w:rsidRPr="002407B8" w:rsidRDefault="003E68DB" w:rsidP="00424000">
                      <w:pPr>
                        <w:pStyle w:val="Section-headline-second-line"/>
                        <w:rPr>
                          <w:lang w:val="en-IE"/>
                        </w:rPr>
                      </w:pPr>
                      <w:r w:rsidRPr="002407B8">
                        <w:rPr>
                          <w:lang w:val="en-IE"/>
                        </w:rPr>
                        <w:t xml:space="preserve"> </w:t>
                      </w:r>
                      <w:r w:rsidR="00655948" w:rsidRPr="002407B8">
                        <w:rPr>
                          <w:lang w:val="en-IE"/>
                        </w:rPr>
                        <w:t xml:space="preserve">[Length: </w:t>
                      </w:r>
                      <w:r w:rsidR="002407B8" w:rsidRPr="002407B8">
                        <w:rPr>
                          <w:lang w:val="en-IE"/>
                        </w:rPr>
                        <w:t>4,300 characters without spaces maximum</w:t>
                      </w:r>
                      <w:r w:rsidR="00424000" w:rsidRPr="002407B8">
                        <w:rPr>
                          <w:lang w:val="en-IE"/>
                        </w:rPr>
                        <w:t>]</w:t>
                      </w:r>
                    </w:p>
                    <w:p w14:paraId="4AF620BD" w14:textId="77777777" w:rsidR="00655948" w:rsidRPr="002407B8" w:rsidRDefault="00655948">
                      <w:pPr>
                        <w:rPr>
                          <w:lang w:val="en-IE"/>
                        </w:rPr>
                      </w:pPr>
                    </w:p>
                  </w:txbxContent>
                </v:textbox>
                <w10:wrap anchory="page"/>
              </v:shape>
            </w:pict>
          </mc:Fallback>
        </mc:AlternateContent>
      </w:r>
      <w:r w:rsidR="00424000" w:rsidRPr="00A537C4">
        <w:rPr>
          <w:noProof/>
          <w:lang w:val="it-IT" w:eastAsia="it-IT"/>
        </w:rPr>
        <mc:AlternateContent>
          <mc:Choice Requires="wps">
            <w:drawing>
              <wp:anchor distT="0" distB="0" distL="114300" distR="114300" simplePos="0" relativeHeight="251658249" behindDoc="1" locked="0" layoutInCell="0" allowOverlap="1" wp14:anchorId="5EF7B56D" wp14:editId="08B338FD">
                <wp:simplePos x="0" y="0"/>
                <wp:positionH relativeFrom="page">
                  <wp:posOffset>0</wp:posOffset>
                </wp:positionH>
                <wp:positionV relativeFrom="page">
                  <wp:posOffset>0</wp:posOffset>
                </wp:positionV>
                <wp:extent cx="7559675" cy="3959860"/>
                <wp:effectExtent l="0" t="0" r="0" b="2540"/>
                <wp:wrapNone/>
                <wp:docPr id="290" name="Prostokąt 290"/>
                <wp:cNvGraphicFramePr/>
                <a:graphic xmlns:a="http://schemas.openxmlformats.org/drawingml/2006/main">
                  <a:graphicData uri="http://schemas.microsoft.com/office/word/2010/wordprocessingShape">
                    <wps:wsp>
                      <wps:cNvSpPr/>
                      <wps:spPr>
                        <a:xfrm>
                          <a:off x="0" y="0"/>
                          <a:ext cx="7559675" cy="3959860"/>
                        </a:xfrm>
                        <a:prstGeom prst="rect">
                          <a:avLst/>
                        </a:prstGeom>
                        <a:solidFill>
                          <a:srgbClr val="64E2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2E600B23" id="Prostokąt 290" o:spid="_x0000_s1026" style="position:absolute;margin-left:0;margin-top:0;width:595.25pt;height:311.8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t0owIAAIsFAAAOAAAAZHJzL2Uyb0RvYy54bWysVM1u2zAMvg/YOwi6L068JG2COEWQrsOA&#10;og3WDj0rshQbk0VNUuJk973ZHmyU/JOuK3YYloMiiuRH8jPJxdWxUuQgrCtBZ3Q0GFIiNIe81LuM&#10;fnm8eXdJifNM50yBFhk9CUevlm/fLGozFykUoHJhCYJoN69NRgvvzTxJHC9ExdwAjNColGAr5lG0&#10;uyS3rEb0SiXpcDhNarC5scCFc/h63SjpMuJLKbi/l9IJT1RGMTcfTxvPbTiT5YLNd5aZouRtGuwf&#10;sqhYqTFoD3XNPCN7W/4BVZXcggPpBxyqBKQsuYg1YDWj4YtqHgpmRKwFyXGmp8n9P1h+d9hYUuYZ&#10;TWfIj2YVfqQNpujh688fnoRX5Kg2bo6mD2ZjW8nhNRR8lLYK/1gKOUZeTz2v4ugJx8eLyWQ2vZhQ&#10;wlH3fjaZXU4janJ2N9b5jwIqEi4ZtfjhIp/scOs8hkTTziREc6DK/KZUKgp2t10rSw4MP/J0/CFd&#10;pyFndPnNTOlgrCG4NerwkoTSmmLizZ+UCHZKfxYSicH005hJbEnRx2GcC+1HjapguWjCT4b466KH&#10;Jg4eMZcIGJAlxu+xW4DOsgHpsJssW/vgKmJH987DvyXWOPceMTJo3ztXpQb7GoDCqtrIjX1HUkNN&#10;YGkL+QnbxkIzT87wmxK/2y1zfsMsDhC2Ei4Ff4+HVFBnFNobJQXY76+9B3vsa9RSUuNAZtR92zMr&#10;KFGfNHb8bDQehwmOwnhykaJgn2u2zzV6X60B22GE68fweA32XnVXaaF6wt2xClFRxTTH2Bnl3nbC&#10;2jeLArcPF6tVNMOpNczf6gfDA3hgNfTl4/GJWdM2r8e+v4NueNn8RQ83tsFTw2rvQZaxwc+8tnzj&#10;xMfGabdTWCnP5Wh13qHLXwAAAP//AwBQSwMEFAAGAAgAAAAhAGzrg67hAAAACwEAAA8AAABkcnMv&#10;ZG93bnJldi54bWxMj0FPwkAQhe8m/ofNmHgxsi1CxdIpIRoT40kLiRyX7tA2dGdrd4H671m86OUl&#10;k5f35n3ZYjCtOFLvGssI8SgCQVxa3XCFsF693s9AOK9Yq9YyIfyQg0V+fZWpVNsTf9Kx8JUIJexS&#10;hVB736VSurImo9zIdsTB29neKB/OvpK6V6dQblo5jqJEGtVw+FCrjp5rKvfFwSDsHu8mXHy8Tcov&#10;2/hpEX/v7eYd8fZmeJkHWc5BeBr8XwIuDGE/5GHY1h5YO9EiBBr/qxcvfoqmILYIyfghAZln8j9D&#10;fgYAAP//AwBQSwECLQAUAAYACAAAACEAtoM4kv4AAADhAQAAEwAAAAAAAAAAAAAAAAAAAAAAW0Nv&#10;bnRlbnRfVHlwZXNdLnhtbFBLAQItABQABgAIAAAAIQA4/SH/1gAAAJQBAAALAAAAAAAAAAAAAAAA&#10;AC8BAABfcmVscy8ucmVsc1BLAQItABQABgAIAAAAIQBkdMt0owIAAIsFAAAOAAAAAAAAAAAAAAAA&#10;AC4CAABkcnMvZTJvRG9jLnhtbFBLAQItABQABgAIAAAAIQBs64Ou4QAAAAsBAAAPAAAAAAAAAAAA&#10;AAAAAP0EAABkcnMvZG93bnJldi54bWxQSwUGAAAAAAQABADzAAAACwYAAAAA&#10;" o:allowincell="f" fillcolor="#64e2c2" stroked="f" strokeweight="2pt">
                <w10:wrap anchorx="page" anchory="page"/>
              </v:rect>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7841"/>
      </w:tblGrid>
      <w:tr w:rsidR="00424000" w:rsidRPr="00AB1462" w14:paraId="285DECBD" w14:textId="77777777" w:rsidTr="00655948">
        <w:trPr>
          <w:trHeight w:val="2835"/>
        </w:trPr>
        <w:tc>
          <w:tcPr>
            <w:tcW w:w="1242" w:type="dxa"/>
            <w:shd w:val="clear" w:color="auto" w:fill="F2F6F6"/>
            <w:vAlign w:val="center"/>
          </w:tcPr>
          <w:p w14:paraId="1C15854A" w14:textId="77777777" w:rsidR="00424000" w:rsidRPr="00A537C4" w:rsidRDefault="00424000" w:rsidP="00CB75A6">
            <w:pPr>
              <w:spacing w:line="226" w:lineRule="auto"/>
              <w:jc w:val="center"/>
              <w:rPr>
                <w:lang w:val="en-GB"/>
              </w:rPr>
            </w:pPr>
            <w:r>
              <w:rPr>
                <w:noProof/>
              </w:rPr>
              <w:drawing>
                <wp:inline distT="0" distB="0" distL="0" distR="0" wp14:anchorId="46D27EB8" wp14:editId="4E74D4E1">
                  <wp:extent cx="360000" cy="360000"/>
                  <wp:effectExtent l="0" t="0" r="2540" b="2540"/>
                  <wp:docPr id="2075889645" name="Obraz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970" w:type="dxa"/>
            <w:shd w:val="clear" w:color="auto" w:fill="F2F6F6"/>
            <w:vAlign w:val="center"/>
          </w:tcPr>
          <w:p w14:paraId="5720AA8E" w14:textId="7691C5E3" w:rsidR="0045052E" w:rsidRDefault="003E68DB" w:rsidP="002407B8">
            <w:pPr>
              <w:rPr>
                <w:i/>
                <w:color w:val="808080" w:themeColor="background1" w:themeShade="80"/>
                <w:lang w:val="en-GB"/>
              </w:rPr>
            </w:pPr>
            <w:r w:rsidRPr="002407B8">
              <w:rPr>
                <w:i/>
                <w:color w:val="808080" w:themeColor="background1" w:themeShade="80"/>
                <w:lang w:val="en-GB"/>
              </w:rPr>
              <w:t>The objective of this section is for the applicant to present key city strengths and assets in light of the city goals being pursued.</w:t>
            </w:r>
            <w:r w:rsidR="0045052E" w:rsidRPr="002407B8">
              <w:rPr>
                <w:i/>
                <w:color w:val="808080" w:themeColor="background1" w:themeShade="80"/>
                <w:lang w:val="en-GB"/>
              </w:rPr>
              <w:t xml:space="preserve"> The section should be developed in the following order (approx. 1 paragraph per bullet point) </w:t>
            </w:r>
          </w:p>
          <w:p w14:paraId="5161822F" w14:textId="77777777" w:rsidR="002407B8" w:rsidRPr="002407B8" w:rsidRDefault="002407B8" w:rsidP="002407B8">
            <w:pPr>
              <w:rPr>
                <w:i/>
                <w:color w:val="808080" w:themeColor="background1" w:themeShade="80"/>
                <w:lang w:val="en-GB"/>
              </w:rPr>
            </w:pPr>
          </w:p>
          <w:p w14:paraId="3D68E32F" w14:textId="246741FD" w:rsidR="00B353F9" w:rsidRPr="002407B8" w:rsidRDefault="0045052E" w:rsidP="002407B8">
            <w:pPr>
              <w:pStyle w:val="Odstavecseseznamem"/>
              <w:numPr>
                <w:ilvl w:val="0"/>
                <w:numId w:val="20"/>
              </w:numPr>
              <w:rPr>
                <w:i/>
                <w:color w:val="808080" w:themeColor="background1" w:themeShade="80"/>
                <w:lang w:val="en-GB"/>
              </w:rPr>
            </w:pPr>
            <w:r w:rsidRPr="002407B8">
              <w:rPr>
                <w:i/>
                <w:color w:val="808080" w:themeColor="background1" w:themeShade="80"/>
                <w:lang w:val="en-GB"/>
              </w:rPr>
              <w:t>P</w:t>
            </w:r>
            <w:r w:rsidR="00A537C4" w:rsidRPr="002407B8">
              <w:rPr>
                <w:i/>
                <w:color w:val="808080" w:themeColor="background1" w:themeShade="80"/>
                <w:lang w:val="en-GB"/>
              </w:rPr>
              <w:t xml:space="preserve">roviding a key overview of the applicant city </w:t>
            </w:r>
            <w:r w:rsidR="00842C47" w:rsidRPr="002407B8">
              <w:rPr>
                <w:i/>
                <w:color w:val="808080" w:themeColor="background1" w:themeShade="80"/>
                <w:lang w:val="en-GB"/>
              </w:rPr>
              <w:t>or consortium of cities</w:t>
            </w:r>
            <w:r w:rsidR="00A537C4" w:rsidRPr="002407B8">
              <w:rPr>
                <w:i/>
                <w:color w:val="808080" w:themeColor="background1" w:themeShade="80"/>
                <w:lang w:val="en-GB"/>
              </w:rPr>
              <w:t xml:space="preserve"> in terms of </w:t>
            </w:r>
            <w:r w:rsidR="003E68DB" w:rsidRPr="002407B8">
              <w:rPr>
                <w:i/>
                <w:color w:val="808080" w:themeColor="background1" w:themeShade="80"/>
                <w:lang w:val="en-GB"/>
              </w:rPr>
              <w:t>general economic and demographic indicators</w:t>
            </w:r>
            <w:r w:rsidRPr="002407B8">
              <w:rPr>
                <w:i/>
                <w:color w:val="808080" w:themeColor="background1" w:themeShade="80"/>
                <w:lang w:val="en-GB"/>
              </w:rPr>
              <w:t xml:space="preserve"> (population size, </w:t>
            </w:r>
            <w:r w:rsidR="00830522" w:rsidRPr="002407B8">
              <w:rPr>
                <w:i/>
                <w:color w:val="808080" w:themeColor="background1" w:themeShade="80"/>
                <w:lang w:val="en-GB"/>
              </w:rPr>
              <w:t xml:space="preserve">population </w:t>
            </w:r>
            <w:r w:rsidRPr="002407B8">
              <w:rPr>
                <w:i/>
                <w:color w:val="808080" w:themeColor="background1" w:themeShade="80"/>
                <w:lang w:val="en-GB"/>
              </w:rPr>
              <w:t xml:space="preserve">growth rates, </w:t>
            </w:r>
            <w:r w:rsidR="00B353F9" w:rsidRPr="002407B8">
              <w:rPr>
                <w:i/>
                <w:color w:val="808080" w:themeColor="background1" w:themeShade="80"/>
                <w:lang w:val="en-GB"/>
              </w:rPr>
              <w:t>employment and unemployment rate, city GDP and growth rates)</w:t>
            </w:r>
            <w:r w:rsidR="003E68DB" w:rsidRPr="002407B8">
              <w:rPr>
                <w:i/>
                <w:color w:val="808080" w:themeColor="background1" w:themeShade="80"/>
                <w:lang w:val="en-GB"/>
              </w:rPr>
              <w:t xml:space="preserve"> </w:t>
            </w:r>
            <w:r w:rsidR="00A537C4" w:rsidRPr="002407B8">
              <w:rPr>
                <w:i/>
                <w:color w:val="808080" w:themeColor="background1" w:themeShade="80"/>
                <w:lang w:val="en-GB"/>
              </w:rPr>
              <w:t>and d</w:t>
            </w:r>
            <w:r w:rsidR="003E68DB" w:rsidRPr="002407B8">
              <w:rPr>
                <w:i/>
                <w:color w:val="808080" w:themeColor="background1" w:themeShade="80"/>
                <w:lang w:val="en-GB"/>
              </w:rPr>
              <w:t xml:space="preserve">ata on key economic sectors relevant to the </w:t>
            </w:r>
            <w:r w:rsidR="00A537C4" w:rsidRPr="002407B8">
              <w:rPr>
                <w:i/>
                <w:color w:val="808080" w:themeColor="background1" w:themeShade="80"/>
                <w:lang w:val="en-GB"/>
              </w:rPr>
              <w:t>city goals</w:t>
            </w:r>
            <w:r w:rsidR="00B353F9" w:rsidRPr="002407B8">
              <w:rPr>
                <w:i/>
                <w:color w:val="808080" w:themeColor="background1" w:themeShade="80"/>
                <w:lang w:val="en-GB"/>
              </w:rPr>
              <w:t xml:space="preserve"> (size and composition of the sectors and growth trends)</w:t>
            </w:r>
            <w:r w:rsidR="00A537C4" w:rsidRPr="002407B8">
              <w:rPr>
                <w:i/>
                <w:color w:val="808080" w:themeColor="background1" w:themeShade="80"/>
                <w:lang w:val="en-GB"/>
              </w:rPr>
              <w:t>.</w:t>
            </w:r>
          </w:p>
          <w:p w14:paraId="633E43BF" w14:textId="04D9F909" w:rsidR="00850F1A" w:rsidRPr="002407B8" w:rsidRDefault="00850F1A" w:rsidP="002407B8">
            <w:pPr>
              <w:pStyle w:val="Odstavecseseznamem"/>
              <w:numPr>
                <w:ilvl w:val="0"/>
                <w:numId w:val="20"/>
              </w:numPr>
              <w:rPr>
                <w:i/>
                <w:color w:val="808080" w:themeColor="background1" w:themeShade="80"/>
                <w:lang w:val="en-GB"/>
              </w:rPr>
            </w:pPr>
            <w:r w:rsidRPr="002407B8">
              <w:rPr>
                <w:i/>
                <w:color w:val="808080" w:themeColor="background1" w:themeShade="80"/>
                <w:lang w:val="en-GB"/>
              </w:rPr>
              <w:t>A</w:t>
            </w:r>
            <w:r w:rsidR="00A537C4" w:rsidRPr="002407B8">
              <w:rPr>
                <w:i/>
                <w:color w:val="808080" w:themeColor="background1" w:themeShade="80"/>
                <w:lang w:val="en-GB"/>
              </w:rPr>
              <w:t xml:space="preserve"> q</w:t>
            </w:r>
            <w:r w:rsidR="003E68DB" w:rsidRPr="002407B8">
              <w:rPr>
                <w:i/>
                <w:color w:val="808080" w:themeColor="background1" w:themeShade="80"/>
                <w:lang w:val="en-GB"/>
              </w:rPr>
              <w:t>ualitative assessment of strengths</w:t>
            </w:r>
            <w:r w:rsidR="00A537C4" w:rsidRPr="002407B8">
              <w:rPr>
                <w:i/>
                <w:color w:val="808080" w:themeColor="background1" w:themeShade="80"/>
                <w:lang w:val="en-GB"/>
              </w:rPr>
              <w:t xml:space="preserve"> and existing resources to address city challenges and goals.</w:t>
            </w:r>
            <w:r w:rsidRPr="002407B8">
              <w:rPr>
                <w:i/>
                <w:color w:val="808080" w:themeColor="background1" w:themeShade="80"/>
                <w:lang w:val="en-GB"/>
              </w:rPr>
              <w:t xml:space="preserve"> This could include the existence of </w:t>
            </w:r>
            <w:r w:rsidR="00654667" w:rsidRPr="002407B8">
              <w:rPr>
                <w:i/>
                <w:color w:val="808080" w:themeColor="background1" w:themeShade="80"/>
                <w:lang w:val="en-GB"/>
              </w:rPr>
              <w:t xml:space="preserve">strong communities and networks (e.g. businesses, universities, research centres); existing </w:t>
            </w:r>
            <w:r w:rsidR="00D844DB" w:rsidRPr="002407B8">
              <w:rPr>
                <w:i/>
                <w:color w:val="808080" w:themeColor="background1" w:themeShade="80"/>
                <w:lang w:val="en-GB"/>
              </w:rPr>
              <w:t xml:space="preserve">/ prior </w:t>
            </w:r>
            <w:r w:rsidR="00654667" w:rsidRPr="002407B8">
              <w:rPr>
                <w:i/>
                <w:color w:val="808080" w:themeColor="background1" w:themeShade="80"/>
                <w:lang w:val="en-GB"/>
              </w:rPr>
              <w:t xml:space="preserve">initiatives </w:t>
            </w:r>
            <w:r w:rsidR="00D844DB" w:rsidRPr="002407B8">
              <w:rPr>
                <w:i/>
                <w:color w:val="808080" w:themeColor="background1" w:themeShade="80"/>
                <w:lang w:val="en-GB"/>
              </w:rPr>
              <w:t>(e.g. pilot initiatives); infrastructure;</w:t>
            </w:r>
            <w:r w:rsidR="007A2747" w:rsidRPr="002407B8">
              <w:rPr>
                <w:i/>
                <w:color w:val="808080" w:themeColor="background1" w:themeShade="80"/>
                <w:lang w:val="en-GB"/>
              </w:rPr>
              <w:t xml:space="preserve"> knowledge;</w:t>
            </w:r>
            <w:r w:rsidR="00D844DB" w:rsidRPr="002407B8">
              <w:rPr>
                <w:i/>
                <w:color w:val="808080" w:themeColor="background1" w:themeShade="80"/>
                <w:lang w:val="en-GB"/>
              </w:rPr>
              <w:t xml:space="preserve"> or </w:t>
            </w:r>
            <w:r w:rsidR="00A85627" w:rsidRPr="002407B8">
              <w:rPr>
                <w:i/>
                <w:color w:val="808080" w:themeColor="background1" w:themeShade="80"/>
                <w:lang w:val="en-GB"/>
              </w:rPr>
              <w:t>policies</w:t>
            </w:r>
            <w:r w:rsidR="007A2747" w:rsidRPr="002407B8">
              <w:rPr>
                <w:i/>
                <w:color w:val="808080" w:themeColor="background1" w:themeShade="80"/>
                <w:lang w:val="en-GB"/>
              </w:rPr>
              <w:t xml:space="preserve"> / institutions; which make the city fertile ground for the ICC to be implemented. Any information regarding city assets (e.g. previous projects, data, on-going initiatives, press articles, etc) can be added to the </w:t>
            </w:r>
            <w:proofErr w:type="spellStart"/>
            <w:r w:rsidR="007A2747" w:rsidRPr="002407B8">
              <w:rPr>
                <w:i/>
                <w:color w:val="808080" w:themeColor="background1" w:themeShade="80"/>
                <w:lang w:val="en-GB"/>
              </w:rPr>
              <w:t>EoI</w:t>
            </w:r>
            <w:proofErr w:type="spellEnd"/>
            <w:r w:rsidR="007A2747" w:rsidRPr="002407B8">
              <w:rPr>
                <w:i/>
                <w:color w:val="808080" w:themeColor="background1" w:themeShade="80"/>
                <w:lang w:val="en-GB"/>
              </w:rPr>
              <w:t xml:space="preserve"> as an Appendix, but should be </w:t>
            </w:r>
            <w:r w:rsidR="0085629C" w:rsidRPr="002407B8">
              <w:rPr>
                <w:i/>
                <w:color w:val="808080" w:themeColor="background1" w:themeShade="80"/>
                <w:lang w:val="en-GB"/>
              </w:rPr>
              <w:t>explicitly</w:t>
            </w:r>
            <w:r w:rsidR="007A2747" w:rsidRPr="002407B8">
              <w:rPr>
                <w:i/>
                <w:color w:val="808080" w:themeColor="background1" w:themeShade="80"/>
                <w:lang w:val="en-GB"/>
              </w:rPr>
              <w:t xml:space="preserve"> referred to in this section.</w:t>
            </w:r>
          </w:p>
          <w:p w14:paraId="30B9FAA1" w14:textId="39336F3D" w:rsidR="00424000" w:rsidRPr="002407B8" w:rsidRDefault="00A85627" w:rsidP="002407B8">
            <w:pPr>
              <w:pStyle w:val="Odstavecseseznamem"/>
              <w:numPr>
                <w:ilvl w:val="0"/>
                <w:numId w:val="20"/>
              </w:numPr>
              <w:rPr>
                <w:i/>
                <w:color w:val="808080" w:themeColor="background1" w:themeShade="80"/>
                <w:lang w:val="en-GB"/>
              </w:rPr>
            </w:pPr>
            <w:r w:rsidRPr="002407B8">
              <w:rPr>
                <w:i/>
                <w:color w:val="808080" w:themeColor="background1" w:themeShade="80"/>
                <w:lang w:val="en-GB"/>
              </w:rPr>
              <w:t>A description of what is needed to unleash the potential of th</w:t>
            </w:r>
            <w:r w:rsidR="007A2747" w:rsidRPr="002407B8">
              <w:rPr>
                <w:i/>
                <w:color w:val="808080" w:themeColor="background1" w:themeShade="80"/>
                <w:lang w:val="en-GB"/>
              </w:rPr>
              <w:t xml:space="preserve">e identified existing strengths and resources and catalyse change. </w:t>
            </w:r>
            <w:r w:rsidR="00A537C4" w:rsidRPr="002407B8">
              <w:rPr>
                <w:i/>
                <w:color w:val="808080" w:themeColor="background1" w:themeShade="80"/>
                <w:lang w:val="en-GB"/>
              </w:rPr>
              <w:t xml:space="preserve">The section should speak to the unleashed potential the city </w:t>
            </w:r>
            <w:r w:rsidR="00842C47" w:rsidRPr="002407B8">
              <w:rPr>
                <w:i/>
                <w:color w:val="808080" w:themeColor="background1" w:themeShade="80"/>
                <w:lang w:val="en-GB"/>
              </w:rPr>
              <w:t>or the city consortium</w:t>
            </w:r>
            <w:r w:rsidR="00A537C4" w:rsidRPr="002407B8">
              <w:rPr>
                <w:i/>
                <w:color w:val="808080" w:themeColor="background1" w:themeShade="80"/>
                <w:lang w:val="en-GB"/>
              </w:rPr>
              <w:t xml:space="preserve"> has in working towards achieving city goals and overall ICC objectives.</w:t>
            </w:r>
          </w:p>
          <w:p w14:paraId="564B4FDE" w14:textId="77777777" w:rsidR="009A4F21" w:rsidRPr="002407B8" w:rsidRDefault="009A4F21" w:rsidP="00C47676">
            <w:pPr>
              <w:rPr>
                <w:lang w:val="en-GB"/>
              </w:rPr>
            </w:pPr>
          </w:p>
          <w:p w14:paraId="7BDBEEC9" w14:textId="0702177E" w:rsidR="00C47676" w:rsidRPr="002407B8" w:rsidRDefault="00C47676" w:rsidP="00C47676">
            <w:pPr>
              <w:rPr>
                <w:i/>
                <w:color w:val="808080" w:themeColor="background1" w:themeShade="80"/>
                <w:lang w:val="en-GB"/>
              </w:rPr>
            </w:pPr>
            <w:r w:rsidRPr="002407B8">
              <w:rPr>
                <w:i/>
                <w:color w:val="808080" w:themeColor="background1" w:themeShade="80"/>
                <w:lang w:val="en-GB"/>
              </w:rPr>
              <w:t xml:space="preserve">In the case of city consortia </w:t>
            </w:r>
            <w:r w:rsidR="009A4F21" w:rsidRPr="002407B8">
              <w:rPr>
                <w:i/>
                <w:color w:val="808080" w:themeColor="background1" w:themeShade="80"/>
                <w:lang w:val="en-GB"/>
              </w:rPr>
              <w:t xml:space="preserve">this section should highlight </w:t>
            </w:r>
            <w:r w:rsidR="000D3197" w:rsidRPr="002407B8">
              <w:rPr>
                <w:i/>
                <w:color w:val="808080" w:themeColor="background1" w:themeShade="80"/>
                <w:lang w:val="en-GB"/>
              </w:rPr>
              <w:t>strengths and assets for each of the partner cities, as well as any collective ones.</w:t>
            </w:r>
          </w:p>
          <w:p w14:paraId="00A72C5F" w14:textId="26C5487E" w:rsidR="00A54387" w:rsidRPr="002407B8" w:rsidRDefault="00A54387" w:rsidP="00A537C4">
            <w:pPr>
              <w:rPr>
                <w:i/>
                <w:color w:val="808080" w:themeColor="background1" w:themeShade="80"/>
                <w:lang w:val="en-GB"/>
              </w:rPr>
            </w:pPr>
          </w:p>
        </w:tc>
      </w:tr>
    </w:tbl>
    <w:p w14:paraId="6E3EE23C" w14:textId="50009EA2" w:rsidR="0067737D" w:rsidRDefault="0067737D" w:rsidP="00424000">
      <w:pPr>
        <w:rPr>
          <w:lang w:val="en-GB"/>
        </w:rPr>
      </w:pPr>
    </w:p>
    <w:p w14:paraId="42D29527" w14:textId="77777777" w:rsidR="0067737D" w:rsidRDefault="0067737D">
      <w:pPr>
        <w:rPr>
          <w:lang w:val="en-GB"/>
        </w:rPr>
      </w:pPr>
      <w:r>
        <w:rPr>
          <w:lang w:val="en-GB"/>
        </w:rPr>
        <w:br w:type="page"/>
      </w:r>
    </w:p>
    <w:p w14:paraId="4E56BC93" w14:textId="5C31CAD3" w:rsidR="00A537C4" w:rsidRPr="0045114D" w:rsidRDefault="00A537C4" w:rsidP="00A537C4">
      <w:pPr>
        <w:rPr>
          <w:i/>
          <w:sz w:val="21"/>
          <w:lang w:val="en-GB"/>
        </w:rPr>
      </w:pPr>
      <w:r w:rsidRPr="002407B8">
        <w:rPr>
          <w:i/>
          <w:sz w:val="20"/>
          <w:lang w:val="en-GB"/>
        </w:rPr>
        <w:lastRenderedPageBreak/>
        <w:t xml:space="preserve">Starting here: </w:t>
      </w:r>
      <w:r w:rsidR="002407B8" w:rsidRPr="002407B8">
        <w:rPr>
          <w:i/>
          <w:sz w:val="20"/>
          <w:lang w:val="en-GB"/>
        </w:rPr>
        <w:t xml:space="preserve">4,300 characters without spaces maximum </w:t>
      </w:r>
      <w:r w:rsidRPr="002407B8">
        <w:rPr>
          <w:i/>
          <w:sz w:val="20"/>
          <w:lang w:val="en-GB"/>
        </w:rPr>
        <w:t>to present key city strengths and assets.</w:t>
      </w:r>
      <w:r w:rsidRPr="0045114D">
        <w:rPr>
          <w:i/>
          <w:sz w:val="20"/>
          <w:lang w:val="en-GB"/>
        </w:rPr>
        <w:t xml:space="preserve"> </w:t>
      </w:r>
      <w:r w:rsidRPr="0045114D">
        <w:rPr>
          <w:i/>
          <w:sz w:val="21"/>
          <w:lang w:val="en-GB"/>
        </w:rPr>
        <w:t xml:space="preserve"> </w:t>
      </w:r>
    </w:p>
    <w:p w14:paraId="364FD94A" w14:textId="0BD8C701" w:rsidR="00A537C4" w:rsidRPr="00A537C4" w:rsidRDefault="00A537C4">
      <w:pPr>
        <w:rPr>
          <w:lang w:val="en-GB"/>
        </w:rPr>
      </w:pPr>
    </w:p>
    <w:p w14:paraId="3A217E24" w14:textId="77777777" w:rsidR="008C4386" w:rsidRPr="00A537C4" w:rsidRDefault="008C4386">
      <w:pPr>
        <w:rPr>
          <w:lang w:val="en-GB"/>
        </w:rPr>
      </w:pPr>
      <w:r w:rsidRPr="00A537C4">
        <w:rPr>
          <w:lang w:val="en-GB"/>
        </w:rPr>
        <w:br w:type="page"/>
      </w:r>
    </w:p>
    <w:p w14:paraId="31F1036B" w14:textId="5D7FCCF4" w:rsidR="008C4386" w:rsidRPr="00A537C4" w:rsidRDefault="008C4386" w:rsidP="008C4386">
      <w:pPr>
        <w:spacing w:before="6000" w:line="211" w:lineRule="auto"/>
        <w:rPr>
          <w:lang w:val="en-GB"/>
        </w:rPr>
      </w:pPr>
    </w:p>
    <w:p w14:paraId="6B77CD5B" w14:textId="0AE68BCE" w:rsidR="008C4386" w:rsidRPr="00A537C4" w:rsidRDefault="0050218A" w:rsidP="00B948E8">
      <w:pPr>
        <w:spacing w:before="6000" w:line="211" w:lineRule="auto"/>
        <w:rPr>
          <w:lang w:val="en-GB"/>
        </w:rPr>
      </w:pPr>
      <w:r w:rsidRPr="00A537C4">
        <w:rPr>
          <w:noProof/>
          <w:lang w:val="it-IT" w:eastAsia="it-IT"/>
        </w:rPr>
        <mc:AlternateContent>
          <mc:Choice Requires="wps">
            <w:drawing>
              <wp:anchor distT="0" distB="0" distL="114300" distR="114300" simplePos="0" relativeHeight="251658252" behindDoc="0" locked="0" layoutInCell="1" allowOverlap="1" wp14:anchorId="7BAAD563" wp14:editId="6AD89CAE">
                <wp:simplePos x="0" y="0"/>
                <wp:positionH relativeFrom="column">
                  <wp:posOffset>-402690</wp:posOffset>
                </wp:positionH>
                <wp:positionV relativeFrom="page">
                  <wp:posOffset>1216760</wp:posOffset>
                </wp:positionV>
                <wp:extent cx="6667200" cy="2174400"/>
                <wp:effectExtent l="0" t="0" r="0" b="0"/>
                <wp:wrapNone/>
                <wp:docPr id="295" name="Pole tekstowe 295"/>
                <wp:cNvGraphicFramePr/>
                <a:graphic xmlns:a="http://schemas.openxmlformats.org/drawingml/2006/main">
                  <a:graphicData uri="http://schemas.microsoft.com/office/word/2010/wordprocessingShape">
                    <wps:wsp>
                      <wps:cNvSpPr txBox="1"/>
                      <wps:spPr>
                        <a:xfrm>
                          <a:off x="0" y="0"/>
                          <a:ext cx="6667200" cy="217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B03D3" w14:textId="7F0D1D3A" w:rsidR="00B948E8" w:rsidRPr="002407B8" w:rsidRDefault="0050218A" w:rsidP="008C4386">
                            <w:pPr>
                              <w:pStyle w:val="Section-headline"/>
                              <w:rPr>
                                <w:lang w:val="en-IE"/>
                              </w:rPr>
                            </w:pPr>
                            <w:r w:rsidRPr="002407B8">
                              <w:rPr>
                                <w:lang w:val="en-IE"/>
                              </w:rPr>
                              <w:t xml:space="preserve">3. </w:t>
                            </w:r>
                            <w:r w:rsidR="00B948E8" w:rsidRPr="002407B8">
                              <w:rPr>
                                <w:lang w:val="en-IE"/>
                              </w:rPr>
                              <w:t xml:space="preserve">The </w:t>
                            </w:r>
                            <w:r w:rsidR="003319EC">
                              <w:rPr>
                                <w:lang w:val="en-IE"/>
                              </w:rPr>
                              <w:t>city</w:t>
                            </w:r>
                            <w:r w:rsidR="00B948E8" w:rsidRPr="002407B8">
                              <w:rPr>
                                <w:lang w:val="en-IE"/>
                              </w:rPr>
                              <w:t xml:space="preserve"> eco-system</w:t>
                            </w:r>
                          </w:p>
                          <w:p w14:paraId="49FEABC2" w14:textId="1868AFAE" w:rsidR="008C4386" w:rsidRPr="002407B8" w:rsidRDefault="00B948E8" w:rsidP="008C4386">
                            <w:pPr>
                              <w:pStyle w:val="Section-headline-second-line"/>
                              <w:rPr>
                                <w:lang w:val="en-IE"/>
                              </w:rPr>
                            </w:pPr>
                            <w:r w:rsidRPr="002407B8">
                              <w:rPr>
                                <w:lang w:val="en-IE"/>
                              </w:rPr>
                              <w:t xml:space="preserve">[Length: </w:t>
                            </w:r>
                            <w:r w:rsidR="002407B8">
                              <w:rPr>
                                <w:lang w:val="en-IE"/>
                              </w:rPr>
                              <w:t>8</w:t>
                            </w:r>
                            <w:r w:rsidR="002407B8" w:rsidRPr="002407B8">
                              <w:rPr>
                                <w:lang w:val="en-IE"/>
                              </w:rPr>
                              <w:t>,</w:t>
                            </w:r>
                            <w:r w:rsidR="002407B8">
                              <w:rPr>
                                <w:lang w:val="en-IE"/>
                              </w:rPr>
                              <w:t>600</w:t>
                            </w:r>
                            <w:r w:rsidR="002407B8" w:rsidRPr="002407B8">
                              <w:rPr>
                                <w:lang w:val="en-IE"/>
                              </w:rPr>
                              <w:t xml:space="preserve"> characters without spaces maximum</w:t>
                            </w:r>
                            <w:r w:rsidR="008C4386" w:rsidRPr="002407B8">
                              <w:rPr>
                                <w:lang w:val="en-IE"/>
                              </w:rPr>
                              <w:t>]</w:t>
                            </w:r>
                          </w:p>
                          <w:p w14:paraId="4A10010D" w14:textId="77777777" w:rsidR="008C4386" w:rsidRPr="002407B8" w:rsidRDefault="008C4386" w:rsidP="008C4386">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AD563" id="Pole tekstowe 295" o:spid="_x0000_s1031" type="#_x0000_t202" style="position:absolute;margin-left:-31.7pt;margin-top:95.8pt;width:525pt;height:17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bahgIAAHMFAAAOAAAAZHJzL2Uyb0RvYy54bWysVE1PGzEQvVfqf7B8L5ukkJaIDUpBVJUQ&#10;oELF2fHaZIXX49pOdtNf32fvJkS0F6pedseeN+P5eDNn511j2Eb5UJMt+fhoxJmykqraPpX8x8PV&#10;h8+chShsJQxZVfKtCvx8/v7dWetmakIrMpXyDE5smLWu5KsY3awoglypRoQjcspCqck3IuLon4rK&#10;ixbeG1NMRqNp0ZKvnCepQsDtZa/k8+xfayXjrdZBRWZKjthi/vr8XaZvMT8Tsycv3KqWQxjiH6Jo&#10;RG3x6N7VpYiCrX39h6umlp4C6XgkqSlI61qqnAOyGY9eZXO/Ek7lXFCc4PZlCv/PrbzZ3HlWVyWf&#10;nJ5wZkWDJt2RUSyq5xCpVSwpUKbWhRnQ9w742H2hDu3e3Qdcpuw77Zv0R14MehR8uy+y6iKTuJxO&#10;p5/QOc4kdJPxp+NjHOC/eDF3PsSvihqWhJJ7dDEXV2yuQ+yhO0h6zdJVbUzupLGsxRMfT0bZYK+B&#10;c2MTVmVODG5SSn3oWYpboxLG2O9KoyY5g3SR2agujGcbAR4JKZWNOfnsF+iE0gjiLYYD/iWqtxj3&#10;eexeJhv3xk1tyefsX4VdPe9C1j0eNT/IO4mxW3aZDPuOL6naouGe+skJTl7VaMq1CPFOeIwKGonx&#10;j7f4aEMoPg0SZyvyv/52n/BgMLSctRi9koefa+EVZ+abBbdPx+AEZjUfjk/AFs78oWZ5qLHr5oLQ&#10;lTEWjZNZTPhodqL21DxiSyzSq1AJK/F2yeNOvIj9QsCWkWqxyCBMpxPx2t47mVynJiXKPXSPwruB&#10;lxGUvqHdkIrZK3r22GRpabGOpOvM3VTnvqpD/THZmf3DFkqr4/CcUS+7cv4bAAD//wMAUEsDBBQA&#10;BgAIAAAAIQCHPW794wAAAAsBAAAPAAAAZHJzL2Rvd25yZXYueG1sTI9NT8MwDIbvSPyHyEjctnRf&#10;VVeaTlOlCQnBYWMXbm7jtRVNUppsK/x6zGncbL2PXj/ONqPpxIUG3zqrYDaNQJCtnG5treD4vpsk&#10;IHxAq7FzlhR8k4dNfn+XYard1e7pcgi14BLrU1TQhNCnUvqqIYN+6nqynJ3cYDDwOtRSD3jlctPJ&#10;eRTF0mBr+UKDPRUNVZ+Hs1HwUuzecF/OTfLTFc+vp23/dfxYKfX4MG6fQAQaww2GP31Wh5ydSne2&#10;2otOwSReLBnlYD2LQTCxTmIeSgWrxTICmWfy/w/5LwAAAP//AwBQSwECLQAUAAYACAAAACEAtoM4&#10;kv4AAADhAQAAEwAAAAAAAAAAAAAAAAAAAAAAW0NvbnRlbnRfVHlwZXNdLnhtbFBLAQItABQABgAI&#10;AAAAIQA4/SH/1gAAAJQBAAALAAAAAAAAAAAAAAAAAC8BAABfcmVscy8ucmVsc1BLAQItABQABgAI&#10;AAAAIQDF7LbahgIAAHMFAAAOAAAAAAAAAAAAAAAAAC4CAABkcnMvZTJvRG9jLnhtbFBLAQItABQA&#10;BgAIAAAAIQCHPW794wAAAAsBAAAPAAAAAAAAAAAAAAAAAOAEAABkcnMvZG93bnJldi54bWxQSwUG&#10;AAAAAAQABADzAAAA8AUAAAAA&#10;" filled="f" stroked="f" strokeweight=".5pt">
                <v:textbox>
                  <w:txbxContent>
                    <w:p w14:paraId="580B03D3" w14:textId="7F0D1D3A" w:rsidR="00B948E8" w:rsidRPr="002407B8" w:rsidRDefault="0050218A" w:rsidP="008C4386">
                      <w:pPr>
                        <w:pStyle w:val="Section-headline"/>
                        <w:rPr>
                          <w:lang w:val="en-IE"/>
                        </w:rPr>
                      </w:pPr>
                      <w:r w:rsidRPr="002407B8">
                        <w:rPr>
                          <w:lang w:val="en-IE"/>
                        </w:rPr>
                        <w:t xml:space="preserve">3. </w:t>
                      </w:r>
                      <w:r w:rsidR="00B948E8" w:rsidRPr="002407B8">
                        <w:rPr>
                          <w:lang w:val="en-IE"/>
                        </w:rPr>
                        <w:t xml:space="preserve">The </w:t>
                      </w:r>
                      <w:r w:rsidR="003319EC">
                        <w:rPr>
                          <w:lang w:val="en-IE"/>
                        </w:rPr>
                        <w:t>city</w:t>
                      </w:r>
                      <w:r w:rsidR="00B948E8" w:rsidRPr="002407B8">
                        <w:rPr>
                          <w:lang w:val="en-IE"/>
                        </w:rPr>
                        <w:t xml:space="preserve"> eco-system</w:t>
                      </w:r>
                    </w:p>
                    <w:p w14:paraId="49FEABC2" w14:textId="1868AFAE" w:rsidR="008C4386" w:rsidRPr="002407B8" w:rsidRDefault="00B948E8" w:rsidP="008C4386">
                      <w:pPr>
                        <w:pStyle w:val="Section-headline-second-line"/>
                        <w:rPr>
                          <w:lang w:val="en-IE"/>
                        </w:rPr>
                      </w:pPr>
                      <w:r w:rsidRPr="002407B8">
                        <w:rPr>
                          <w:lang w:val="en-IE"/>
                        </w:rPr>
                        <w:t xml:space="preserve">[Length: </w:t>
                      </w:r>
                      <w:r w:rsidR="002407B8">
                        <w:rPr>
                          <w:lang w:val="en-IE"/>
                        </w:rPr>
                        <w:t>8</w:t>
                      </w:r>
                      <w:r w:rsidR="002407B8" w:rsidRPr="002407B8">
                        <w:rPr>
                          <w:lang w:val="en-IE"/>
                        </w:rPr>
                        <w:t>,</w:t>
                      </w:r>
                      <w:r w:rsidR="002407B8">
                        <w:rPr>
                          <w:lang w:val="en-IE"/>
                        </w:rPr>
                        <w:t>600</w:t>
                      </w:r>
                      <w:r w:rsidR="002407B8" w:rsidRPr="002407B8">
                        <w:rPr>
                          <w:lang w:val="en-IE"/>
                        </w:rPr>
                        <w:t xml:space="preserve"> characters without spaces maximum</w:t>
                      </w:r>
                      <w:r w:rsidR="008C4386" w:rsidRPr="002407B8">
                        <w:rPr>
                          <w:lang w:val="en-IE"/>
                        </w:rPr>
                        <w:t>]</w:t>
                      </w:r>
                    </w:p>
                    <w:p w14:paraId="4A10010D" w14:textId="77777777" w:rsidR="008C4386" w:rsidRPr="002407B8" w:rsidRDefault="008C4386" w:rsidP="008C4386">
                      <w:pPr>
                        <w:rPr>
                          <w:lang w:val="en-IE"/>
                        </w:rPr>
                      </w:pPr>
                    </w:p>
                  </w:txbxContent>
                </v:textbox>
                <w10:wrap anchory="page"/>
              </v:shape>
            </w:pict>
          </mc:Fallback>
        </mc:AlternateContent>
      </w:r>
      <w:r w:rsidR="008C4386" w:rsidRPr="00A537C4">
        <w:rPr>
          <w:noProof/>
          <w:lang w:val="it-IT" w:eastAsia="it-IT"/>
        </w:rPr>
        <mc:AlternateContent>
          <mc:Choice Requires="wps">
            <w:drawing>
              <wp:anchor distT="0" distB="0" distL="114300" distR="114300" simplePos="0" relativeHeight="251658251" behindDoc="1" locked="0" layoutInCell="0" allowOverlap="1" wp14:anchorId="30E6DE46" wp14:editId="6C152392">
                <wp:simplePos x="0" y="0"/>
                <wp:positionH relativeFrom="page">
                  <wp:posOffset>0</wp:posOffset>
                </wp:positionH>
                <wp:positionV relativeFrom="page">
                  <wp:posOffset>0</wp:posOffset>
                </wp:positionV>
                <wp:extent cx="7559675" cy="3959860"/>
                <wp:effectExtent l="0" t="0" r="0" b="2540"/>
                <wp:wrapNone/>
                <wp:docPr id="297" name="Prostokąt 297"/>
                <wp:cNvGraphicFramePr/>
                <a:graphic xmlns:a="http://schemas.openxmlformats.org/drawingml/2006/main">
                  <a:graphicData uri="http://schemas.microsoft.com/office/word/2010/wordprocessingShape">
                    <wps:wsp>
                      <wps:cNvSpPr/>
                      <wps:spPr>
                        <a:xfrm>
                          <a:off x="0" y="0"/>
                          <a:ext cx="7559675" cy="3959860"/>
                        </a:xfrm>
                        <a:prstGeom prst="rect">
                          <a:avLst/>
                        </a:prstGeom>
                        <a:solidFill>
                          <a:srgbClr val="64E2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2E204DE6" id="Prostokąt 297" o:spid="_x0000_s1026" style="position:absolute;margin-left:0;margin-top:0;width:595.25pt;height:311.8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WpowIAAIsFAAAOAAAAZHJzL2Uyb0RvYy54bWysVM1u2zAMvg/YOwi6L068/DRBnSJIl2FA&#10;0QZrh54VWYqNyaImKXGy+95sDzZK/mnXFTsMy0ERRfIj+Znk5dWpUuQorCtBZ3Q0GFIiNIe81PuM&#10;fnnYvLugxHmmc6ZAi4yehaNXy7dvLmuzECkUoHJhCYJot6hNRgvvzSJJHC9ExdwAjNColGAr5lG0&#10;+yS3rEb0SiXpcDhNarC5scCFc/h63SjpMuJLKbi/k9IJT1RGMTcfTxvPXTiT5SVb7C0zRcnbNNg/&#10;ZFGxUmPQHuqaeUYOtvwDqiq5BQfSDzhUCUhZchFrwGpGwxfV3BfMiFgLkuNMT5P7f7D89ri1pMwz&#10;ms5nlGhW4UfaYooevv784Ul4RY5q4xZoem+2tpUcXkPBJ2mr8I+lkFPk9dzzKk6ecHycTSbz6WxC&#10;CUfd+/lkfjGNzCdP7sY6/1FARcIloxY/XOSTHW+cx5Bo2pmEaA5UmW9KpaJg97u1suTI8CNPxx/S&#10;dRpyRpffzJQOxhqCW6MOL0korSkm3vxZiWCn9GchkRhMP42ZxJYUfRzGudB+1KgKlosm/GSIvy56&#10;aOLgEXOJgAFZYvweuwXoLBuQDrvJsrUPriJ2dO88/FtijXPvESOD9r1zVWqwrwEorKqN3Nh3JDXU&#10;BJZ2kJ+xbSw08+QM35T43W6Y81tmcYBw1HAp+Ds8pII6o9DeKCnAfn/tPdhjX6OWkhoHMqPu24FZ&#10;QYn6pLHj56PxOExwFMaTWYqCfa7ZPdfoQ7UGbIcRrh/D4zXYe9VdpYXqEXfHKkRFFdMcY2eUe9sJ&#10;a98sCtw+XKxW0Qyn1jB/o+8ND+CB1dCXD6dHZk3bvB77/ha64WWLFz3c2AZPDauDB1nGBn/iteUb&#10;Jz42Trudwkp5Lkerpx26/AUAAP//AwBQSwMEFAAGAAgAAAAhAGzrg67hAAAACwEAAA8AAABkcnMv&#10;ZG93bnJldi54bWxMj0FPwkAQhe8m/ofNmHgxsi1CxdIpIRoT40kLiRyX7tA2dGdrd4H671m86OUl&#10;k5f35n3ZYjCtOFLvGssI8SgCQVxa3XCFsF693s9AOK9Yq9YyIfyQg0V+fZWpVNsTf9Kx8JUIJexS&#10;hVB736VSurImo9zIdsTB29neKB/OvpK6V6dQblo5jqJEGtVw+FCrjp5rKvfFwSDsHu8mXHy8Tcov&#10;2/hpEX/v7eYd8fZmeJkHWc5BeBr8XwIuDGE/5GHY1h5YO9EiBBr/qxcvfoqmILYIyfghAZln8j9D&#10;fgYAAP//AwBQSwECLQAUAAYACAAAACEAtoM4kv4AAADhAQAAEwAAAAAAAAAAAAAAAAAAAAAAW0Nv&#10;bnRlbnRfVHlwZXNdLnhtbFBLAQItABQABgAIAAAAIQA4/SH/1gAAAJQBAAALAAAAAAAAAAAAAAAA&#10;AC8BAABfcmVscy8ucmVsc1BLAQItABQABgAIAAAAIQDBtKWpowIAAIsFAAAOAAAAAAAAAAAAAAAA&#10;AC4CAABkcnMvZTJvRG9jLnhtbFBLAQItABQABgAIAAAAIQBs64Ou4QAAAAsBAAAPAAAAAAAAAAAA&#10;AAAAAP0EAABkcnMvZG93bnJldi54bWxQSwUGAAAAAAQABADzAAAACwYAAAAA&#10;" o:allowincell="f" fillcolor="#64e2c2" stroked="f" strokeweight="2pt">
                <w10:wrap anchorx="page" anchory="page"/>
              </v:rect>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842"/>
      </w:tblGrid>
      <w:tr w:rsidR="00B948E8" w:rsidRPr="00AB1462" w14:paraId="1CF8CF9E" w14:textId="77777777" w:rsidTr="002127B2">
        <w:trPr>
          <w:trHeight w:val="3419"/>
        </w:trPr>
        <w:tc>
          <w:tcPr>
            <w:tcW w:w="1231" w:type="dxa"/>
            <w:shd w:val="clear" w:color="auto" w:fill="F2F6F6"/>
            <w:vAlign w:val="center"/>
          </w:tcPr>
          <w:p w14:paraId="4D227B9B" w14:textId="77777777" w:rsidR="00B948E8" w:rsidRPr="00A537C4" w:rsidRDefault="00B948E8" w:rsidP="00CB75A6">
            <w:pPr>
              <w:spacing w:line="226" w:lineRule="auto"/>
              <w:jc w:val="center"/>
              <w:rPr>
                <w:lang w:val="en-GB"/>
              </w:rPr>
            </w:pPr>
            <w:r>
              <w:rPr>
                <w:noProof/>
              </w:rPr>
              <w:drawing>
                <wp:inline distT="0" distB="0" distL="0" distR="0" wp14:anchorId="10419287" wp14:editId="0F06BFF4">
                  <wp:extent cx="360000" cy="360000"/>
                  <wp:effectExtent l="0" t="0" r="2540" b="2540"/>
                  <wp:docPr id="297992741" name="Obraz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842" w:type="dxa"/>
            <w:shd w:val="clear" w:color="auto" w:fill="F2F6F6"/>
            <w:vAlign w:val="center"/>
          </w:tcPr>
          <w:p w14:paraId="04F87E55" w14:textId="0D368CD8" w:rsidR="004A7688" w:rsidRPr="002407B8" w:rsidRDefault="004A7688" w:rsidP="004A7688">
            <w:pPr>
              <w:rPr>
                <w:i/>
                <w:color w:val="808080" w:themeColor="background1" w:themeShade="80"/>
                <w:lang w:val="en-GB"/>
              </w:rPr>
            </w:pPr>
            <w:r w:rsidRPr="002407B8">
              <w:rPr>
                <w:i/>
                <w:color w:val="808080" w:themeColor="background1" w:themeShade="80"/>
                <w:lang w:val="en-GB"/>
              </w:rPr>
              <w:t xml:space="preserve">The objective of this section is for the applicant to present the </w:t>
            </w:r>
            <w:r w:rsidR="001C4DF2" w:rsidRPr="002407B8">
              <w:rPr>
                <w:i/>
                <w:color w:val="808080" w:themeColor="background1" w:themeShade="80"/>
                <w:lang w:val="en-GB"/>
              </w:rPr>
              <w:t>city</w:t>
            </w:r>
            <w:r w:rsidRPr="002407B8">
              <w:rPr>
                <w:i/>
                <w:color w:val="808080" w:themeColor="background1" w:themeShade="80"/>
                <w:lang w:val="en-GB"/>
              </w:rPr>
              <w:t xml:space="preserve"> ecosystem</w:t>
            </w:r>
            <w:r w:rsidR="00842C47" w:rsidRPr="002407B8">
              <w:rPr>
                <w:i/>
                <w:color w:val="808080" w:themeColor="background1" w:themeShade="80"/>
                <w:lang w:val="en-GB"/>
              </w:rPr>
              <w:t>s</w:t>
            </w:r>
            <w:r w:rsidRPr="002407B8">
              <w:rPr>
                <w:i/>
                <w:color w:val="808080" w:themeColor="background1" w:themeShade="80"/>
                <w:lang w:val="en-GB"/>
              </w:rPr>
              <w:t xml:space="preserve"> which can contribute to the implementation of the ICC</w:t>
            </w:r>
            <w:r w:rsidR="003B7477" w:rsidRPr="002407B8">
              <w:rPr>
                <w:i/>
                <w:color w:val="808080" w:themeColor="background1" w:themeShade="80"/>
                <w:lang w:val="en-GB"/>
              </w:rPr>
              <w:t xml:space="preserve"> locally</w:t>
            </w:r>
            <w:r w:rsidRPr="002407B8">
              <w:rPr>
                <w:i/>
                <w:color w:val="808080" w:themeColor="background1" w:themeShade="80"/>
                <w:lang w:val="en-GB"/>
              </w:rPr>
              <w:t>. The section should be developed in the following order</w:t>
            </w:r>
            <w:r w:rsidR="00462984" w:rsidRPr="002407B8">
              <w:rPr>
                <w:i/>
                <w:color w:val="808080" w:themeColor="background1" w:themeShade="80"/>
                <w:lang w:val="en-GB"/>
              </w:rPr>
              <w:t>:</w:t>
            </w:r>
            <w:r w:rsidRPr="002407B8">
              <w:rPr>
                <w:i/>
                <w:color w:val="808080" w:themeColor="background1" w:themeShade="80"/>
                <w:lang w:val="en-GB"/>
              </w:rPr>
              <w:t xml:space="preserve"> </w:t>
            </w:r>
          </w:p>
          <w:p w14:paraId="1F191F45" w14:textId="17B38D4D" w:rsidR="0045114D" w:rsidRPr="002407B8" w:rsidRDefault="0045114D" w:rsidP="00CB75A6">
            <w:pPr>
              <w:spacing w:line="276" w:lineRule="auto"/>
              <w:rPr>
                <w:i/>
                <w:color w:val="808080" w:themeColor="background1" w:themeShade="80"/>
                <w:lang w:val="en-GB"/>
              </w:rPr>
            </w:pPr>
          </w:p>
          <w:p w14:paraId="41B29DB5" w14:textId="144D046D" w:rsidR="00462984" w:rsidRPr="002407B8" w:rsidRDefault="003B7477" w:rsidP="0045114D">
            <w:pPr>
              <w:pStyle w:val="Odstavecseseznamem"/>
              <w:numPr>
                <w:ilvl w:val="0"/>
                <w:numId w:val="17"/>
              </w:numPr>
              <w:rPr>
                <w:i/>
                <w:lang w:val="en-GB"/>
              </w:rPr>
            </w:pPr>
            <w:r w:rsidRPr="002407B8">
              <w:rPr>
                <w:i/>
                <w:color w:val="808080" w:themeColor="background1" w:themeShade="80"/>
                <w:lang w:val="en-GB"/>
              </w:rPr>
              <w:t>Present a</w:t>
            </w:r>
            <w:r w:rsidR="00B948E8" w:rsidRPr="002407B8">
              <w:rPr>
                <w:i/>
                <w:color w:val="808080" w:themeColor="background1" w:themeShade="80"/>
                <w:lang w:val="en-GB"/>
              </w:rPr>
              <w:t xml:space="preserve"> clear yet </w:t>
            </w:r>
            <w:r w:rsidR="00511BA0" w:rsidRPr="002407B8">
              <w:rPr>
                <w:i/>
                <w:color w:val="808080" w:themeColor="background1" w:themeShade="80"/>
                <w:lang w:val="en-GB"/>
              </w:rPr>
              <w:t xml:space="preserve">summarised </w:t>
            </w:r>
            <w:r w:rsidR="0045114D" w:rsidRPr="002407B8">
              <w:rPr>
                <w:i/>
                <w:color w:val="808080" w:themeColor="background1" w:themeShade="80"/>
                <w:lang w:val="en-GB"/>
              </w:rPr>
              <w:t>mapping of the existing local stakeholder eco-system</w:t>
            </w:r>
            <w:r w:rsidR="00842C47" w:rsidRPr="002407B8">
              <w:rPr>
                <w:i/>
                <w:color w:val="808080" w:themeColor="background1" w:themeShade="80"/>
                <w:lang w:val="en-GB"/>
              </w:rPr>
              <w:t>s</w:t>
            </w:r>
            <w:r w:rsidR="0045114D" w:rsidRPr="002407B8">
              <w:rPr>
                <w:i/>
                <w:color w:val="808080" w:themeColor="background1" w:themeShade="80"/>
                <w:lang w:val="en-GB"/>
              </w:rPr>
              <w:t xml:space="preserve"> available to address city goals and </w:t>
            </w:r>
            <w:proofErr w:type="gramStart"/>
            <w:r w:rsidR="0045114D" w:rsidRPr="002407B8">
              <w:rPr>
                <w:i/>
                <w:color w:val="808080" w:themeColor="background1" w:themeShade="80"/>
                <w:lang w:val="en-GB"/>
              </w:rPr>
              <w:t>challenge</w:t>
            </w:r>
            <w:r w:rsidR="00842C47" w:rsidRPr="002407B8">
              <w:rPr>
                <w:i/>
                <w:color w:val="808080" w:themeColor="background1" w:themeShade="80"/>
                <w:lang w:val="en-GB"/>
              </w:rPr>
              <w:t>s</w:t>
            </w:r>
            <w:r w:rsidR="0045114D" w:rsidRPr="002407B8">
              <w:rPr>
                <w:i/>
                <w:color w:val="808080" w:themeColor="background1" w:themeShade="80"/>
                <w:lang w:val="en-GB"/>
              </w:rPr>
              <w:t>, and</w:t>
            </w:r>
            <w:proofErr w:type="gramEnd"/>
            <w:r w:rsidR="0045114D" w:rsidRPr="002407B8">
              <w:rPr>
                <w:i/>
                <w:color w:val="808080" w:themeColor="background1" w:themeShade="80"/>
                <w:lang w:val="en-GB"/>
              </w:rPr>
              <w:t xml:space="preserve"> contribute to implementing the ICC activities and action plan. </w:t>
            </w:r>
            <w:r w:rsidR="00462984" w:rsidRPr="002407B8">
              <w:rPr>
                <w:i/>
                <w:color w:val="808080" w:themeColor="background1" w:themeShade="80"/>
                <w:lang w:val="en-GB"/>
              </w:rPr>
              <w:t>Stakeholder groups should be categorised</w:t>
            </w:r>
            <w:r w:rsidR="003B2A5F" w:rsidRPr="002407B8">
              <w:rPr>
                <w:i/>
                <w:color w:val="808080" w:themeColor="background1" w:themeShade="80"/>
                <w:lang w:val="en-GB"/>
              </w:rPr>
              <w:t xml:space="preserve">. Each group should </w:t>
            </w:r>
            <w:r w:rsidR="00842C47" w:rsidRPr="002407B8">
              <w:rPr>
                <w:i/>
                <w:color w:val="808080" w:themeColor="background1" w:themeShade="80"/>
                <w:lang w:val="en-GB"/>
              </w:rPr>
              <w:t>include</w:t>
            </w:r>
            <w:r w:rsidR="003B2A5F" w:rsidRPr="002407B8">
              <w:rPr>
                <w:i/>
                <w:color w:val="808080" w:themeColor="background1" w:themeShade="80"/>
                <w:lang w:val="en-GB"/>
              </w:rPr>
              <w:t xml:space="preserve"> the names of key actors / stakeholders, as well as their missions and capabilities to address</w:t>
            </w:r>
            <w:r w:rsidR="009E1360" w:rsidRPr="002407B8">
              <w:rPr>
                <w:i/>
                <w:color w:val="808080" w:themeColor="background1" w:themeShade="80"/>
                <w:lang w:val="en-GB"/>
              </w:rPr>
              <w:t xml:space="preserve"> identified city goals</w:t>
            </w:r>
          </w:p>
          <w:p w14:paraId="321A2CA0" w14:textId="4FFA8F6F" w:rsidR="009E1360" w:rsidRPr="002407B8" w:rsidRDefault="009E1360" w:rsidP="0045114D">
            <w:pPr>
              <w:pStyle w:val="Odstavecseseznamem"/>
              <w:numPr>
                <w:ilvl w:val="0"/>
                <w:numId w:val="17"/>
              </w:numPr>
              <w:rPr>
                <w:i/>
                <w:lang w:val="en-GB"/>
              </w:rPr>
            </w:pPr>
            <w:r w:rsidRPr="002407B8">
              <w:rPr>
                <w:i/>
                <w:color w:val="808080" w:themeColor="background1" w:themeShade="80"/>
                <w:lang w:val="en-GB"/>
              </w:rPr>
              <w:t>Present existing linkages within the ecosystem</w:t>
            </w:r>
            <w:r w:rsidR="00842C47" w:rsidRPr="002407B8">
              <w:rPr>
                <w:i/>
                <w:color w:val="808080" w:themeColor="background1" w:themeShade="80"/>
                <w:lang w:val="en-GB"/>
              </w:rPr>
              <w:t>s</w:t>
            </w:r>
            <w:r w:rsidRPr="002407B8">
              <w:rPr>
                <w:i/>
                <w:color w:val="808080" w:themeColor="background1" w:themeShade="80"/>
                <w:lang w:val="en-GB"/>
              </w:rPr>
              <w:t xml:space="preserve"> as well as evidence on the existence of a culture of collaboration within the ecosystem. This may be done by presenting examples of previous successful collaborations, </w:t>
            </w:r>
            <w:r w:rsidR="006A7FBD" w:rsidRPr="002407B8">
              <w:rPr>
                <w:i/>
                <w:color w:val="808080" w:themeColor="background1" w:themeShade="80"/>
                <w:lang w:val="en-GB"/>
              </w:rPr>
              <w:t xml:space="preserve">collaboration fora or ongoing common projects. </w:t>
            </w:r>
            <w:r w:rsidR="003D03BD" w:rsidRPr="002407B8">
              <w:rPr>
                <w:i/>
                <w:color w:val="808080" w:themeColor="background1" w:themeShade="80"/>
                <w:lang w:val="en-GB"/>
              </w:rPr>
              <w:t xml:space="preserve">For city consortia applicants, this should include any evidence of existing </w:t>
            </w:r>
            <w:r w:rsidR="009F65CD" w:rsidRPr="002407B8">
              <w:rPr>
                <w:i/>
                <w:color w:val="808080" w:themeColor="background1" w:themeShade="80"/>
                <w:lang w:val="en-GB"/>
              </w:rPr>
              <w:t xml:space="preserve">/ previous </w:t>
            </w:r>
            <w:r w:rsidR="003D03BD" w:rsidRPr="002407B8">
              <w:rPr>
                <w:i/>
                <w:color w:val="808080" w:themeColor="background1" w:themeShade="80"/>
                <w:lang w:val="en-GB"/>
              </w:rPr>
              <w:t xml:space="preserve">collaborations </w:t>
            </w:r>
            <w:r w:rsidR="009F65CD" w:rsidRPr="002407B8">
              <w:rPr>
                <w:i/>
                <w:color w:val="808080" w:themeColor="background1" w:themeShade="80"/>
                <w:lang w:val="en-GB"/>
              </w:rPr>
              <w:t>between partner cities.</w:t>
            </w:r>
          </w:p>
          <w:p w14:paraId="56F84DEE" w14:textId="091DBB2D" w:rsidR="006A7FBD" w:rsidRPr="002407B8" w:rsidRDefault="00A06B50" w:rsidP="0045114D">
            <w:pPr>
              <w:pStyle w:val="Odstavecseseznamem"/>
              <w:numPr>
                <w:ilvl w:val="0"/>
                <w:numId w:val="17"/>
              </w:numPr>
              <w:rPr>
                <w:i/>
                <w:lang w:val="en-GB"/>
              </w:rPr>
            </w:pPr>
            <w:r w:rsidRPr="002407B8">
              <w:rPr>
                <w:i/>
                <w:color w:val="808080" w:themeColor="background1" w:themeShade="80"/>
                <w:lang w:val="en-GB"/>
              </w:rPr>
              <w:t>Identify leadership within the ecosystem</w:t>
            </w:r>
            <w:r w:rsidR="008819EE" w:rsidRPr="002407B8">
              <w:rPr>
                <w:i/>
                <w:color w:val="808080" w:themeColor="background1" w:themeShade="80"/>
                <w:lang w:val="en-GB"/>
              </w:rPr>
              <w:t>s</w:t>
            </w:r>
            <w:r w:rsidRPr="002407B8">
              <w:rPr>
                <w:i/>
                <w:color w:val="808080" w:themeColor="background1" w:themeShade="80"/>
                <w:lang w:val="en-GB"/>
              </w:rPr>
              <w:t xml:space="preserve"> by pinpointing organisations or actors who are willing and capable to contribute to implementing the ICC alongside the applicant organisation (this should be accompanied by supporting evidence).</w:t>
            </w:r>
          </w:p>
          <w:p w14:paraId="26900420" w14:textId="3028D08B" w:rsidR="0045114D" w:rsidRPr="002407B8" w:rsidRDefault="0097152F" w:rsidP="0045114D">
            <w:pPr>
              <w:pStyle w:val="Odstavecseseznamem"/>
              <w:numPr>
                <w:ilvl w:val="0"/>
                <w:numId w:val="17"/>
              </w:numPr>
              <w:rPr>
                <w:i/>
                <w:color w:val="808080" w:themeColor="background1" w:themeShade="80"/>
                <w:lang w:val="en-GB"/>
              </w:rPr>
            </w:pPr>
            <w:r w:rsidRPr="002407B8">
              <w:rPr>
                <w:i/>
                <w:color w:val="808080" w:themeColor="background1" w:themeShade="80"/>
                <w:lang w:val="en-GB"/>
              </w:rPr>
              <w:t>D</w:t>
            </w:r>
            <w:r w:rsidR="0045114D" w:rsidRPr="002407B8">
              <w:rPr>
                <w:i/>
                <w:color w:val="808080" w:themeColor="background1" w:themeShade="80"/>
                <w:lang w:val="en-GB"/>
              </w:rPr>
              <w:t xml:space="preserve">emonstrate </w:t>
            </w:r>
            <w:r w:rsidR="00830522" w:rsidRPr="002407B8">
              <w:rPr>
                <w:i/>
                <w:color w:val="808080" w:themeColor="background1" w:themeShade="80"/>
                <w:lang w:val="en-GB"/>
              </w:rPr>
              <w:t xml:space="preserve">the </w:t>
            </w:r>
            <w:r w:rsidR="0045114D" w:rsidRPr="002407B8">
              <w:rPr>
                <w:i/>
                <w:color w:val="808080" w:themeColor="background1" w:themeShade="80"/>
                <w:lang w:val="en-GB"/>
              </w:rPr>
              <w:t>capacity to mobilise and tap into these eco-systems and stakeholder communities to support and drive the ICC process and implementation of action plan</w:t>
            </w:r>
            <w:r w:rsidR="0077679E" w:rsidRPr="002407B8">
              <w:rPr>
                <w:i/>
                <w:color w:val="808080" w:themeColor="background1" w:themeShade="80"/>
                <w:lang w:val="en-GB"/>
              </w:rPr>
              <w:t xml:space="preserve"> (e.g. by presenting previous </w:t>
            </w:r>
            <w:proofErr w:type="gramStart"/>
            <w:r w:rsidR="0077679E" w:rsidRPr="002407B8">
              <w:rPr>
                <w:i/>
                <w:color w:val="808080" w:themeColor="background1" w:themeShade="80"/>
                <w:lang w:val="en-GB"/>
              </w:rPr>
              <w:t>collaborations, and</w:t>
            </w:r>
            <w:proofErr w:type="gramEnd"/>
            <w:r w:rsidR="0077679E" w:rsidRPr="002407B8">
              <w:rPr>
                <w:i/>
                <w:color w:val="808080" w:themeColor="background1" w:themeShade="80"/>
                <w:lang w:val="en-GB"/>
              </w:rPr>
              <w:t xml:space="preserve"> securing letters of support)</w:t>
            </w:r>
            <w:r w:rsidR="009925F3" w:rsidRPr="002407B8">
              <w:rPr>
                <w:i/>
                <w:color w:val="808080" w:themeColor="background1" w:themeShade="80"/>
                <w:lang w:val="en-GB"/>
              </w:rPr>
              <w:t>. Examples of how the applicant intends to engage with the eco-system should be provided.</w:t>
            </w:r>
          </w:p>
          <w:p w14:paraId="17A69D47" w14:textId="77777777" w:rsidR="0045114D" w:rsidRDefault="0045114D" w:rsidP="0045114D">
            <w:pPr>
              <w:rPr>
                <w:i/>
                <w:color w:val="808080" w:themeColor="background1" w:themeShade="80"/>
                <w:lang w:val="en-GB"/>
              </w:rPr>
            </w:pPr>
          </w:p>
          <w:p w14:paraId="0F8E1775" w14:textId="77080CAE" w:rsidR="00842C47" w:rsidRPr="002407B8" w:rsidRDefault="00842C47" w:rsidP="00842C47">
            <w:pPr>
              <w:rPr>
                <w:i/>
                <w:color w:val="808080" w:themeColor="background1" w:themeShade="80"/>
                <w:lang w:val="en-GB"/>
              </w:rPr>
            </w:pPr>
            <w:r w:rsidRPr="002407B8">
              <w:rPr>
                <w:i/>
                <w:color w:val="808080" w:themeColor="background1" w:themeShade="80"/>
                <w:lang w:val="en-GB"/>
              </w:rPr>
              <w:t>In the case of city consortia this section should describe city ecosystems for each of the</w:t>
            </w:r>
            <w:r w:rsidR="009F65CD" w:rsidRPr="002407B8">
              <w:rPr>
                <w:i/>
                <w:color w:val="808080" w:themeColor="background1" w:themeShade="80"/>
                <w:lang w:val="en-GB"/>
              </w:rPr>
              <w:t xml:space="preserve"> </w:t>
            </w:r>
            <w:r w:rsidR="002C7E93" w:rsidRPr="002407B8">
              <w:rPr>
                <w:i/>
                <w:color w:val="808080" w:themeColor="background1" w:themeShade="80"/>
                <w:lang w:val="en-GB"/>
              </w:rPr>
              <w:t>consortium</w:t>
            </w:r>
            <w:r w:rsidRPr="002407B8">
              <w:rPr>
                <w:i/>
                <w:color w:val="808080" w:themeColor="background1" w:themeShade="80"/>
                <w:lang w:val="en-GB"/>
              </w:rPr>
              <w:t xml:space="preserve"> partner cities. In addition, if any </w:t>
            </w:r>
            <w:r w:rsidR="009F65CD" w:rsidRPr="002407B8">
              <w:rPr>
                <w:i/>
                <w:color w:val="808080" w:themeColor="background1" w:themeShade="80"/>
                <w:lang w:val="en-GB"/>
              </w:rPr>
              <w:t>consortium</w:t>
            </w:r>
            <w:r w:rsidRPr="002407B8">
              <w:rPr>
                <w:i/>
                <w:color w:val="808080" w:themeColor="background1" w:themeShade="80"/>
                <w:lang w:val="en-GB"/>
              </w:rPr>
              <w:t>-level functional ecosystems are already in place, these should be described.</w:t>
            </w:r>
          </w:p>
          <w:p w14:paraId="582E9EC7" w14:textId="77777777" w:rsidR="00842C47" w:rsidRDefault="00842C47" w:rsidP="0045114D">
            <w:pPr>
              <w:rPr>
                <w:i/>
                <w:color w:val="808080" w:themeColor="background1" w:themeShade="80"/>
                <w:lang w:val="en-GB"/>
              </w:rPr>
            </w:pPr>
          </w:p>
          <w:p w14:paraId="3EECC971" w14:textId="1B5093FB" w:rsidR="0045114D" w:rsidRPr="0045114D" w:rsidRDefault="0045114D" w:rsidP="0045114D">
            <w:pPr>
              <w:rPr>
                <w:i/>
                <w:lang w:val="en-GB"/>
              </w:rPr>
            </w:pPr>
            <w:r w:rsidRPr="0045114D">
              <w:rPr>
                <w:i/>
                <w:color w:val="808080" w:themeColor="background1" w:themeShade="80"/>
                <w:lang w:val="en-GB"/>
              </w:rPr>
              <w:t xml:space="preserve">Any supporting documentation such as letters of support </w:t>
            </w:r>
            <w:r>
              <w:rPr>
                <w:i/>
                <w:color w:val="808080" w:themeColor="background1" w:themeShade="80"/>
                <w:lang w:val="en-GB"/>
              </w:rPr>
              <w:t xml:space="preserve">should be included in the Annex of the </w:t>
            </w:r>
            <w:proofErr w:type="spellStart"/>
            <w:r>
              <w:rPr>
                <w:i/>
                <w:color w:val="808080" w:themeColor="background1" w:themeShade="80"/>
                <w:lang w:val="en-GB"/>
              </w:rPr>
              <w:t>EoI</w:t>
            </w:r>
            <w:proofErr w:type="spellEnd"/>
            <w:r w:rsidR="0097152F">
              <w:rPr>
                <w:i/>
                <w:color w:val="808080" w:themeColor="background1" w:themeShade="80"/>
                <w:lang w:val="en-GB"/>
              </w:rPr>
              <w:t xml:space="preserve"> and explicitly referenced in the text of this section</w:t>
            </w:r>
            <w:r>
              <w:rPr>
                <w:i/>
                <w:color w:val="808080" w:themeColor="background1" w:themeShade="80"/>
                <w:lang w:val="en-GB"/>
              </w:rPr>
              <w:t xml:space="preserve">. </w:t>
            </w:r>
          </w:p>
        </w:tc>
      </w:tr>
    </w:tbl>
    <w:p w14:paraId="19BE1AFE" w14:textId="77777777" w:rsidR="002127B2" w:rsidRDefault="002127B2">
      <w:pPr>
        <w:rPr>
          <w:i/>
          <w:sz w:val="20"/>
          <w:highlight w:val="yellow"/>
          <w:lang w:val="en-GB"/>
        </w:rPr>
      </w:pPr>
      <w:r>
        <w:rPr>
          <w:i/>
          <w:sz w:val="20"/>
          <w:highlight w:val="yellow"/>
          <w:lang w:val="en-GB"/>
        </w:rPr>
        <w:lastRenderedPageBreak/>
        <w:br w:type="page"/>
      </w:r>
    </w:p>
    <w:p w14:paraId="3F289E9B" w14:textId="395A3615" w:rsidR="002127B2" w:rsidRDefault="00332D6D" w:rsidP="002127B2">
      <w:pPr>
        <w:rPr>
          <w:i/>
          <w:sz w:val="21"/>
          <w:lang w:val="en-GB"/>
        </w:rPr>
      </w:pPr>
      <w:r>
        <w:rPr>
          <w:i/>
          <w:sz w:val="20"/>
          <w:lang w:val="en-GB"/>
        </w:rPr>
        <w:lastRenderedPageBreak/>
        <w:t>Subsection 3.1 s</w:t>
      </w:r>
      <w:r w:rsidR="002127B2" w:rsidRPr="002407B8">
        <w:rPr>
          <w:i/>
          <w:sz w:val="20"/>
          <w:lang w:val="en-GB"/>
        </w:rPr>
        <w:t xml:space="preserve">tarting here: </w:t>
      </w:r>
      <w:r w:rsidR="002407B8" w:rsidRPr="002407B8">
        <w:rPr>
          <w:i/>
          <w:sz w:val="20"/>
          <w:lang w:val="en-GB"/>
        </w:rPr>
        <w:t xml:space="preserve">4,300 characters without spaces maximum </w:t>
      </w:r>
      <w:r w:rsidR="002127B2" w:rsidRPr="002407B8">
        <w:rPr>
          <w:i/>
          <w:sz w:val="20"/>
          <w:lang w:val="en-GB"/>
        </w:rPr>
        <w:t>to present the local eco-system.</w:t>
      </w:r>
      <w:r w:rsidR="002127B2" w:rsidRPr="0045114D">
        <w:rPr>
          <w:i/>
          <w:sz w:val="20"/>
          <w:lang w:val="en-GB"/>
        </w:rPr>
        <w:t xml:space="preserve"> </w:t>
      </w:r>
      <w:r w:rsidR="002127B2" w:rsidRPr="0045114D">
        <w:rPr>
          <w:i/>
          <w:sz w:val="21"/>
          <w:lang w:val="en-GB"/>
        </w:rPr>
        <w:t xml:space="preserve"> </w:t>
      </w:r>
    </w:p>
    <w:p w14:paraId="4AAA738D" w14:textId="081FC67C" w:rsidR="007F7AA7" w:rsidRDefault="007F7AA7" w:rsidP="002127B2">
      <w:pPr>
        <w:rPr>
          <w:i/>
          <w:sz w:val="21"/>
          <w:lang w:val="en-GB"/>
        </w:rPr>
      </w:pPr>
    </w:p>
    <w:p w14:paraId="09AB49FD" w14:textId="77777777" w:rsidR="00767C37" w:rsidRPr="002407B8" w:rsidRDefault="00767C37" w:rsidP="00767C37">
      <w:pPr>
        <w:pStyle w:val="Odstavecseseznamem"/>
        <w:numPr>
          <w:ilvl w:val="0"/>
          <w:numId w:val="17"/>
        </w:numPr>
        <w:rPr>
          <w:i/>
          <w:lang w:val="en-GB"/>
        </w:rPr>
      </w:pPr>
      <w:r w:rsidRPr="002407B8">
        <w:rPr>
          <w:i/>
          <w:color w:val="808080" w:themeColor="background1" w:themeShade="80"/>
          <w:lang w:val="en-GB"/>
        </w:rPr>
        <w:t xml:space="preserve">Present a clear yet summarised mapping of the existing local stakeholder eco-systems available to address city goals and </w:t>
      </w:r>
      <w:proofErr w:type="gramStart"/>
      <w:r w:rsidRPr="002407B8">
        <w:rPr>
          <w:i/>
          <w:color w:val="808080" w:themeColor="background1" w:themeShade="80"/>
          <w:lang w:val="en-GB"/>
        </w:rPr>
        <w:t>challenges, and</w:t>
      </w:r>
      <w:proofErr w:type="gramEnd"/>
      <w:r w:rsidRPr="002407B8">
        <w:rPr>
          <w:i/>
          <w:color w:val="808080" w:themeColor="background1" w:themeShade="80"/>
          <w:lang w:val="en-GB"/>
        </w:rPr>
        <w:t xml:space="preserve"> contribute to implementing the ICC activities and action plan. Stakeholder groups should be categorised. Each group should include the names of key actors / stakeholders, as well as their missions and capabilities to address identified city goals</w:t>
      </w:r>
    </w:p>
    <w:p w14:paraId="0B4221DD" w14:textId="77777777" w:rsidR="00767C37" w:rsidRPr="002407B8" w:rsidRDefault="00767C37" w:rsidP="00767C37">
      <w:pPr>
        <w:pStyle w:val="Odstavecseseznamem"/>
        <w:numPr>
          <w:ilvl w:val="0"/>
          <w:numId w:val="17"/>
        </w:numPr>
        <w:rPr>
          <w:i/>
          <w:lang w:val="en-GB"/>
        </w:rPr>
      </w:pPr>
      <w:r w:rsidRPr="002407B8">
        <w:rPr>
          <w:i/>
          <w:color w:val="808080" w:themeColor="background1" w:themeShade="80"/>
          <w:lang w:val="en-GB"/>
        </w:rPr>
        <w:t>Present existing linkages within the ecosystems as well as evidence on the existence of a culture of collaboration within the ecosystem. This may be done by presenting examples of previous successful collaborations, collaboration fora or ongoing common projects. For city consortia applicants, this should include any evidence of existing / previous collaborations between partner cities.</w:t>
      </w:r>
    </w:p>
    <w:p w14:paraId="45C18B4D" w14:textId="2A7B0C41" w:rsidR="00397BE8" w:rsidRDefault="00397BE8">
      <w:pPr>
        <w:rPr>
          <w:i/>
          <w:sz w:val="21"/>
          <w:lang w:val="en-GB"/>
        </w:rPr>
      </w:pPr>
      <w:r>
        <w:rPr>
          <w:i/>
          <w:sz w:val="21"/>
          <w:lang w:val="en-GB"/>
        </w:rPr>
        <w:br w:type="page"/>
      </w:r>
    </w:p>
    <w:p w14:paraId="52DBB3F1" w14:textId="3B75B691" w:rsidR="00397BE8" w:rsidRDefault="00332D6D" w:rsidP="00397BE8">
      <w:pPr>
        <w:rPr>
          <w:i/>
          <w:sz w:val="21"/>
          <w:lang w:val="en-GB"/>
        </w:rPr>
      </w:pPr>
      <w:r>
        <w:rPr>
          <w:i/>
          <w:sz w:val="20"/>
          <w:lang w:val="en-GB"/>
        </w:rPr>
        <w:lastRenderedPageBreak/>
        <w:t>Sub-section 3.2 s</w:t>
      </w:r>
      <w:r w:rsidR="00397BE8" w:rsidRPr="002407B8">
        <w:rPr>
          <w:i/>
          <w:sz w:val="20"/>
          <w:lang w:val="en-GB"/>
        </w:rPr>
        <w:t xml:space="preserve">tarting here: </w:t>
      </w:r>
      <w:r w:rsidR="002407B8" w:rsidRPr="002407B8">
        <w:rPr>
          <w:i/>
          <w:sz w:val="20"/>
          <w:lang w:val="en-GB"/>
        </w:rPr>
        <w:t xml:space="preserve">4,300 characters without spaces maximum </w:t>
      </w:r>
      <w:r w:rsidR="00397BE8" w:rsidRPr="002407B8">
        <w:rPr>
          <w:i/>
          <w:sz w:val="20"/>
          <w:lang w:val="en-GB"/>
        </w:rPr>
        <w:t xml:space="preserve">to describe </w:t>
      </w:r>
      <w:r w:rsidR="007F7AA7" w:rsidRPr="002407B8">
        <w:rPr>
          <w:i/>
          <w:sz w:val="20"/>
          <w:lang w:val="en-GB"/>
        </w:rPr>
        <w:t>the support of the ecosystem for the ICC application and how the city plans to engage with the ecosystem as part of the ICC</w:t>
      </w:r>
      <w:r w:rsidR="00397BE8" w:rsidRPr="002407B8">
        <w:rPr>
          <w:i/>
          <w:sz w:val="20"/>
          <w:lang w:val="en-GB"/>
        </w:rPr>
        <w:t>.</w:t>
      </w:r>
      <w:r w:rsidR="00397BE8" w:rsidRPr="0045114D">
        <w:rPr>
          <w:i/>
          <w:sz w:val="20"/>
          <w:lang w:val="en-GB"/>
        </w:rPr>
        <w:t xml:space="preserve"> </w:t>
      </w:r>
      <w:r w:rsidR="00397BE8" w:rsidRPr="0045114D">
        <w:rPr>
          <w:i/>
          <w:sz w:val="21"/>
          <w:lang w:val="en-GB"/>
        </w:rPr>
        <w:t xml:space="preserve"> </w:t>
      </w:r>
    </w:p>
    <w:p w14:paraId="48A8564A" w14:textId="7DDFADDC" w:rsidR="00767C37" w:rsidRPr="002407B8" w:rsidRDefault="00767C37" w:rsidP="00767C37">
      <w:pPr>
        <w:pStyle w:val="Odstavecseseznamem"/>
        <w:numPr>
          <w:ilvl w:val="0"/>
          <w:numId w:val="17"/>
        </w:numPr>
        <w:rPr>
          <w:i/>
          <w:lang w:val="en-GB"/>
        </w:rPr>
      </w:pPr>
      <w:r w:rsidRPr="002407B8">
        <w:rPr>
          <w:i/>
          <w:color w:val="808080" w:themeColor="background1" w:themeShade="80"/>
          <w:lang w:val="en-GB"/>
        </w:rPr>
        <w:t>Identify leadership within the ecosystem</w:t>
      </w:r>
      <w:r w:rsidR="008819EE" w:rsidRPr="002407B8">
        <w:rPr>
          <w:i/>
          <w:color w:val="808080" w:themeColor="background1" w:themeShade="80"/>
          <w:lang w:val="en-GB"/>
        </w:rPr>
        <w:t>s</w:t>
      </w:r>
      <w:r w:rsidRPr="002407B8">
        <w:rPr>
          <w:i/>
          <w:color w:val="808080" w:themeColor="background1" w:themeShade="80"/>
          <w:lang w:val="en-GB"/>
        </w:rPr>
        <w:t xml:space="preserve"> by pinpointing organisations or actors who are willing and capable to contribute to implementing the ICC alongside the applicant organisation (this should be accompanied by supporting evidence).</w:t>
      </w:r>
    </w:p>
    <w:p w14:paraId="7D033C81" w14:textId="77777777" w:rsidR="00767C37" w:rsidRPr="002407B8" w:rsidRDefault="00767C37" w:rsidP="00767C37">
      <w:pPr>
        <w:pStyle w:val="Odstavecseseznamem"/>
        <w:numPr>
          <w:ilvl w:val="0"/>
          <w:numId w:val="17"/>
        </w:numPr>
        <w:rPr>
          <w:i/>
          <w:color w:val="808080" w:themeColor="background1" w:themeShade="80"/>
          <w:lang w:val="en-GB"/>
        </w:rPr>
      </w:pPr>
      <w:r w:rsidRPr="002407B8">
        <w:rPr>
          <w:i/>
          <w:color w:val="808080" w:themeColor="background1" w:themeShade="80"/>
          <w:lang w:val="en-GB"/>
        </w:rPr>
        <w:t xml:space="preserve">Demonstrate the capacity to mobilise and tap into these eco-systems and stakeholder communities to support and drive the ICC process and implementation of action plan (e.g. by presenting previous </w:t>
      </w:r>
      <w:proofErr w:type="gramStart"/>
      <w:r w:rsidRPr="002407B8">
        <w:rPr>
          <w:i/>
          <w:color w:val="808080" w:themeColor="background1" w:themeShade="80"/>
          <w:lang w:val="en-GB"/>
        </w:rPr>
        <w:t>collaborations, and</w:t>
      </w:r>
      <w:proofErr w:type="gramEnd"/>
      <w:r w:rsidRPr="002407B8">
        <w:rPr>
          <w:i/>
          <w:color w:val="808080" w:themeColor="background1" w:themeShade="80"/>
          <w:lang w:val="en-GB"/>
        </w:rPr>
        <w:t xml:space="preserve"> securing letters of support). Examples of how the applicant intends to engage with the eco-system should be provided.</w:t>
      </w:r>
    </w:p>
    <w:p w14:paraId="4DEAC675" w14:textId="17DD2E4F" w:rsidR="007F7AA7" w:rsidRDefault="007F7AA7" w:rsidP="007F7AA7">
      <w:pPr>
        <w:rPr>
          <w:i/>
          <w:sz w:val="21"/>
          <w:lang w:val="en-GB"/>
        </w:rPr>
      </w:pPr>
      <w:r w:rsidRPr="007F7AA7">
        <w:rPr>
          <w:i/>
          <w:sz w:val="21"/>
          <w:lang w:val="en-GB"/>
        </w:rPr>
        <w:t xml:space="preserve">Any supporting documentation such as letters of support should be included in the Annex of the </w:t>
      </w:r>
      <w:proofErr w:type="spellStart"/>
      <w:r w:rsidRPr="007F7AA7">
        <w:rPr>
          <w:i/>
          <w:sz w:val="21"/>
          <w:lang w:val="en-GB"/>
        </w:rPr>
        <w:t>EoI</w:t>
      </w:r>
      <w:proofErr w:type="spellEnd"/>
      <w:r w:rsidRPr="007F7AA7">
        <w:rPr>
          <w:i/>
          <w:sz w:val="21"/>
          <w:lang w:val="en-GB"/>
        </w:rPr>
        <w:t xml:space="preserve"> and explicitly referenced in the text of this section.</w:t>
      </w:r>
    </w:p>
    <w:p w14:paraId="5192FBB1" w14:textId="77777777" w:rsidR="00397BE8" w:rsidRDefault="00397BE8" w:rsidP="00397BE8">
      <w:pPr>
        <w:rPr>
          <w:i/>
          <w:sz w:val="21"/>
          <w:lang w:val="en-GB"/>
        </w:rPr>
      </w:pPr>
      <w:r>
        <w:rPr>
          <w:i/>
          <w:sz w:val="21"/>
          <w:lang w:val="en-GB"/>
        </w:rPr>
        <w:br w:type="page"/>
      </w:r>
    </w:p>
    <w:p w14:paraId="20EA92A5" w14:textId="747FD09F" w:rsidR="002127B2" w:rsidRDefault="002127B2">
      <w:pPr>
        <w:rPr>
          <w:i/>
          <w:sz w:val="21"/>
          <w:lang w:val="en-GB"/>
        </w:rPr>
      </w:pPr>
    </w:p>
    <w:p w14:paraId="30311C6D" w14:textId="77777777" w:rsidR="00397BE8" w:rsidRDefault="00397BE8">
      <w:pPr>
        <w:rPr>
          <w:i/>
          <w:sz w:val="21"/>
          <w:lang w:val="en-GB"/>
        </w:rPr>
      </w:pPr>
    </w:p>
    <w:p w14:paraId="67C578C7" w14:textId="667366F6" w:rsidR="002127B2" w:rsidRDefault="0050218A" w:rsidP="0011196E">
      <w:pPr>
        <w:spacing w:before="6000" w:line="211" w:lineRule="auto"/>
        <w:rPr>
          <w:lang w:val="en-GB"/>
        </w:rPr>
      </w:pPr>
      <w:r w:rsidRPr="00A537C4">
        <w:rPr>
          <w:noProof/>
          <w:lang w:val="it-IT" w:eastAsia="it-IT"/>
        </w:rPr>
        <mc:AlternateContent>
          <mc:Choice Requires="wps">
            <w:drawing>
              <wp:anchor distT="0" distB="0" distL="114300" distR="114300" simplePos="0" relativeHeight="251658254" behindDoc="0" locked="0" layoutInCell="1" allowOverlap="1" wp14:anchorId="054B3A52" wp14:editId="57A1BEC0">
                <wp:simplePos x="0" y="0"/>
                <wp:positionH relativeFrom="column">
                  <wp:posOffset>-546735</wp:posOffset>
                </wp:positionH>
                <wp:positionV relativeFrom="page">
                  <wp:posOffset>813340</wp:posOffset>
                </wp:positionV>
                <wp:extent cx="6854400" cy="2887200"/>
                <wp:effectExtent l="0" t="0" r="0" b="0"/>
                <wp:wrapNone/>
                <wp:docPr id="300" name="Pole tekstowe 300"/>
                <wp:cNvGraphicFramePr/>
                <a:graphic xmlns:a="http://schemas.openxmlformats.org/drawingml/2006/main">
                  <a:graphicData uri="http://schemas.microsoft.com/office/word/2010/wordprocessingShape">
                    <wps:wsp>
                      <wps:cNvSpPr txBox="1"/>
                      <wps:spPr>
                        <a:xfrm>
                          <a:off x="0" y="0"/>
                          <a:ext cx="6854400" cy="28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7E147" w14:textId="5C54ACD9" w:rsidR="008C4386" w:rsidRPr="002407B8" w:rsidRDefault="0050218A" w:rsidP="008C4386">
                            <w:pPr>
                              <w:pStyle w:val="Section-headline"/>
                              <w:rPr>
                                <w:lang w:val="en-IE"/>
                              </w:rPr>
                            </w:pPr>
                            <w:r w:rsidRPr="002407B8">
                              <w:rPr>
                                <w:lang w:val="en-IE"/>
                              </w:rPr>
                              <w:t xml:space="preserve">4. </w:t>
                            </w:r>
                            <w:r w:rsidR="002127B2" w:rsidRPr="002407B8">
                              <w:rPr>
                                <w:lang w:val="en-IE"/>
                              </w:rPr>
                              <w:t>Local policy landscape and available resources</w:t>
                            </w:r>
                          </w:p>
                          <w:p w14:paraId="39DA1CD0" w14:textId="5B3A8F3F" w:rsidR="008C4386" w:rsidRPr="008547F4" w:rsidRDefault="008C4386" w:rsidP="008C4386">
                            <w:pPr>
                              <w:pStyle w:val="Section-headline-second-line"/>
                            </w:pPr>
                            <w:r>
                              <w:t xml:space="preserve">[Length: </w:t>
                            </w:r>
                            <w:r w:rsidR="002407B8" w:rsidRPr="002407B8">
                              <w:t>4,300 characters without spaces maximum</w:t>
                            </w:r>
                            <w:r w:rsidRPr="008547F4">
                              <w:t>]</w:t>
                            </w:r>
                          </w:p>
                          <w:p w14:paraId="7F901DFE" w14:textId="77777777" w:rsidR="008C4386" w:rsidRDefault="008C4386" w:rsidP="008C4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B3A52" id="Pole tekstowe 300" o:spid="_x0000_s1032" type="#_x0000_t202" style="position:absolute;margin-left:-43.05pt;margin-top:64.05pt;width:539.7pt;height:227.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JWhQIAAHMFAAAOAAAAZHJzL2Uyb0RvYy54bWysVEtv2zAMvg/YfxB0X52kj2VBnCJr0WFA&#10;0RZrh54VWWqMSqImMbGzX19KttOg26XDLjItfuLzI+fnrTVsq0KswZV8fDTiTDkJVe2eSv7z4erT&#10;lLOIwlXCgFMl36nIzxcfP8wbP1MTWIOpVGBkxMVZ40u+RvSzoohyrayIR+CVI6WGYAXSb3gqqiAa&#10;sm5NMRmNzooGQuUDSBUj3V52Sr7I9rVWEm+1jgqZKTnFhvkM+Vyls1jMxewpCL+uZR+G+IcorKgd&#10;Od2buhQo2CbUf5iytQwQQeORBFuA1rVUOQfKZjx6k839WniVc6HiRL8vU/x/ZuXN9i6wuir58Yjq&#10;44SlJt2BUQzVc0RoFEsKKlPj44zQ957w2H6Flto93Ee6TNm3Otj0pbwY6cngbl9k1SKTdHk2PT05&#10;Sb4k6SbT6WdqY7JTvD73IeI3BZYloeSBupiLK7bXETvoAEneHFzVxuROGscacnF8OsoP9hoyblzC&#10;qsyJ3kxKqQs9S7gzKmGM+6E01SRnkC4yG9WFCWwriEdCSuUwJ5/tEjqhNAXxnoc9/jWq9zzu8hg8&#10;g8P9Y1s7CDn7N2FXz0PIusNTzQ/yTiK2qzaT4Wzo7AqqHTU8QDc50curmppyLSLeiUCjQo2k8cdb&#10;OrQBKj70EmdrCL//dp/wxGDSctbQ6JU8/tqIoDgz3x1x+8uYCEKzmn9OTokgnIVDzepQ4zb2Aqgr&#10;Y1o0XmYx4dEMog5gH2lLLJNXUgknyXfJcRAvsFsItGWkWi4ziKbTC7x2914m06lJiXIP7aMIvucl&#10;EqVvYBhSMXtDzw6bXjpYbhB0nbmb6txVta8/TXZmf7+F0uo4/M+o1125eAEAAP//AwBQSwMEFAAG&#10;AAgAAAAhAEqb2BLiAAAACwEAAA8AAABkcnMvZG93bnJldi54bWxMj8FuwjAMhu+TeIfISLtBShEo&#10;dE0RqoQmTdsBxmW3tAlttcTpmgDdnn7eadxs/Z9+f863o7PsaobQeZSwmCfADNZed9hIOL3vZwJY&#10;iAq1sh6NhG8TYFtMHnKVaX/Dg7keY8OoBEOmJLQx9hnnoW6NU2Hue4OUnf3gVKR1aLge1I3KneVp&#10;kqy5Ux3ShVb1pmxN/Xm8OAkv5f5NHarUiR9bPr+ed/3X6WMl5eN03D0Bi2aM/zD86ZM6FORU+Qvq&#10;wKyEmVgvCKUgFTQQsdksl8AqCSuRCuBFzu9/KH4BAAD//wMAUEsBAi0AFAAGAAgAAAAhALaDOJL+&#10;AAAA4QEAABMAAAAAAAAAAAAAAAAAAAAAAFtDb250ZW50X1R5cGVzXS54bWxQSwECLQAUAAYACAAA&#10;ACEAOP0h/9YAAACUAQAACwAAAAAAAAAAAAAAAAAvAQAAX3JlbHMvLnJlbHNQSwECLQAUAAYACAAA&#10;ACEAKomSVoUCAABzBQAADgAAAAAAAAAAAAAAAAAuAgAAZHJzL2Uyb0RvYy54bWxQSwECLQAUAAYA&#10;CAAAACEASpvYEuIAAAALAQAADwAAAAAAAAAAAAAAAADfBAAAZHJzL2Rvd25yZXYueG1sUEsFBgAA&#10;AAAEAAQA8wAAAO4FAAAAAA==&#10;" filled="f" stroked="f" strokeweight=".5pt">
                <v:textbox>
                  <w:txbxContent>
                    <w:p w14:paraId="2A87E147" w14:textId="5C54ACD9" w:rsidR="008C4386" w:rsidRPr="002407B8" w:rsidRDefault="0050218A" w:rsidP="008C4386">
                      <w:pPr>
                        <w:pStyle w:val="Section-headline"/>
                        <w:rPr>
                          <w:lang w:val="en-IE"/>
                        </w:rPr>
                      </w:pPr>
                      <w:r w:rsidRPr="002407B8">
                        <w:rPr>
                          <w:lang w:val="en-IE"/>
                        </w:rPr>
                        <w:t xml:space="preserve">4. </w:t>
                      </w:r>
                      <w:r w:rsidR="002127B2" w:rsidRPr="002407B8">
                        <w:rPr>
                          <w:lang w:val="en-IE"/>
                        </w:rPr>
                        <w:t>Local policy landscape and available resources</w:t>
                      </w:r>
                    </w:p>
                    <w:p w14:paraId="39DA1CD0" w14:textId="5B3A8F3F" w:rsidR="008C4386" w:rsidRPr="008547F4" w:rsidRDefault="008C4386" w:rsidP="008C4386">
                      <w:pPr>
                        <w:pStyle w:val="Section-headline-second-line"/>
                      </w:pPr>
                      <w:r>
                        <w:t xml:space="preserve">[Length: </w:t>
                      </w:r>
                      <w:r w:rsidR="002407B8" w:rsidRPr="002407B8">
                        <w:t>4,300 characters without spaces maximum</w:t>
                      </w:r>
                      <w:r w:rsidRPr="008547F4">
                        <w:t>]</w:t>
                      </w:r>
                    </w:p>
                    <w:p w14:paraId="7F901DFE" w14:textId="77777777" w:rsidR="008C4386" w:rsidRDefault="008C4386" w:rsidP="008C4386"/>
                  </w:txbxContent>
                </v:textbox>
                <w10:wrap anchory="page"/>
              </v:shape>
            </w:pict>
          </mc:Fallback>
        </mc:AlternateContent>
      </w:r>
      <w:r w:rsidRPr="00A537C4">
        <w:rPr>
          <w:noProof/>
          <w:lang w:val="it-IT" w:eastAsia="it-IT"/>
        </w:rPr>
        <mc:AlternateContent>
          <mc:Choice Requires="wps">
            <w:drawing>
              <wp:anchor distT="0" distB="0" distL="114300" distR="114300" simplePos="0" relativeHeight="251658253" behindDoc="1" locked="0" layoutInCell="0" allowOverlap="1" wp14:anchorId="563F9AF3" wp14:editId="36AEAA42">
                <wp:simplePos x="0" y="0"/>
                <wp:positionH relativeFrom="page">
                  <wp:posOffset>-36000</wp:posOffset>
                </wp:positionH>
                <wp:positionV relativeFrom="page">
                  <wp:posOffset>0</wp:posOffset>
                </wp:positionV>
                <wp:extent cx="7559675" cy="3959860"/>
                <wp:effectExtent l="0" t="0" r="0" b="2540"/>
                <wp:wrapNone/>
                <wp:docPr id="302" name="Prostokąt 302"/>
                <wp:cNvGraphicFramePr/>
                <a:graphic xmlns:a="http://schemas.openxmlformats.org/drawingml/2006/main">
                  <a:graphicData uri="http://schemas.microsoft.com/office/word/2010/wordprocessingShape">
                    <wps:wsp>
                      <wps:cNvSpPr/>
                      <wps:spPr>
                        <a:xfrm>
                          <a:off x="0" y="0"/>
                          <a:ext cx="7559675" cy="3959860"/>
                        </a:xfrm>
                        <a:prstGeom prst="rect">
                          <a:avLst/>
                        </a:prstGeom>
                        <a:solidFill>
                          <a:srgbClr val="64E2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1BDEE80F" id="Prostokąt 302" o:spid="_x0000_s1026" style="position:absolute;margin-left:-2.85pt;margin-top:0;width:595.25pt;height:311.8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GEpAIAAIsFAAAOAAAAZHJzL2Uyb0RvYy54bWysVM1u2zAMvg/YOwi6r3bSJG2COEWQrsOA&#10;og3WDj0rshQbk0VNUuJk977ZHmyU/JOuK3YYloMiiuRH8jPJ+dWhUmQvrCtBZ3RwllIiNIe81NuM&#10;fn28+XBJifNM50yBFhk9CkevFu/fzWszE0MoQOXCEgTRblabjBbem1mSOF6IirkzMEKjUoKtmEfR&#10;bpPcshrRK5UM03SS1GBzY4EL5/D1ulHSRcSXUnB/L6UTnqiMYm4+njaem3AmizmbbS0zRcnbNNg/&#10;ZFGxUmPQHuqaeUZ2tvwDqiq5BQfSn3GoEpCy5CLWgNUM0lfVPBTMiFgLkuNMT5P7f7D8br+2pMwz&#10;ep4OKdGswo+0xhQ9fPv57El4RY5q42Zo+mDWtpUcXkPBB2mr8I+lkEPk9djzKg6ecHy8GI+nk4sx&#10;JRx159Px9HISmU9O7sY6/0lARcIloxY/XOST7W+dx5Bo2pmEaA5Umd+USkXBbjcrZcme4UeejD4O&#10;VzFndPnNTOlgrCG4NYjhJQmlNcXEmz8qEeyU/iIkEoPpD2MmsSVFH4dxLrQfNKqC5aIJP07xFxgL&#10;0UMTB48oRcCALDF+j90CdJYNSIfdwLT2wVXEju6d078l1jj3HjEyaN87V6UG+xaAwqrayI19R1JD&#10;TWBpA/kR28ZCM0/O8JsSv9stc37NLA4QjhouBX+Ph1RQZxTaGyUF2B9vvQd77GvUUlLjQGbUfd8x&#10;KyhRnzV2/HQwGoUJjsJofDFEwb7UbF5q9K5aAbbDANeP4fEa7L3qrtJC9YS7YxmiooppjrEzyr3t&#10;hJVvFgVuHy6Wy2iGU2uYv9UPhgfwwGroy8fDE7OmbV6PfX8H3fCy2asebmyDp4blzoMsY4OfeG35&#10;xomPjdNup7BSXsrR6rRDF78AAAD//wMAUEsDBBQABgAIAAAAIQA8FjMz4wAAAA0BAAAPAAAAZHJz&#10;L2Rvd25yZXYueG1sTI9BS8NAEIXvgv9hGcGLtJvUNC1pNkUUQTzVKLTHbXaahGZnY3bbxn/v9KSX&#10;geG9efO+fD3aTpxx8K0jBfE0AoFUOdNSreDr83WyBOGDJqM7R6jgBz2si9ubXGfGXegDz2WoBYeQ&#10;z7SCJoQ+k9JXDVrtp65HYu3gBqsDr0MtzaAvHG47OYuiVFrdEn9odI/PDVbH8mQVHBYPCZWbt6Ta&#10;ujbMy/j76HbvSt3fjS8rHk8rEAHH8HcBVwbuDwUX27sTGS86BZP5gp0KmOqqxsuEcfYK0tljCrLI&#10;5X+K4hcAAP//AwBQSwECLQAUAAYACAAAACEAtoM4kv4AAADhAQAAEwAAAAAAAAAAAAAAAAAAAAAA&#10;W0NvbnRlbnRfVHlwZXNdLnhtbFBLAQItABQABgAIAAAAIQA4/SH/1gAAAJQBAAALAAAAAAAAAAAA&#10;AAAAAC8BAABfcmVscy8ucmVsc1BLAQItABQABgAIAAAAIQDypqGEpAIAAIsFAAAOAAAAAAAAAAAA&#10;AAAAAC4CAABkcnMvZTJvRG9jLnhtbFBLAQItABQABgAIAAAAIQA8FjMz4wAAAA0BAAAPAAAAAAAA&#10;AAAAAAAAAP4EAABkcnMvZG93bnJldi54bWxQSwUGAAAAAAQABADzAAAADgYAAAAA&#10;" o:allowincell="f" fillcolor="#64e2c2" stroked="f" strokeweight="2pt">
                <w10:wrap anchorx="page" anchory="page"/>
              </v:rect>
            </w:pict>
          </mc:Fallback>
        </mc:AlternateContent>
      </w:r>
    </w:p>
    <w:tbl>
      <w:tblPr>
        <w:tblStyle w:val="Mkatabulky"/>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842"/>
      </w:tblGrid>
      <w:tr w:rsidR="008C4386" w:rsidRPr="00AB1462" w14:paraId="52DC1DAC" w14:textId="77777777" w:rsidTr="002127B2">
        <w:trPr>
          <w:trHeight w:val="1701"/>
        </w:trPr>
        <w:tc>
          <w:tcPr>
            <w:tcW w:w="1231" w:type="dxa"/>
            <w:shd w:val="clear" w:color="auto" w:fill="F2F6F6"/>
            <w:vAlign w:val="center"/>
          </w:tcPr>
          <w:p w14:paraId="7680642E" w14:textId="77777777" w:rsidR="008C4386" w:rsidRPr="00A537C4" w:rsidRDefault="008C4386" w:rsidP="00CB75A6">
            <w:pPr>
              <w:spacing w:line="226" w:lineRule="auto"/>
              <w:jc w:val="center"/>
              <w:rPr>
                <w:lang w:val="en-GB"/>
              </w:rPr>
            </w:pPr>
            <w:r>
              <w:rPr>
                <w:noProof/>
              </w:rPr>
              <w:drawing>
                <wp:inline distT="0" distB="0" distL="0" distR="0" wp14:anchorId="619C4CF2" wp14:editId="3D161A63">
                  <wp:extent cx="360000" cy="360000"/>
                  <wp:effectExtent l="0" t="0" r="2540" b="2540"/>
                  <wp:docPr id="1668501"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842" w:type="dxa"/>
            <w:shd w:val="clear" w:color="auto" w:fill="F2F6F6"/>
            <w:vAlign w:val="center"/>
          </w:tcPr>
          <w:p w14:paraId="1A027D00" w14:textId="6871638A" w:rsidR="00830522" w:rsidRDefault="00830522" w:rsidP="00830522">
            <w:pPr>
              <w:rPr>
                <w:i/>
                <w:color w:val="808080" w:themeColor="background1" w:themeShade="80"/>
                <w:lang w:val="en-GB"/>
              </w:rPr>
            </w:pPr>
            <w:r w:rsidRPr="00A537C4">
              <w:rPr>
                <w:i/>
                <w:color w:val="808080" w:themeColor="background1" w:themeShade="80"/>
                <w:lang w:val="en-GB"/>
              </w:rPr>
              <w:t>The objective of this section is for the applicant to</w:t>
            </w:r>
            <w:r>
              <w:rPr>
                <w:i/>
                <w:color w:val="808080" w:themeColor="background1" w:themeShade="80"/>
                <w:lang w:val="en-GB"/>
              </w:rPr>
              <w:t xml:space="preserve"> </w:t>
            </w:r>
            <w:r w:rsidR="003B0E0F">
              <w:rPr>
                <w:i/>
                <w:color w:val="808080" w:themeColor="background1" w:themeShade="80"/>
                <w:lang w:val="en-GB"/>
              </w:rPr>
              <w:t>describe the existing policy framework which creates the adequate conditions for the ICC to be carried out.</w:t>
            </w:r>
            <w:r>
              <w:rPr>
                <w:i/>
                <w:color w:val="808080" w:themeColor="background1" w:themeShade="80"/>
                <w:lang w:val="en-GB"/>
              </w:rPr>
              <w:t xml:space="preserve"> The section should be developed in the following order: </w:t>
            </w:r>
          </w:p>
          <w:p w14:paraId="0B9C6FA3" w14:textId="674F1993" w:rsidR="002127B2" w:rsidRDefault="002127B2" w:rsidP="002127B2">
            <w:pPr>
              <w:spacing w:line="276" w:lineRule="auto"/>
              <w:rPr>
                <w:i/>
                <w:color w:val="808080" w:themeColor="background1" w:themeShade="80"/>
                <w:lang w:val="en-GB"/>
              </w:rPr>
            </w:pPr>
          </w:p>
          <w:p w14:paraId="267F6BA9" w14:textId="0D34256B" w:rsidR="0085629C" w:rsidRPr="002407B8" w:rsidRDefault="003B0E0F" w:rsidP="0012246C">
            <w:pPr>
              <w:pStyle w:val="Odstavecseseznamem"/>
              <w:numPr>
                <w:ilvl w:val="0"/>
                <w:numId w:val="18"/>
              </w:numPr>
              <w:rPr>
                <w:i/>
                <w:color w:val="808080" w:themeColor="background1" w:themeShade="80"/>
                <w:lang w:val="en-GB"/>
              </w:rPr>
            </w:pPr>
            <w:r w:rsidRPr="002407B8">
              <w:rPr>
                <w:i/>
                <w:color w:val="808080" w:themeColor="background1" w:themeShade="80"/>
                <w:lang w:val="en-GB"/>
              </w:rPr>
              <w:t>Presentation of</w:t>
            </w:r>
            <w:r w:rsidR="002127B2" w:rsidRPr="002407B8">
              <w:rPr>
                <w:i/>
                <w:color w:val="808080" w:themeColor="background1" w:themeShade="80"/>
                <w:lang w:val="en-GB"/>
              </w:rPr>
              <w:t xml:space="preserve"> existing</w:t>
            </w:r>
            <w:r w:rsidR="001D2195" w:rsidRPr="002407B8">
              <w:rPr>
                <w:i/>
                <w:color w:val="808080" w:themeColor="background1" w:themeShade="80"/>
                <w:lang w:val="en-GB"/>
              </w:rPr>
              <w:t xml:space="preserve"> policy</w:t>
            </w:r>
            <w:r w:rsidR="002127B2" w:rsidRPr="002407B8">
              <w:rPr>
                <w:i/>
                <w:color w:val="808080" w:themeColor="background1" w:themeShade="80"/>
                <w:lang w:val="en-GB"/>
              </w:rPr>
              <w:t xml:space="preserve"> strategies</w:t>
            </w:r>
            <w:r w:rsidRPr="002407B8">
              <w:rPr>
                <w:i/>
                <w:color w:val="808080" w:themeColor="background1" w:themeShade="80"/>
                <w:lang w:val="en-GB"/>
              </w:rPr>
              <w:t xml:space="preserve">, </w:t>
            </w:r>
            <w:r w:rsidR="002127B2" w:rsidRPr="002407B8">
              <w:rPr>
                <w:i/>
                <w:color w:val="808080" w:themeColor="background1" w:themeShade="80"/>
                <w:lang w:val="en-GB"/>
              </w:rPr>
              <w:t>roadmaps</w:t>
            </w:r>
            <w:r w:rsidRPr="002407B8">
              <w:rPr>
                <w:i/>
                <w:color w:val="808080" w:themeColor="background1" w:themeShade="80"/>
                <w:lang w:val="en-GB"/>
              </w:rPr>
              <w:t xml:space="preserve"> </w:t>
            </w:r>
            <w:r w:rsidR="002127B2" w:rsidRPr="002407B8">
              <w:rPr>
                <w:i/>
                <w:color w:val="808080" w:themeColor="background1" w:themeShade="80"/>
                <w:lang w:val="en-GB"/>
              </w:rPr>
              <w:t xml:space="preserve">relevant to the </w:t>
            </w:r>
            <w:r w:rsidR="0011196E" w:rsidRPr="002407B8">
              <w:rPr>
                <w:i/>
                <w:color w:val="808080" w:themeColor="background1" w:themeShade="80"/>
                <w:lang w:val="en-GB"/>
              </w:rPr>
              <w:t>selected city goals</w:t>
            </w:r>
            <w:r w:rsidR="002127B2" w:rsidRPr="002407B8">
              <w:rPr>
                <w:i/>
                <w:color w:val="808080" w:themeColor="background1" w:themeShade="80"/>
                <w:lang w:val="en-GB"/>
              </w:rPr>
              <w:t>, which could benefit from the ICC assistance and support</w:t>
            </w:r>
            <w:r w:rsidR="00025263" w:rsidRPr="002407B8">
              <w:rPr>
                <w:i/>
                <w:color w:val="808080" w:themeColor="background1" w:themeShade="80"/>
                <w:lang w:val="en-GB"/>
              </w:rPr>
              <w:t xml:space="preserve"> and demonstrate the existence of policy momentum within the city.</w:t>
            </w:r>
            <w:r w:rsidR="00666B33" w:rsidRPr="002407B8">
              <w:rPr>
                <w:i/>
                <w:color w:val="808080" w:themeColor="background1" w:themeShade="80"/>
                <w:lang w:val="en-GB"/>
              </w:rPr>
              <w:t xml:space="preserve"> In the case of city consortia, this should include </w:t>
            </w:r>
            <w:r w:rsidR="00985F4C" w:rsidRPr="002407B8">
              <w:rPr>
                <w:i/>
                <w:color w:val="808080" w:themeColor="background1" w:themeShade="80"/>
                <w:lang w:val="en-GB"/>
              </w:rPr>
              <w:t>policy strategies and roadmaps of individual partners, as well as any strategies or roadmaps implemented at the level of the consortium</w:t>
            </w:r>
            <w:r w:rsidR="00025263" w:rsidRPr="002407B8">
              <w:rPr>
                <w:i/>
                <w:color w:val="808080" w:themeColor="background1" w:themeShade="80"/>
                <w:lang w:val="en-GB"/>
              </w:rPr>
              <w:t>.</w:t>
            </w:r>
          </w:p>
          <w:p w14:paraId="3B8B2143" w14:textId="0417088D" w:rsidR="00D70941" w:rsidRPr="002407B8" w:rsidRDefault="00025263" w:rsidP="00D70941">
            <w:pPr>
              <w:pStyle w:val="Odstavecseseznamem"/>
              <w:numPr>
                <w:ilvl w:val="0"/>
                <w:numId w:val="18"/>
              </w:numPr>
              <w:rPr>
                <w:i/>
                <w:color w:val="808080" w:themeColor="background1" w:themeShade="80"/>
                <w:lang w:val="en-GB"/>
              </w:rPr>
            </w:pPr>
            <w:r w:rsidRPr="002407B8">
              <w:rPr>
                <w:i/>
                <w:color w:val="808080" w:themeColor="background1" w:themeShade="80"/>
                <w:lang w:val="en-GB"/>
              </w:rPr>
              <w:t>Present pipeline of existing projects in relevant fields. The ICC should be implemented in the context of an existing pipeline of projects. The applicant should explain what the added value of the ICC would be in implementing these projects.</w:t>
            </w:r>
            <w:r w:rsidR="00175F9C" w:rsidRPr="002407B8">
              <w:rPr>
                <w:i/>
                <w:color w:val="808080" w:themeColor="background1" w:themeShade="80"/>
                <w:lang w:val="en-GB"/>
              </w:rPr>
              <w:t xml:space="preserve"> Applicants should emphasize which specific projects could be rolled out in the short term with the support of the ICC. </w:t>
            </w:r>
            <w:r w:rsidR="00985F4C" w:rsidRPr="002407B8">
              <w:rPr>
                <w:i/>
                <w:color w:val="808080" w:themeColor="background1" w:themeShade="80"/>
                <w:lang w:val="en-GB"/>
              </w:rPr>
              <w:t>In the case of city consortia, this should include projects of individual partners, as well any projects designed at the level of the consortium.</w:t>
            </w:r>
          </w:p>
          <w:p w14:paraId="17F38D73" w14:textId="602F50DD" w:rsidR="0011196E" w:rsidRPr="002407B8" w:rsidRDefault="0011196E" w:rsidP="0011196E">
            <w:pPr>
              <w:pStyle w:val="Odstavecseseznamem"/>
              <w:numPr>
                <w:ilvl w:val="0"/>
                <w:numId w:val="18"/>
              </w:numPr>
              <w:rPr>
                <w:i/>
                <w:color w:val="808080" w:themeColor="background1" w:themeShade="80"/>
                <w:lang w:val="en-GB"/>
              </w:rPr>
            </w:pPr>
            <w:r w:rsidRPr="002407B8">
              <w:rPr>
                <w:i/>
                <w:color w:val="808080" w:themeColor="background1" w:themeShade="80"/>
                <w:lang w:val="en-GB"/>
              </w:rPr>
              <w:t xml:space="preserve">The financial resources which are secured or could be secured by the applicant to implement the ICC action plan and related projects. </w:t>
            </w:r>
            <w:r w:rsidR="00D70941" w:rsidRPr="002407B8">
              <w:rPr>
                <w:i/>
                <w:color w:val="808080" w:themeColor="background1" w:themeShade="80"/>
                <w:lang w:val="en-GB"/>
              </w:rPr>
              <w:t>This should include sources of funding</w:t>
            </w:r>
            <w:r w:rsidR="00985F4C" w:rsidRPr="002407B8">
              <w:rPr>
                <w:i/>
                <w:color w:val="808080" w:themeColor="background1" w:themeShade="80"/>
                <w:lang w:val="en-GB"/>
              </w:rPr>
              <w:t xml:space="preserve">. In the case of city consortia, this should include resources secured by individual partners, as well as any resources </w:t>
            </w:r>
            <w:r w:rsidR="008232BC" w:rsidRPr="002407B8">
              <w:rPr>
                <w:i/>
                <w:color w:val="808080" w:themeColor="background1" w:themeShade="80"/>
                <w:lang w:val="en-GB"/>
              </w:rPr>
              <w:t xml:space="preserve">secured </w:t>
            </w:r>
            <w:r w:rsidR="00985F4C" w:rsidRPr="002407B8">
              <w:rPr>
                <w:i/>
                <w:color w:val="808080" w:themeColor="background1" w:themeShade="80"/>
                <w:lang w:val="en-GB"/>
              </w:rPr>
              <w:t>at the level of the consortium.</w:t>
            </w:r>
          </w:p>
          <w:p w14:paraId="369024AF" w14:textId="05C67158" w:rsidR="008C4386" w:rsidRPr="002407B8" w:rsidRDefault="0011196E" w:rsidP="002407B8">
            <w:pPr>
              <w:ind w:left="360"/>
              <w:rPr>
                <w:i/>
                <w:lang w:val="en-GB"/>
              </w:rPr>
            </w:pPr>
            <w:r w:rsidRPr="002407B8">
              <w:rPr>
                <w:i/>
                <w:color w:val="808080" w:themeColor="background1" w:themeShade="80"/>
                <w:lang w:val="en-GB"/>
              </w:rPr>
              <w:t xml:space="preserve"> </w:t>
            </w:r>
          </w:p>
        </w:tc>
      </w:tr>
    </w:tbl>
    <w:p w14:paraId="2CF18AD0" w14:textId="791EB8B3" w:rsidR="008C4386" w:rsidRDefault="008C4386" w:rsidP="008C4386">
      <w:pPr>
        <w:rPr>
          <w:lang w:val="en-GB"/>
        </w:rPr>
      </w:pPr>
      <w:r w:rsidRPr="00A537C4">
        <w:rPr>
          <w:lang w:val="en-GB"/>
        </w:rPr>
        <w:br w:type="page"/>
      </w:r>
    </w:p>
    <w:p w14:paraId="613EE9C4" w14:textId="51F382AD" w:rsidR="001D2195" w:rsidRDefault="001D2195" w:rsidP="001D2195">
      <w:pPr>
        <w:rPr>
          <w:i/>
          <w:sz w:val="21"/>
          <w:lang w:val="en-GB"/>
        </w:rPr>
      </w:pPr>
      <w:r w:rsidRPr="002407B8">
        <w:rPr>
          <w:i/>
          <w:sz w:val="20"/>
          <w:lang w:val="en-GB"/>
        </w:rPr>
        <w:lastRenderedPageBreak/>
        <w:t xml:space="preserve">Starting here: </w:t>
      </w:r>
      <w:r w:rsidR="002407B8" w:rsidRPr="002407B8">
        <w:rPr>
          <w:i/>
          <w:sz w:val="20"/>
          <w:lang w:val="en-GB"/>
        </w:rPr>
        <w:t xml:space="preserve">4,300 characters without spaces maximum </w:t>
      </w:r>
      <w:r w:rsidRPr="002407B8">
        <w:rPr>
          <w:i/>
          <w:sz w:val="20"/>
          <w:lang w:val="en-GB"/>
        </w:rPr>
        <w:t xml:space="preserve">to present </w:t>
      </w:r>
      <w:r w:rsidR="00652395" w:rsidRPr="002407B8">
        <w:rPr>
          <w:i/>
          <w:sz w:val="20"/>
          <w:lang w:val="en-GB"/>
        </w:rPr>
        <w:t>the local</w:t>
      </w:r>
      <w:r w:rsidR="00397BE8" w:rsidRPr="002407B8">
        <w:rPr>
          <w:i/>
          <w:sz w:val="20"/>
          <w:lang w:val="en-GB"/>
        </w:rPr>
        <w:t xml:space="preserve"> policy</w:t>
      </w:r>
      <w:r w:rsidR="00652395" w:rsidRPr="002407B8">
        <w:rPr>
          <w:i/>
          <w:sz w:val="20"/>
          <w:lang w:val="en-GB"/>
        </w:rPr>
        <w:t xml:space="preserve"> </w:t>
      </w:r>
      <w:r w:rsidR="0067737D" w:rsidRPr="002407B8">
        <w:rPr>
          <w:i/>
          <w:sz w:val="20"/>
          <w:lang w:val="en-GB"/>
        </w:rPr>
        <w:t>landscape</w:t>
      </w:r>
      <w:r w:rsidR="00652395" w:rsidRPr="002407B8">
        <w:rPr>
          <w:i/>
          <w:sz w:val="20"/>
          <w:lang w:val="en-GB"/>
        </w:rPr>
        <w:t xml:space="preserve"> and available </w:t>
      </w:r>
      <w:r w:rsidR="00397BE8" w:rsidRPr="002407B8">
        <w:rPr>
          <w:i/>
          <w:sz w:val="20"/>
          <w:lang w:val="en-GB"/>
        </w:rPr>
        <w:t xml:space="preserve">financial </w:t>
      </w:r>
      <w:r w:rsidR="00652395" w:rsidRPr="002407B8">
        <w:rPr>
          <w:i/>
          <w:sz w:val="20"/>
          <w:lang w:val="en-GB"/>
        </w:rPr>
        <w:t>resources</w:t>
      </w:r>
      <w:r w:rsidRPr="002407B8">
        <w:rPr>
          <w:i/>
          <w:sz w:val="20"/>
          <w:lang w:val="en-GB"/>
        </w:rPr>
        <w:t>.</w:t>
      </w:r>
      <w:r w:rsidRPr="0045114D">
        <w:rPr>
          <w:i/>
          <w:sz w:val="20"/>
          <w:lang w:val="en-GB"/>
        </w:rPr>
        <w:t xml:space="preserve"> </w:t>
      </w:r>
      <w:r w:rsidRPr="0045114D">
        <w:rPr>
          <w:i/>
          <w:sz w:val="21"/>
          <w:lang w:val="en-GB"/>
        </w:rPr>
        <w:t xml:space="preserve"> </w:t>
      </w:r>
    </w:p>
    <w:p w14:paraId="77F90C49" w14:textId="28593772" w:rsidR="007F7AA7" w:rsidRDefault="007F7AA7">
      <w:pPr>
        <w:rPr>
          <w:lang w:val="en-GB"/>
        </w:rPr>
      </w:pPr>
      <w:r>
        <w:rPr>
          <w:lang w:val="en-GB"/>
        </w:rPr>
        <w:br w:type="page"/>
      </w:r>
    </w:p>
    <w:p w14:paraId="6018B7D8" w14:textId="5F2374E7" w:rsidR="00DA1DF5" w:rsidRDefault="00DA1DF5" w:rsidP="007F7AA7">
      <w:pPr>
        <w:rPr>
          <w:i/>
          <w:sz w:val="20"/>
          <w:highlight w:val="yellow"/>
          <w:lang w:val="en-GB"/>
        </w:rPr>
      </w:pPr>
      <w:r w:rsidRPr="00A537C4">
        <w:rPr>
          <w:noProof/>
          <w:lang w:val="it-IT" w:eastAsia="it-IT"/>
        </w:rPr>
        <w:lastRenderedPageBreak/>
        <mc:AlternateContent>
          <mc:Choice Requires="wps">
            <w:drawing>
              <wp:anchor distT="0" distB="0" distL="114300" distR="114300" simplePos="0" relativeHeight="251658260" behindDoc="0" locked="0" layoutInCell="1" allowOverlap="1" wp14:anchorId="6E4899F5" wp14:editId="44250E59">
                <wp:simplePos x="0" y="0"/>
                <wp:positionH relativeFrom="column">
                  <wp:posOffset>-194310</wp:posOffset>
                </wp:positionH>
                <wp:positionV relativeFrom="page">
                  <wp:posOffset>621919</wp:posOffset>
                </wp:positionV>
                <wp:extent cx="6854400" cy="2887200"/>
                <wp:effectExtent l="0" t="0" r="0" b="0"/>
                <wp:wrapNone/>
                <wp:docPr id="9" name="Pole tekstowe 300"/>
                <wp:cNvGraphicFramePr/>
                <a:graphic xmlns:a="http://schemas.openxmlformats.org/drawingml/2006/main">
                  <a:graphicData uri="http://schemas.microsoft.com/office/word/2010/wordprocessingShape">
                    <wps:wsp>
                      <wps:cNvSpPr txBox="1"/>
                      <wps:spPr>
                        <a:xfrm>
                          <a:off x="0" y="0"/>
                          <a:ext cx="6854400" cy="28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6C185" w14:textId="129C6873" w:rsidR="00DA1DF5" w:rsidRPr="002407B8" w:rsidRDefault="00DA1DF5" w:rsidP="00DA1DF5">
                            <w:pPr>
                              <w:pStyle w:val="Section-headline"/>
                              <w:rPr>
                                <w:lang w:val="en-IE"/>
                              </w:rPr>
                            </w:pPr>
                            <w:r>
                              <w:rPr>
                                <w:lang w:val="en-IE"/>
                              </w:rPr>
                              <w:t>5</w:t>
                            </w:r>
                            <w:r w:rsidRPr="002407B8">
                              <w:rPr>
                                <w:lang w:val="en-IE"/>
                              </w:rPr>
                              <w:t xml:space="preserve">. </w:t>
                            </w:r>
                            <w:r>
                              <w:rPr>
                                <w:lang w:val="en-IE"/>
                              </w:rPr>
                              <w:t>Presentation of the proposed ICC team</w:t>
                            </w:r>
                          </w:p>
                          <w:p w14:paraId="72FAF6C3" w14:textId="7E5B92A6" w:rsidR="00DA1DF5" w:rsidRPr="008547F4" w:rsidRDefault="00DA1DF5" w:rsidP="00DA1DF5">
                            <w:pPr>
                              <w:pStyle w:val="Section-headline-second-line"/>
                            </w:pPr>
                            <w:r>
                              <w:t xml:space="preserve">[Length: </w:t>
                            </w:r>
                            <w:r w:rsidR="002407B8" w:rsidRPr="002407B8">
                              <w:t>4,300 characters without spaces maximum</w:t>
                            </w:r>
                            <w:r w:rsidRPr="008547F4">
                              <w:t>]</w:t>
                            </w:r>
                          </w:p>
                          <w:p w14:paraId="20D982D0" w14:textId="77777777" w:rsidR="00DA1DF5" w:rsidRDefault="00DA1DF5" w:rsidP="00DA1D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899F5" id="_x0000_s1033" type="#_x0000_t202" style="position:absolute;margin-left:-15.3pt;margin-top:48.95pt;width:539.7pt;height:227.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4NhQIAAHEFAAAOAAAAZHJzL2Uyb0RvYy54bWysVEtv2zAMvg/YfxB0X530mQZ1iqxFhwFF&#10;W6wdelZkqTEqiZrExM5+fSnZToJulw67yLT4keLjIy8uW2vYWoVYgyv5+GDEmXISqtq9lPzn082X&#10;CWcRhauEAadKvlGRX84+f7po/FQdwhJMpQIjJy5OG1/yJaKfFkWUS2VFPACvHCk1BCuQfsNLUQXR&#10;kHdrisPR6LRoIFQ+gFQx0u11p+Sz7F9rJfFe66iQmZJTbJjPkM9FOovZhZi+BOGXtezDEP8QhRW1&#10;o0e3rq4FCrYK9R+ubC0DRNB4IMEWoHUtVc6BshmP3mXzuBRe5VyoONFvyxT/n1t5t34IrK5Kfs6Z&#10;E5Za9ABGMVSvEaFR7GiUi9T4OCXsoyc0tl+hpWan4qX7SJcp91YHm76UFSM9lXuzLbFqkUm6PJ2c&#10;HB+TSyZJdziZnFETk59iZ+5DxG8KLEtCyQP1MJdWrG8jdtABkl5zcFMbk/toHGvoiaOTUTbYasi5&#10;cQmrMiN6N7vQs4QboxLGuB9KU0VyBukic1FdmcDWglgkpFQOc/LZL6ETSlMQHzHs8buoPmLc5TG8&#10;DA63xrZ2EHL278KuXoeQdYenmu/lnURsF22mwtnQ2QVUG2p4gG5uopc3NTXlVkR8EIEGhRpJw4/3&#10;dGgDVHzoJc6WEH7/7T7hib+k5ayhwSt5/LUSQXFmvjti9vmYCEKTmn+OT4ggnIV9zWJf41b2Cqgr&#10;Y1ozXmYx4dEMog5gn2lHzNOrpBJO0tslx0G8wm4d0I6Raj7PIJpNL/DWPXqZXKcmJco9tc8i+J6X&#10;SJS+g2FExfQdPTtssnQwXyHoOnM31bmral9/muvM/n4HpcWx/59Ru005ewMAAP//AwBQSwMEFAAG&#10;AAgAAAAhAJeQntfjAAAACwEAAA8AAABkcnMvZG93bnJldi54bWxMj8FOwzAQRO9I/IO1SNxam0BC&#10;GuJUVaQKCcGhpRduTrxNIuJ1iN029OvrnuC42qeZN/lyMj074ug6SxIe5gIYUm11R42E3ed6lgJz&#10;XpFWvSWU8IsOlsXtTa4ybU+0wePWNyyEkMuUhNb7IePc1S0a5eZ2QAq/vR2N8uEcG65HdQrhpueR&#10;EAk3qqPQ0KoByxbr7+3BSHgr1x9qU0UmPffl6/t+NfzsvmIp7++m1Qswj5P/g+GqH9ShCE6VPZB2&#10;rJcwexRJQCUsnhfAroB4SsOYSkIcRwnwIuf/NxQXAAAA//8DAFBLAQItABQABgAIAAAAIQC2gziS&#10;/gAAAOEBAAATAAAAAAAAAAAAAAAAAAAAAABbQ29udGVudF9UeXBlc10ueG1sUEsBAi0AFAAGAAgA&#10;AAAhADj9If/WAAAAlAEAAAsAAAAAAAAAAAAAAAAALwEAAF9yZWxzLy5yZWxzUEsBAi0AFAAGAAgA&#10;AAAhADMwrg2FAgAAcQUAAA4AAAAAAAAAAAAAAAAALgIAAGRycy9lMm9Eb2MueG1sUEsBAi0AFAAG&#10;AAgAAAAhAJeQntfjAAAACwEAAA8AAAAAAAAAAAAAAAAA3wQAAGRycy9kb3ducmV2LnhtbFBLBQYA&#10;AAAABAAEAPMAAADvBQAAAAA=&#10;" filled="f" stroked="f" strokeweight=".5pt">
                <v:textbox>
                  <w:txbxContent>
                    <w:p w14:paraId="5BC6C185" w14:textId="129C6873" w:rsidR="00DA1DF5" w:rsidRPr="002407B8" w:rsidRDefault="00DA1DF5" w:rsidP="00DA1DF5">
                      <w:pPr>
                        <w:pStyle w:val="Section-headline"/>
                        <w:rPr>
                          <w:lang w:val="en-IE"/>
                        </w:rPr>
                      </w:pPr>
                      <w:r>
                        <w:rPr>
                          <w:lang w:val="en-IE"/>
                        </w:rPr>
                        <w:t>5</w:t>
                      </w:r>
                      <w:r w:rsidRPr="002407B8">
                        <w:rPr>
                          <w:lang w:val="en-IE"/>
                        </w:rPr>
                        <w:t xml:space="preserve">. </w:t>
                      </w:r>
                      <w:r>
                        <w:rPr>
                          <w:lang w:val="en-IE"/>
                        </w:rPr>
                        <w:t>Presentation of the proposed ICC team</w:t>
                      </w:r>
                    </w:p>
                    <w:p w14:paraId="72FAF6C3" w14:textId="7E5B92A6" w:rsidR="00DA1DF5" w:rsidRPr="008547F4" w:rsidRDefault="00DA1DF5" w:rsidP="00DA1DF5">
                      <w:pPr>
                        <w:pStyle w:val="Section-headline-second-line"/>
                      </w:pPr>
                      <w:r>
                        <w:t xml:space="preserve">[Length: </w:t>
                      </w:r>
                      <w:r w:rsidR="002407B8" w:rsidRPr="002407B8">
                        <w:t>4,300 characters without spaces maximum</w:t>
                      </w:r>
                      <w:r w:rsidRPr="008547F4">
                        <w:t>]</w:t>
                      </w:r>
                    </w:p>
                    <w:p w14:paraId="20D982D0" w14:textId="77777777" w:rsidR="00DA1DF5" w:rsidRDefault="00DA1DF5" w:rsidP="00DA1DF5"/>
                  </w:txbxContent>
                </v:textbox>
                <w10:wrap anchory="page"/>
              </v:shape>
            </w:pict>
          </mc:Fallback>
        </mc:AlternateContent>
      </w:r>
      <w:r w:rsidRPr="00A537C4">
        <w:rPr>
          <w:noProof/>
          <w:lang w:val="it-IT" w:eastAsia="it-IT"/>
        </w:rPr>
        <mc:AlternateContent>
          <mc:Choice Requires="wps">
            <w:drawing>
              <wp:anchor distT="0" distB="0" distL="114300" distR="114300" simplePos="0" relativeHeight="251658259" behindDoc="1" locked="0" layoutInCell="0" allowOverlap="1" wp14:anchorId="0EDD3399" wp14:editId="07DDE33D">
                <wp:simplePos x="0" y="0"/>
                <wp:positionH relativeFrom="page">
                  <wp:posOffset>3683</wp:posOffset>
                </wp:positionH>
                <wp:positionV relativeFrom="page">
                  <wp:posOffset>-22860</wp:posOffset>
                </wp:positionV>
                <wp:extent cx="7559675" cy="3959860"/>
                <wp:effectExtent l="0" t="0" r="0" b="2540"/>
                <wp:wrapNone/>
                <wp:docPr id="7" name="Prostokąt 302"/>
                <wp:cNvGraphicFramePr/>
                <a:graphic xmlns:a="http://schemas.openxmlformats.org/drawingml/2006/main">
                  <a:graphicData uri="http://schemas.microsoft.com/office/word/2010/wordprocessingShape">
                    <wps:wsp>
                      <wps:cNvSpPr/>
                      <wps:spPr>
                        <a:xfrm>
                          <a:off x="0" y="0"/>
                          <a:ext cx="7559675" cy="3959860"/>
                        </a:xfrm>
                        <a:prstGeom prst="rect">
                          <a:avLst/>
                        </a:prstGeom>
                        <a:solidFill>
                          <a:srgbClr val="64E2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4B776ED1" id="Prostokąt 302" o:spid="_x0000_s1026" style="position:absolute;margin-left:.3pt;margin-top:-1.8pt;width:595.25pt;height:311.8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AQowIAAIkFAAAOAAAAZHJzL2Uyb0RvYy54bWysVM1u2zAMvg/YOwi6r3bS/DRBnSJI12FA&#10;0QZLh54VWYqNyaImKXGye99sDzZK/mnXFTsMy0ERRfIj+Znk5dWxUuQgrCtBZ3RwllIiNIe81LuM&#10;fn24+XBBifNM50yBFhk9CUevFu/fXdZmLoZQgMqFJQii3bw2GS28N/MkcbwQFXNnYIRGpQRbMY+i&#10;3SW5ZTWiVyoZpukkqcHmxgIXzuHrdaOki4gvpeD+XkonPFEZxdx8PG08t+FMFpdsvrPMFCVv02D/&#10;kEXFSo1Be6hr5hnZ2/IPqKrkFhxIf8ahSkDKkotYA1YzSF9VsymYEbEWJMeZnib3/2D53WFtSZln&#10;dEqJZhV+ojUm6OHbzydPztNhYKg2bo6GG7O2reTwGso9SluFfyyEHCOrp55VcfSE4+N0PJ5NpmNK&#10;OOrOZ+PZxSTynjy7G+v8JwEVCZeMWvxskU12uHUeQ6JpZxKiOVBlflMqFQW7266UJQeGn3gy+jhc&#10;xZzR5TczpYOxhuDWIIaXJJTWFBNv/qREsFP6i5BIC6Y/jJnEhhR9HMa50H7QqAqWiyb8OMVfYCxE&#10;Dy0cPKIUAQOyxPg9dgvQWTYgHXYD09oHVxH7uXdO/5ZY49x7xMigfe9clRrsWwAKq2ojN/YdSQ01&#10;gaUt5CdsGgvNNDnDb0r8brfM+TWzOD44aLgS/D0eUkGdUWhvlBRgf7z1Huyxq1FLSY3jmFH3fc+s&#10;oER91tjvs8FoFOY3CqPxdIiCfanZvtTofbUCbIcBLh/D4zXYe9VdpYXqETfHMkRFFdMcY2eUe9sJ&#10;K9+sCdw9XCyX0Qxn1jB/qzeGB/DAaujLh+Mjs6ZtXo99fwfd6LL5qx5ubIOnhuXegyxjgz/z2vKN&#10;8x4bp91NYaG8lKPV8wZd/AIAAP//AwBQSwMEFAAGAAgAAAAhABrqQTHgAAAADQEAAA8AAABkcnMv&#10;ZG93bnJldi54bWxMT01PwzAMvSPxHyIjcUFbGjY26JpOExMS4gRlEhyzxmurNU7XZFv593gnuNiy&#10;n/0+suXgWnHCPjSeNKhxAgKp9LahSsPm82X0CCJEQ9a0nlDDDwZY5tdXmUmtP9MHnopYCSahkBoN&#10;dYxdKmUoa3QmjH2HxNjO985EHvtK2t6cmdy18j5JZtKZhlihNh0+11jui6PTsJvfTal4f52WX76J&#10;D4U67P33m9a3N8N6wWW1ABFxiH8fcMnA/iFnY1t/JBtEq2HGdxpGE+4XVD0pBWLLe9YGmWfyf4r8&#10;FwAA//8DAFBLAQItABQABgAIAAAAIQC2gziS/gAAAOEBAAATAAAAAAAAAAAAAAAAAAAAAABbQ29u&#10;dGVudF9UeXBlc10ueG1sUEsBAi0AFAAGAAgAAAAhADj9If/WAAAAlAEAAAsAAAAAAAAAAAAAAAAA&#10;LwEAAF9yZWxzLy5yZWxzUEsBAi0AFAAGAAgAAAAhAE46MBCjAgAAiQUAAA4AAAAAAAAAAAAAAAAA&#10;LgIAAGRycy9lMm9Eb2MueG1sUEsBAi0AFAAGAAgAAAAhABrqQTHgAAAADQEAAA8AAAAAAAAAAAAA&#10;AAAA/QQAAGRycy9kb3ducmV2LnhtbFBLBQYAAAAABAAEAPMAAAAKBgAAAAA=&#10;" o:allowincell="f" fillcolor="#64e2c2" stroked="f" strokeweight="2pt">
                <w10:wrap anchorx="page" anchory="page"/>
              </v:rect>
            </w:pict>
          </mc:Fallback>
        </mc:AlternateContent>
      </w:r>
    </w:p>
    <w:p w14:paraId="2DA206E2" w14:textId="77777777" w:rsidR="00DA1DF5" w:rsidRDefault="00DA1DF5" w:rsidP="007F7AA7">
      <w:pPr>
        <w:rPr>
          <w:i/>
          <w:sz w:val="20"/>
          <w:highlight w:val="yellow"/>
          <w:lang w:val="en-GB"/>
        </w:rPr>
      </w:pPr>
    </w:p>
    <w:p w14:paraId="5326CC31" w14:textId="77777777" w:rsidR="00DA1DF5" w:rsidRDefault="00DA1DF5" w:rsidP="007F7AA7">
      <w:pPr>
        <w:rPr>
          <w:i/>
          <w:sz w:val="20"/>
          <w:highlight w:val="yellow"/>
          <w:lang w:val="en-GB"/>
        </w:rPr>
      </w:pPr>
    </w:p>
    <w:p w14:paraId="15C47C5F" w14:textId="77777777" w:rsidR="00DA1DF5" w:rsidRDefault="00DA1DF5" w:rsidP="007F7AA7">
      <w:pPr>
        <w:rPr>
          <w:i/>
          <w:sz w:val="20"/>
          <w:highlight w:val="yellow"/>
          <w:lang w:val="en-GB"/>
        </w:rPr>
      </w:pPr>
    </w:p>
    <w:p w14:paraId="1D60F4EE" w14:textId="77777777" w:rsidR="00DA1DF5" w:rsidRDefault="00DA1DF5" w:rsidP="007F7AA7">
      <w:pPr>
        <w:rPr>
          <w:i/>
          <w:sz w:val="20"/>
          <w:highlight w:val="yellow"/>
          <w:lang w:val="en-GB"/>
        </w:rPr>
      </w:pPr>
    </w:p>
    <w:p w14:paraId="5E2CBF52" w14:textId="77777777" w:rsidR="00DA1DF5" w:rsidRDefault="00DA1DF5" w:rsidP="007F7AA7">
      <w:pPr>
        <w:rPr>
          <w:i/>
          <w:sz w:val="20"/>
          <w:highlight w:val="yellow"/>
          <w:lang w:val="en-GB"/>
        </w:rPr>
      </w:pPr>
    </w:p>
    <w:p w14:paraId="297B21B7" w14:textId="77777777" w:rsidR="00DA1DF5" w:rsidRDefault="00DA1DF5" w:rsidP="007F7AA7">
      <w:pPr>
        <w:rPr>
          <w:i/>
          <w:sz w:val="20"/>
          <w:highlight w:val="yellow"/>
          <w:lang w:val="en-GB"/>
        </w:rPr>
      </w:pPr>
    </w:p>
    <w:p w14:paraId="0706A20E" w14:textId="77777777" w:rsidR="00DA1DF5" w:rsidRDefault="00DA1DF5" w:rsidP="007F7AA7">
      <w:pPr>
        <w:rPr>
          <w:i/>
          <w:sz w:val="20"/>
          <w:highlight w:val="yellow"/>
          <w:lang w:val="en-GB"/>
        </w:rPr>
      </w:pPr>
    </w:p>
    <w:p w14:paraId="6C9C1153" w14:textId="77777777" w:rsidR="00DA1DF5" w:rsidRDefault="00DA1DF5" w:rsidP="007F7AA7">
      <w:pPr>
        <w:rPr>
          <w:i/>
          <w:sz w:val="20"/>
          <w:highlight w:val="yellow"/>
          <w:lang w:val="en-GB"/>
        </w:rPr>
      </w:pPr>
    </w:p>
    <w:p w14:paraId="6373F2D4" w14:textId="77777777" w:rsidR="00DA1DF5" w:rsidRDefault="00DA1DF5" w:rsidP="007F7AA7">
      <w:pPr>
        <w:rPr>
          <w:i/>
          <w:sz w:val="20"/>
          <w:highlight w:val="yellow"/>
          <w:lang w:val="en-GB"/>
        </w:rPr>
      </w:pPr>
    </w:p>
    <w:p w14:paraId="58C35D22" w14:textId="77777777" w:rsidR="00DA1DF5" w:rsidRDefault="00DA1DF5" w:rsidP="007F7AA7">
      <w:pPr>
        <w:rPr>
          <w:i/>
          <w:sz w:val="20"/>
          <w:highlight w:val="yellow"/>
          <w:lang w:val="en-GB"/>
        </w:rPr>
      </w:pPr>
    </w:p>
    <w:p w14:paraId="6C3005D9" w14:textId="77777777" w:rsidR="00DA1DF5" w:rsidRDefault="00DA1DF5" w:rsidP="007F7AA7">
      <w:pPr>
        <w:rPr>
          <w:i/>
          <w:sz w:val="20"/>
          <w:highlight w:val="yellow"/>
          <w:lang w:val="en-GB"/>
        </w:rPr>
      </w:pPr>
    </w:p>
    <w:tbl>
      <w:tblPr>
        <w:tblStyle w:val="Mkatabulky"/>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842"/>
      </w:tblGrid>
      <w:tr w:rsidR="00DA1DF5" w:rsidRPr="00AB1462" w14:paraId="115A245F" w14:textId="77777777" w:rsidTr="002407B8">
        <w:trPr>
          <w:trHeight w:val="1518"/>
        </w:trPr>
        <w:tc>
          <w:tcPr>
            <w:tcW w:w="1231" w:type="dxa"/>
            <w:shd w:val="clear" w:color="auto" w:fill="F2F6F6"/>
            <w:vAlign w:val="center"/>
          </w:tcPr>
          <w:p w14:paraId="0B9804D9" w14:textId="77777777" w:rsidR="00DA1DF5" w:rsidRPr="00A537C4" w:rsidRDefault="00DA1DF5" w:rsidP="00CB75A6">
            <w:pPr>
              <w:spacing w:line="226" w:lineRule="auto"/>
              <w:jc w:val="center"/>
              <w:rPr>
                <w:lang w:val="en-GB"/>
              </w:rPr>
            </w:pPr>
            <w:r>
              <w:rPr>
                <w:noProof/>
              </w:rPr>
              <w:drawing>
                <wp:inline distT="0" distB="0" distL="0" distR="0" wp14:anchorId="6227402A" wp14:editId="6F291CDE">
                  <wp:extent cx="360000" cy="360000"/>
                  <wp:effectExtent l="0" t="0" r="2540" b="2540"/>
                  <wp:docPr id="130258695"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842" w:type="dxa"/>
            <w:shd w:val="clear" w:color="auto" w:fill="F2F6F6"/>
            <w:vAlign w:val="center"/>
          </w:tcPr>
          <w:p w14:paraId="61FEB838" w14:textId="58F7C518" w:rsidR="00DA1DF5" w:rsidRDefault="00DA1DF5" w:rsidP="00CB75A6">
            <w:pPr>
              <w:rPr>
                <w:i/>
                <w:color w:val="808080" w:themeColor="background1" w:themeShade="80"/>
                <w:lang w:val="en-GB"/>
              </w:rPr>
            </w:pPr>
            <w:r w:rsidRPr="00A537C4">
              <w:rPr>
                <w:i/>
                <w:color w:val="808080" w:themeColor="background1" w:themeShade="80"/>
                <w:lang w:val="en-GB"/>
              </w:rPr>
              <w:t>The objective of this section is for the applicant to</w:t>
            </w:r>
            <w:r>
              <w:rPr>
                <w:i/>
                <w:color w:val="808080" w:themeColor="background1" w:themeShade="80"/>
                <w:lang w:val="en-GB"/>
              </w:rPr>
              <w:t xml:space="preserve"> describe the team being proposed to oversee involvement in the ICC. The section should be developed in the following order: </w:t>
            </w:r>
          </w:p>
          <w:p w14:paraId="03EE2FD0" w14:textId="77777777" w:rsidR="00DA1DF5" w:rsidRDefault="00DA1DF5" w:rsidP="00CB75A6">
            <w:pPr>
              <w:spacing w:line="276" w:lineRule="auto"/>
              <w:rPr>
                <w:i/>
                <w:color w:val="808080" w:themeColor="background1" w:themeShade="80"/>
                <w:lang w:val="en-GB"/>
              </w:rPr>
            </w:pPr>
          </w:p>
          <w:p w14:paraId="14A62443" w14:textId="244FBC29" w:rsidR="00DA1DF5" w:rsidRPr="002407B8" w:rsidRDefault="00DA1DF5" w:rsidP="00CB75A6">
            <w:pPr>
              <w:pStyle w:val="Odstavecseseznamem"/>
              <w:numPr>
                <w:ilvl w:val="0"/>
                <w:numId w:val="18"/>
              </w:numPr>
              <w:rPr>
                <w:i/>
                <w:lang w:val="en-GB"/>
              </w:rPr>
            </w:pPr>
            <w:r w:rsidRPr="002407B8">
              <w:rPr>
                <w:i/>
                <w:color w:val="808080" w:themeColor="background1" w:themeShade="80"/>
                <w:lang w:val="en-GB"/>
              </w:rPr>
              <w:t xml:space="preserve">Presentation the proposed ICC local team (one representative from the applicant organisation, and two advisors from the ecosystem). This should include the identification of the local manager including qualifications and expertise on </w:t>
            </w:r>
            <w:r w:rsidR="00D5614A" w:rsidRPr="002407B8">
              <w:rPr>
                <w:i/>
                <w:color w:val="808080" w:themeColor="background1" w:themeShade="80"/>
                <w:lang w:val="en-GB"/>
              </w:rPr>
              <w:t>management and technology skills</w:t>
            </w:r>
            <w:r w:rsidRPr="002407B8">
              <w:rPr>
                <w:i/>
                <w:color w:val="808080" w:themeColor="background1" w:themeShade="80"/>
                <w:lang w:val="en-GB"/>
              </w:rPr>
              <w:t>, capacity to act as an ambassador within the eco-system, and capacity to work across institutions and government.</w:t>
            </w:r>
            <w:r w:rsidR="00A4747A" w:rsidRPr="002407B8">
              <w:rPr>
                <w:i/>
                <w:color w:val="808080" w:themeColor="background1" w:themeShade="80"/>
                <w:lang w:val="en-GB"/>
              </w:rPr>
              <w:t xml:space="preserve"> For </w:t>
            </w:r>
            <w:r w:rsidR="000A6ACA" w:rsidRPr="002407B8">
              <w:rPr>
                <w:i/>
                <w:color w:val="808080" w:themeColor="background1" w:themeShade="80"/>
                <w:lang w:val="en-GB"/>
              </w:rPr>
              <w:t>city consortia this team of three individuals should be presented for each consortium partner city.</w:t>
            </w:r>
          </w:p>
          <w:p w14:paraId="33B37A51" w14:textId="69EDA836" w:rsidR="00DA1DF5" w:rsidRPr="002407B8" w:rsidRDefault="00DA1DF5" w:rsidP="00CB75A6">
            <w:pPr>
              <w:pStyle w:val="Odstavecseseznamem"/>
              <w:numPr>
                <w:ilvl w:val="0"/>
                <w:numId w:val="18"/>
              </w:numPr>
              <w:rPr>
                <w:i/>
                <w:lang w:val="en-GB"/>
              </w:rPr>
            </w:pPr>
            <w:r w:rsidRPr="002407B8">
              <w:rPr>
                <w:i/>
                <w:color w:val="808080" w:themeColor="background1" w:themeShade="80"/>
                <w:lang w:val="en-GB"/>
              </w:rPr>
              <w:t xml:space="preserve">Justification of how the applicant will comply with the ICC requirements in terms of resources to be mobilised (see applicant guidelines), as well as in terms of expected support from city leadership. </w:t>
            </w:r>
            <w:r w:rsidR="000A6ACA" w:rsidRPr="002407B8">
              <w:rPr>
                <w:i/>
                <w:color w:val="808080" w:themeColor="background1" w:themeShade="80"/>
                <w:lang w:val="en-GB"/>
              </w:rPr>
              <w:t>For city consortia this justification should be provided for each consortium partner city.</w:t>
            </w:r>
          </w:p>
          <w:p w14:paraId="76049EAB" w14:textId="77777777" w:rsidR="003F37F0" w:rsidRPr="002407B8" w:rsidRDefault="003F37F0" w:rsidP="00CB75A6">
            <w:pPr>
              <w:pStyle w:val="Odstavecseseznamem"/>
              <w:numPr>
                <w:ilvl w:val="0"/>
                <w:numId w:val="18"/>
              </w:numPr>
              <w:rPr>
                <w:i/>
                <w:lang w:val="en-GB"/>
              </w:rPr>
            </w:pPr>
            <w:r w:rsidRPr="002407B8">
              <w:rPr>
                <w:i/>
                <w:color w:val="808080" w:themeColor="background1" w:themeShade="80"/>
                <w:lang w:val="en-GB"/>
              </w:rPr>
              <w:t>The resumés of the proposed team</w:t>
            </w:r>
            <w:r w:rsidR="000A6ACA" w:rsidRPr="002407B8">
              <w:rPr>
                <w:i/>
                <w:color w:val="808080" w:themeColor="background1" w:themeShade="80"/>
                <w:lang w:val="en-GB"/>
              </w:rPr>
              <w:t>(s)</w:t>
            </w:r>
            <w:r w:rsidRPr="002407B8">
              <w:rPr>
                <w:i/>
                <w:color w:val="808080" w:themeColor="background1" w:themeShade="80"/>
                <w:lang w:val="en-GB"/>
              </w:rPr>
              <w:t xml:space="preserve"> should be included as an appendix. </w:t>
            </w:r>
          </w:p>
          <w:p w14:paraId="44C9EB71" w14:textId="7E076889" w:rsidR="003F37F0" w:rsidRPr="006116A3" w:rsidRDefault="000A6ACA" w:rsidP="00CB75A6">
            <w:pPr>
              <w:pStyle w:val="Odstavecseseznamem"/>
              <w:numPr>
                <w:ilvl w:val="0"/>
                <w:numId w:val="18"/>
              </w:numPr>
              <w:rPr>
                <w:i/>
                <w:lang w:val="en-GB"/>
              </w:rPr>
            </w:pPr>
            <w:r w:rsidRPr="002407B8">
              <w:rPr>
                <w:i/>
                <w:color w:val="808080" w:themeColor="background1" w:themeShade="80"/>
                <w:lang w:val="en-GB"/>
              </w:rPr>
              <w:t xml:space="preserve">For city consortia, this section should also identify the consortium coordinator who will be in charge of overseeing consortium-level activities. The resumé for the coordinator should also be submitted as </w:t>
            </w:r>
            <w:r w:rsidR="002407B8">
              <w:rPr>
                <w:i/>
                <w:color w:val="808080" w:themeColor="background1" w:themeShade="80"/>
                <w:lang w:val="en-GB"/>
              </w:rPr>
              <w:t>an</w:t>
            </w:r>
            <w:r w:rsidRPr="002407B8">
              <w:rPr>
                <w:i/>
                <w:color w:val="808080" w:themeColor="background1" w:themeShade="80"/>
                <w:lang w:val="en-GB"/>
              </w:rPr>
              <w:t xml:space="preserve"> appendix.</w:t>
            </w:r>
            <w:r>
              <w:rPr>
                <w:i/>
                <w:color w:val="808080" w:themeColor="background1" w:themeShade="80"/>
                <w:lang w:val="en-GB"/>
              </w:rPr>
              <w:t xml:space="preserve"> </w:t>
            </w:r>
          </w:p>
        </w:tc>
      </w:tr>
    </w:tbl>
    <w:p w14:paraId="59F748D4" w14:textId="77777777" w:rsidR="00DA1DF5" w:rsidRDefault="00DA1DF5" w:rsidP="007F7AA7">
      <w:pPr>
        <w:rPr>
          <w:i/>
          <w:sz w:val="20"/>
          <w:highlight w:val="yellow"/>
          <w:lang w:val="en-GB"/>
        </w:rPr>
      </w:pPr>
    </w:p>
    <w:p w14:paraId="089349CA" w14:textId="1BC2D771" w:rsidR="009F1622" w:rsidRDefault="009F1622">
      <w:pPr>
        <w:rPr>
          <w:i/>
          <w:sz w:val="20"/>
          <w:highlight w:val="yellow"/>
          <w:lang w:val="en-GB"/>
        </w:rPr>
      </w:pPr>
      <w:r>
        <w:rPr>
          <w:i/>
          <w:sz w:val="20"/>
          <w:highlight w:val="yellow"/>
          <w:lang w:val="en-GB"/>
        </w:rPr>
        <w:br w:type="page"/>
      </w:r>
    </w:p>
    <w:p w14:paraId="1CCFC925" w14:textId="77777777" w:rsidR="00DA1DF5" w:rsidRDefault="00DA1DF5" w:rsidP="007F7AA7">
      <w:pPr>
        <w:rPr>
          <w:i/>
          <w:sz w:val="20"/>
          <w:highlight w:val="yellow"/>
          <w:lang w:val="en-GB"/>
        </w:rPr>
      </w:pPr>
    </w:p>
    <w:p w14:paraId="6ED0E9EF" w14:textId="51D89151" w:rsidR="007F7AA7" w:rsidRDefault="007F7AA7" w:rsidP="007F7AA7">
      <w:pPr>
        <w:rPr>
          <w:i/>
          <w:sz w:val="21"/>
          <w:lang w:val="en-GB"/>
        </w:rPr>
      </w:pPr>
      <w:r w:rsidRPr="002407B8">
        <w:rPr>
          <w:i/>
          <w:sz w:val="20"/>
          <w:lang w:val="en-GB"/>
        </w:rPr>
        <w:t xml:space="preserve">Starting here: </w:t>
      </w:r>
      <w:r w:rsidR="002407B8" w:rsidRPr="002407B8">
        <w:rPr>
          <w:i/>
          <w:sz w:val="20"/>
          <w:lang w:val="en-GB"/>
        </w:rPr>
        <w:t xml:space="preserve">4,300 characters without spaces maximum </w:t>
      </w:r>
      <w:r w:rsidRPr="002407B8">
        <w:rPr>
          <w:i/>
          <w:sz w:val="20"/>
          <w:lang w:val="en-GB"/>
        </w:rPr>
        <w:t>to present the proposed team to oversee the implementation of the ICC.</w:t>
      </w:r>
      <w:r w:rsidRPr="0045114D">
        <w:rPr>
          <w:i/>
          <w:sz w:val="20"/>
          <w:lang w:val="en-GB"/>
        </w:rPr>
        <w:t xml:space="preserve"> </w:t>
      </w:r>
      <w:r w:rsidRPr="0045114D">
        <w:rPr>
          <w:i/>
          <w:sz w:val="21"/>
          <w:lang w:val="en-GB"/>
        </w:rPr>
        <w:t xml:space="preserve"> </w:t>
      </w:r>
    </w:p>
    <w:p w14:paraId="2AA0A77C" w14:textId="60166B81" w:rsidR="003217AF" w:rsidRDefault="003217AF">
      <w:pPr>
        <w:rPr>
          <w:lang w:val="en-GB"/>
        </w:rPr>
      </w:pPr>
      <w:r>
        <w:rPr>
          <w:lang w:val="en-GB"/>
        </w:rPr>
        <w:br w:type="page"/>
      </w:r>
    </w:p>
    <w:p w14:paraId="4AACBE89" w14:textId="08E137DC" w:rsidR="003217AF" w:rsidRPr="00A537C4" w:rsidRDefault="003669A7" w:rsidP="008C4386">
      <w:pPr>
        <w:rPr>
          <w:lang w:val="en-GB"/>
        </w:rPr>
      </w:pPr>
      <w:r w:rsidRPr="00A537C4">
        <w:rPr>
          <w:noProof/>
          <w:lang w:val="it-IT" w:eastAsia="it-IT"/>
        </w:rPr>
        <w:lastRenderedPageBreak/>
        <mc:AlternateContent>
          <mc:Choice Requires="wps">
            <w:drawing>
              <wp:anchor distT="0" distB="0" distL="114300" distR="114300" simplePos="0" relativeHeight="251658255" behindDoc="1" locked="0" layoutInCell="0" allowOverlap="1" wp14:anchorId="79B8BB61" wp14:editId="30E8C6D4">
                <wp:simplePos x="0" y="0"/>
                <wp:positionH relativeFrom="page">
                  <wp:posOffset>0</wp:posOffset>
                </wp:positionH>
                <wp:positionV relativeFrom="page">
                  <wp:posOffset>2752</wp:posOffset>
                </wp:positionV>
                <wp:extent cx="7559675" cy="3959860"/>
                <wp:effectExtent l="0" t="0" r="0" b="2540"/>
                <wp:wrapNone/>
                <wp:docPr id="310" name="Prostokąt 310"/>
                <wp:cNvGraphicFramePr/>
                <a:graphic xmlns:a="http://schemas.openxmlformats.org/drawingml/2006/main">
                  <a:graphicData uri="http://schemas.microsoft.com/office/word/2010/wordprocessingShape">
                    <wps:wsp>
                      <wps:cNvSpPr/>
                      <wps:spPr>
                        <a:xfrm>
                          <a:off x="0" y="0"/>
                          <a:ext cx="7559675" cy="3959860"/>
                        </a:xfrm>
                        <a:prstGeom prst="rect">
                          <a:avLst/>
                        </a:prstGeom>
                        <a:solidFill>
                          <a:srgbClr val="64E2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1A10A8DA" id="Prostokąt 310" o:spid="_x0000_s1026" style="position:absolute;margin-left:0;margin-top:.2pt;width:595.25pt;height:311.8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giowIAAIsFAAAOAAAAZHJzL2Uyb0RvYy54bWysVM1u2zAMvg/YOwi6r07SJG2COkWQrsOA&#10;og3WDj0rshQLk0VNUuJk977ZHmyU/NOuK3YYloMiiuRH8jPJi8tDpcleOK/A5HR4MqBEGA6FMtuc&#10;fn24/nBOiQ/MFEyDETk9Ck8vF+/fXdR2LkZQgi6EIwhi/Ly2OS1DsPMs87wUFfMnYIVBpQRXsYCi&#10;22aFYzWiVzobDQbTrAZXWAdceI+vV42SLhK+lIKHOym9CETnFHML6XTp3MQzW1yw+dYxWyrepsH+&#10;IYuKKYNBe6grFhjZOfUHVKW4Aw8ynHCoMpBScZFqwGqGg1fV3JfMilQLkuNtT5P/f7D8dr92RBU5&#10;PR0iP4ZV+JHWmGKAbz+fAomvyFFt/RxN7+3atZLHayz4IF0V/7EUcki8HntexSEQjo9nk8lsejah&#10;hKPudDaZnU8Tavbsbp0PnwRUJF5y6vDDJT7Z/sYHDImmnUmM5kGr4lppnQS33ay0I3uGH3k6/jha&#10;jWLO6PKbmTbR2EB0a9TxJYulNcWkWzhqEe20+SIkEoPpj1ImqSVFH4dxLkwYNqqSFaIJPxngr4se&#10;mzh6pFwSYESWGL/HbgE6ywakw26ybO2jq0gd3TsP/pZY49x7pMhgQu9cKQPuLQCNVbWRG/uOpIaa&#10;yNIGiiO2jYNmnrzl1wq/2w3zYc0cDhC2Ei6FcIeH1FDnFNobJSW4H2+9R3vsa9RSUuNA5tR/3zEn&#10;KNGfDXb8bDgexwlOwnhyNkLBvdRsXmrMrloBtsMQ14/l6Rrtg+6u0kH1iLtjGaOiihmOsXPKg+uE&#10;VWgWBW4fLpbLZIZTa1m4MfeWR/DIauzLh8Mjc7Zt3oB9fwvd8LL5qx5ubKOngeUugFSpwZ95bfnG&#10;iU+N026nuFJeysnqeYcufgEAAP//AwBQSwMEFAAGAAgAAAAhAKe7q4niAAAACwEAAA8AAABkcnMv&#10;ZG93bnJldi54bWxMj0FLw0AQhe+C/2EZoRexuylp1TSTIpZC8aRR0OM2O01Cs7Mxu23jv3d70suD&#10;4THvvS9fjbYTJxp86xghmSoQxJUzLdcIH++buwcQPmg2unNMCD/kYVVcX+U6M+7Mb3QqQy1iCPtM&#10;IzQh9JmUvmrIaj91PXH09m6wOsRzqKUZ9DmG207OlFpIq1uODY3u6bmh6lAeLcL+/jbl8nWbVp+u&#10;DfMy+T64rxfEyc24XkZ5WoIINIa/D7gwxP1QxGE7d2TjRYcQaQJCCuLiJY9qDmKHsJilCmSRy/8M&#10;xS8AAAD//wMAUEsBAi0AFAAGAAgAAAAhALaDOJL+AAAA4QEAABMAAAAAAAAAAAAAAAAAAAAAAFtD&#10;b250ZW50X1R5cGVzXS54bWxQSwECLQAUAAYACAAAACEAOP0h/9YAAACUAQAACwAAAAAAAAAAAAAA&#10;AAAvAQAAX3JlbHMvLnJlbHNQSwECLQAUAAYACAAAACEAkJsYIqMCAACLBQAADgAAAAAAAAAAAAAA&#10;AAAuAgAAZHJzL2Uyb0RvYy54bWxQSwECLQAUAAYACAAAACEAp7urieIAAAALAQAADwAAAAAAAAAA&#10;AAAAAAD9BAAAZHJzL2Rvd25yZXYueG1sUEsFBgAAAAAEAAQA8wAAAAwGAAAAAA==&#10;" o:allowincell="f" fillcolor="#64e2c2" stroked="f" strokeweight="2pt">
                <w10:wrap anchorx="page" anchory="page"/>
              </v:rect>
            </w:pict>
          </mc:Fallback>
        </mc:AlternateContent>
      </w:r>
      <w:r w:rsidR="0050218A" w:rsidRPr="00A537C4">
        <w:rPr>
          <w:noProof/>
          <w:lang w:val="it-IT" w:eastAsia="it-IT"/>
        </w:rPr>
        <mc:AlternateContent>
          <mc:Choice Requires="wps">
            <w:drawing>
              <wp:anchor distT="0" distB="0" distL="114300" distR="114300" simplePos="0" relativeHeight="251658256" behindDoc="0" locked="0" layoutInCell="1" allowOverlap="1" wp14:anchorId="4A2E6F3D" wp14:editId="57E1EBD6">
                <wp:simplePos x="0" y="0"/>
                <wp:positionH relativeFrom="column">
                  <wp:posOffset>-134197</wp:posOffset>
                </wp:positionH>
                <wp:positionV relativeFrom="page">
                  <wp:posOffset>727075</wp:posOffset>
                </wp:positionV>
                <wp:extent cx="6444000" cy="2887200"/>
                <wp:effectExtent l="0" t="0" r="0" b="0"/>
                <wp:wrapNone/>
                <wp:docPr id="14" name="Pole tekstowe 300"/>
                <wp:cNvGraphicFramePr/>
                <a:graphic xmlns:a="http://schemas.openxmlformats.org/drawingml/2006/main">
                  <a:graphicData uri="http://schemas.microsoft.com/office/word/2010/wordprocessingShape">
                    <wps:wsp>
                      <wps:cNvSpPr txBox="1"/>
                      <wps:spPr>
                        <a:xfrm>
                          <a:off x="0" y="0"/>
                          <a:ext cx="6444000" cy="28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B6F6B" w14:textId="3B1DD950" w:rsidR="0050218A" w:rsidRDefault="009E368E" w:rsidP="0050218A">
                            <w:pPr>
                              <w:pStyle w:val="Section-headline"/>
                            </w:pPr>
                            <w:r>
                              <w:t>6</w:t>
                            </w:r>
                            <w:r w:rsidR="0050218A">
                              <w:t xml:space="preserve">. </w:t>
                            </w:r>
                            <w:r w:rsidR="0050218A">
                              <w:t>Inter-city collaboration ambitions</w:t>
                            </w:r>
                          </w:p>
                          <w:p w14:paraId="2A6E4453" w14:textId="4F053F7F" w:rsidR="0050218A" w:rsidRPr="008547F4" w:rsidRDefault="0050218A" w:rsidP="0050218A">
                            <w:pPr>
                              <w:pStyle w:val="Section-headline-second-line"/>
                            </w:pPr>
                            <w:r>
                              <w:t xml:space="preserve">[Length: </w:t>
                            </w:r>
                            <w:r w:rsidR="002407B8" w:rsidRPr="002407B8">
                              <w:t>4,300 characters without spaces maximum</w:t>
                            </w:r>
                            <w:r w:rsidRPr="008547F4">
                              <w:t>]</w:t>
                            </w:r>
                          </w:p>
                          <w:p w14:paraId="633FDF92" w14:textId="77777777" w:rsidR="0050218A" w:rsidRDefault="0050218A" w:rsidP="00502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E6F3D" id="_x0000_s1034" type="#_x0000_t202" style="position:absolute;margin-left:-10.55pt;margin-top:57.25pt;width:507.4pt;height:227.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PFhgIAAHIFAAAOAAAAZHJzL2Uyb0RvYy54bWysVE1v2zAMvQ/YfxB0X+2kaZcFdYqsRYcB&#10;RVusHXpWZCkxKouaxMTOfn0p2U6CbpcOu8i0+Ejx45EXl21t2Fb5UIEt+Ogk50xZCWVlVwX/+XTz&#10;acpZQGFLYcCqgu9U4Jfzjx8uGjdTY1iDKZVn5MSGWeMKvkZ0sywLcq1qEU7AKUtKDb4WSL9+lZVe&#10;NOS9Ntk4z8+zBnzpPEgVAt1ed0o+T/61VhLvtQ4KmSk4xYbp9OlcxjObX4jZygu3rmQfhviHKGpR&#10;WXp07+paoGAbX/3hqq6khwAaTyTUGWhdSZVyoGxG+ZtsHtfCqZQLFSe4fZnC/3Mr77YPnlUl9W7C&#10;mRU19egBjGKoXgJCo9hpnqrUuDAj8KMjOLZfoSWLWL14H+gyJt9qX8cvpcVIT/Xe7WusWmSSLs8n&#10;k0lOLpkk3Xg6/UxdjH6yg7nzAb8pqFkUCu6piam2YnsbsIMOkPiahZvKmNRIY1lDT5ye5clgryHn&#10;xkasSpTo3RxCTxLujIoYY38oTSVJGcSLREZ1ZTzbCqKRkFJZTMknv4SOKE1BvMewxx+ieo9xl8fw&#10;MljcG9eVBZ+yfxN2+TKErDs81fwo7yhiu2wTF6ZDZ5dQ7qjhHrrBCU7eVNSUWxHwQXiaFGokTT/e&#10;06ENUPGhlzhbg//9t/uIJwKTlrOGJq/g4ddGeMWZ+W6J2l9GxBAa1fQzOSOCcOaPNctjjd3UV0Bd&#10;GdGecTKJEY9mELWH+pmWxCK+SiphJb1dcBzEK+z2AS0ZqRaLBKLhdAJv7aOT0XVsUqTcU/ssvOt5&#10;iUTpOxhmVMze0LPDRksLiw2CrhJ3Y527qvb1p8FO7O+XUNwcx/8JdViV81cAAAD//wMAUEsDBBQA&#10;BgAIAAAAIQB4IT1R4wAAAAsBAAAPAAAAZHJzL2Rvd25yZXYueG1sTI9NT4NAFEX3Jv6HyTNx1w6g&#10;1IIMTUPSmBhdtHbjbmBegTgfyExb7K/vc6XLl3ty73nFajKanXD0vbMC4nkEDG3jVG9bAfuPzWwJ&#10;zAdpldTOooAf9LAqb28KmSt3tls87ULLqMT6XAroQhhyzn3ToZF+7ga0lB3caGSgc2y5GuWZyo3m&#10;SRQtuJG9pYVODlh12HztjkbAa7V5l9s6McuLrl7eDuvhe/+ZCnF/N62fgQWcwh8Mv/qkDiU51e5o&#10;lWdawCyJY0IpiB9TYERk2cMTsFpAusgS4GXB//9QXgEAAP//AwBQSwECLQAUAAYACAAAACEAtoM4&#10;kv4AAADhAQAAEwAAAAAAAAAAAAAAAAAAAAAAW0NvbnRlbnRfVHlwZXNdLnhtbFBLAQItABQABgAI&#10;AAAAIQA4/SH/1gAAAJQBAAALAAAAAAAAAAAAAAAAAC8BAABfcmVscy8ucmVsc1BLAQItABQABgAI&#10;AAAAIQCasiPFhgIAAHIFAAAOAAAAAAAAAAAAAAAAAC4CAABkcnMvZTJvRG9jLnhtbFBLAQItABQA&#10;BgAIAAAAIQB4IT1R4wAAAAsBAAAPAAAAAAAAAAAAAAAAAOAEAABkcnMvZG93bnJldi54bWxQSwUG&#10;AAAAAAQABADzAAAA8AUAAAAA&#10;" filled="f" stroked="f" strokeweight=".5pt">
                <v:textbox>
                  <w:txbxContent>
                    <w:p w14:paraId="507B6F6B" w14:textId="3B1DD950" w:rsidR="0050218A" w:rsidRDefault="009E368E" w:rsidP="0050218A">
                      <w:pPr>
                        <w:pStyle w:val="Section-headline"/>
                      </w:pPr>
                      <w:r>
                        <w:t>6</w:t>
                      </w:r>
                      <w:r w:rsidR="0050218A">
                        <w:t xml:space="preserve">. </w:t>
                      </w:r>
                      <w:r w:rsidR="0050218A">
                        <w:t>Inter-city collaboration ambitions</w:t>
                      </w:r>
                    </w:p>
                    <w:p w14:paraId="2A6E4453" w14:textId="4F053F7F" w:rsidR="0050218A" w:rsidRPr="008547F4" w:rsidRDefault="0050218A" w:rsidP="0050218A">
                      <w:pPr>
                        <w:pStyle w:val="Section-headline-second-line"/>
                      </w:pPr>
                      <w:r>
                        <w:t xml:space="preserve">[Length: </w:t>
                      </w:r>
                      <w:r w:rsidR="002407B8" w:rsidRPr="002407B8">
                        <w:t>4,300 characters without spaces maximum</w:t>
                      </w:r>
                      <w:r w:rsidRPr="008547F4">
                        <w:t>]</w:t>
                      </w:r>
                    </w:p>
                    <w:p w14:paraId="633FDF92" w14:textId="77777777" w:rsidR="0050218A" w:rsidRDefault="0050218A" w:rsidP="0050218A"/>
                  </w:txbxContent>
                </v:textbox>
                <w10:wrap anchory="page"/>
              </v:shape>
            </w:pict>
          </mc:Fallback>
        </mc:AlternateContent>
      </w:r>
    </w:p>
    <w:p w14:paraId="3F6BDB1B" w14:textId="1FA49B29" w:rsidR="00727443" w:rsidRDefault="00727443" w:rsidP="00727443">
      <w:pPr>
        <w:spacing w:before="6000" w:line="211" w:lineRule="auto"/>
        <w:rPr>
          <w:lang w:val="en-GB"/>
        </w:rPr>
      </w:pPr>
    </w:p>
    <w:tbl>
      <w:tblPr>
        <w:tblStyle w:val="Mkatabulky"/>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842"/>
      </w:tblGrid>
      <w:tr w:rsidR="00727443" w:rsidRPr="00AB1462" w14:paraId="2C3499FC" w14:textId="77777777" w:rsidTr="00CB75A6">
        <w:trPr>
          <w:trHeight w:val="1701"/>
        </w:trPr>
        <w:tc>
          <w:tcPr>
            <w:tcW w:w="1231" w:type="dxa"/>
            <w:shd w:val="clear" w:color="auto" w:fill="F2F6F6"/>
            <w:vAlign w:val="center"/>
          </w:tcPr>
          <w:p w14:paraId="43D32B99" w14:textId="77777777" w:rsidR="00727443" w:rsidRPr="00A537C4" w:rsidRDefault="00727443" w:rsidP="00CB75A6">
            <w:pPr>
              <w:spacing w:line="226" w:lineRule="auto"/>
              <w:jc w:val="center"/>
              <w:rPr>
                <w:lang w:val="en-GB"/>
              </w:rPr>
            </w:pPr>
            <w:r>
              <w:rPr>
                <w:noProof/>
              </w:rPr>
              <w:drawing>
                <wp:inline distT="0" distB="0" distL="0" distR="0" wp14:anchorId="7904336F" wp14:editId="12E2DE99">
                  <wp:extent cx="360000" cy="360000"/>
                  <wp:effectExtent l="0" t="0" r="2540" b="2540"/>
                  <wp:docPr id="1481462590"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842" w:type="dxa"/>
            <w:shd w:val="clear" w:color="auto" w:fill="F2F6F6"/>
            <w:vAlign w:val="center"/>
          </w:tcPr>
          <w:p w14:paraId="22EE20A2" w14:textId="77777777" w:rsidR="005073D1" w:rsidRPr="000419BC" w:rsidRDefault="00727443" w:rsidP="00077F2F">
            <w:pPr>
              <w:rPr>
                <w:i/>
                <w:color w:val="808080" w:themeColor="background1" w:themeShade="80"/>
                <w:sz w:val="21"/>
                <w:lang w:val="en-GB"/>
              </w:rPr>
            </w:pPr>
            <w:r w:rsidRPr="000419BC">
              <w:rPr>
                <w:i/>
                <w:color w:val="808080" w:themeColor="background1" w:themeShade="80"/>
                <w:sz w:val="21"/>
                <w:lang w:val="en-GB"/>
              </w:rPr>
              <w:t xml:space="preserve">The objective of this section is for the applicant to describe how it intends to engage with other </w:t>
            </w:r>
            <w:r w:rsidR="00587916" w:rsidRPr="000419BC">
              <w:rPr>
                <w:i/>
                <w:color w:val="808080" w:themeColor="background1" w:themeShade="80"/>
                <w:sz w:val="21"/>
                <w:lang w:val="en-GB"/>
              </w:rPr>
              <w:t xml:space="preserve">cities (members of the ICC network or other networks and initiatives) to support the implementation of the ICC action plan and process. </w:t>
            </w:r>
          </w:p>
          <w:p w14:paraId="33FF4C45" w14:textId="77777777" w:rsidR="00B055C3" w:rsidRPr="000419BC" w:rsidRDefault="00B055C3" w:rsidP="00077F2F">
            <w:pPr>
              <w:rPr>
                <w:i/>
                <w:color w:val="808080" w:themeColor="background1" w:themeShade="80"/>
                <w:sz w:val="21"/>
                <w:lang w:val="en-GB"/>
              </w:rPr>
            </w:pPr>
          </w:p>
          <w:p w14:paraId="70412471" w14:textId="6162B607" w:rsidR="00077F2F" w:rsidRPr="000419BC" w:rsidRDefault="005073D1" w:rsidP="00077F2F">
            <w:pPr>
              <w:rPr>
                <w:i/>
                <w:color w:val="808080" w:themeColor="background1" w:themeShade="80"/>
                <w:sz w:val="21"/>
                <w:lang w:val="en-GB"/>
              </w:rPr>
            </w:pPr>
            <w:r w:rsidRPr="000419BC">
              <w:rPr>
                <w:i/>
                <w:color w:val="808080" w:themeColor="background1" w:themeShade="80"/>
                <w:sz w:val="21"/>
                <w:lang w:val="en-GB"/>
              </w:rPr>
              <w:t>For stand-alone applicants, t</w:t>
            </w:r>
            <w:r w:rsidR="00077F2F" w:rsidRPr="000419BC">
              <w:rPr>
                <w:i/>
                <w:color w:val="808080" w:themeColor="background1" w:themeShade="80"/>
                <w:sz w:val="21"/>
                <w:lang w:val="en-GB"/>
              </w:rPr>
              <w:t xml:space="preserve">he section should be developed in the following order (approx. one paragraph per bullet point): </w:t>
            </w:r>
          </w:p>
          <w:p w14:paraId="7CF5FF9D" w14:textId="28FB7C5F" w:rsidR="00077F2F" w:rsidRPr="000419BC" w:rsidRDefault="005D67EE" w:rsidP="002407B8">
            <w:pPr>
              <w:pStyle w:val="Odstavecseseznamem"/>
              <w:numPr>
                <w:ilvl w:val="0"/>
                <w:numId w:val="23"/>
              </w:numPr>
              <w:rPr>
                <w:i/>
                <w:color w:val="808080" w:themeColor="background1" w:themeShade="80"/>
                <w:sz w:val="21"/>
                <w:lang w:val="en-GB"/>
              </w:rPr>
            </w:pPr>
            <w:r w:rsidRPr="000419BC">
              <w:rPr>
                <w:i/>
                <w:color w:val="808080" w:themeColor="background1" w:themeShade="80"/>
                <w:sz w:val="21"/>
                <w:lang w:val="en-GB"/>
              </w:rPr>
              <w:t>Present motivations and rationale for engaging with other cities in light of addressing selected city goals. This should include a clear explanation of the perceived added value of inter-city collaboration as opposed to business as usual.</w:t>
            </w:r>
          </w:p>
          <w:p w14:paraId="4868ACE0" w14:textId="49C33FB7" w:rsidR="005D67EE" w:rsidRPr="000419BC" w:rsidRDefault="005D67EE" w:rsidP="002407B8">
            <w:pPr>
              <w:pStyle w:val="Odstavecseseznamem"/>
              <w:numPr>
                <w:ilvl w:val="0"/>
                <w:numId w:val="23"/>
              </w:numPr>
              <w:rPr>
                <w:i/>
                <w:color w:val="808080" w:themeColor="background1" w:themeShade="80"/>
                <w:sz w:val="21"/>
                <w:lang w:val="en-GB"/>
              </w:rPr>
            </w:pPr>
            <w:r w:rsidRPr="000419BC">
              <w:rPr>
                <w:i/>
                <w:color w:val="808080" w:themeColor="background1" w:themeShade="80"/>
                <w:sz w:val="21"/>
                <w:lang w:val="en-GB"/>
              </w:rPr>
              <w:t xml:space="preserve">Identify specific areas and projects where inter-city collaboration would be of high added </w:t>
            </w:r>
            <w:proofErr w:type="gramStart"/>
            <w:r w:rsidRPr="000419BC">
              <w:rPr>
                <w:i/>
                <w:color w:val="808080" w:themeColor="background1" w:themeShade="80"/>
                <w:sz w:val="21"/>
                <w:lang w:val="en-GB"/>
              </w:rPr>
              <w:t>value, and</w:t>
            </w:r>
            <w:proofErr w:type="gramEnd"/>
            <w:r w:rsidRPr="000419BC">
              <w:rPr>
                <w:i/>
                <w:color w:val="808080" w:themeColor="background1" w:themeShade="80"/>
                <w:sz w:val="21"/>
                <w:lang w:val="en-GB"/>
              </w:rPr>
              <w:t xml:space="preserve"> could lead to short term results. The projects should be described as well as the nature of the expected collaboration. </w:t>
            </w:r>
          </w:p>
          <w:p w14:paraId="62702B31" w14:textId="142ABABB" w:rsidR="005D67EE" w:rsidRPr="000419BC" w:rsidRDefault="005D67EE" w:rsidP="002407B8">
            <w:pPr>
              <w:pStyle w:val="Odstavecseseznamem"/>
              <w:numPr>
                <w:ilvl w:val="0"/>
                <w:numId w:val="23"/>
              </w:numPr>
              <w:rPr>
                <w:i/>
                <w:color w:val="808080" w:themeColor="background1" w:themeShade="80"/>
                <w:sz w:val="21"/>
                <w:lang w:val="en-GB"/>
              </w:rPr>
            </w:pPr>
            <w:r w:rsidRPr="000419BC">
              <w:rPr>
                <w:i/>
                <w:color w:val="808080" w:themeColor="background1" w:themeShade="80"/>
                <w:sz w:val="21"/>
                <w:lang w:val="en-GB"/>
              </w:rPr>
              <w:t xml:space="preserve">Present successful examples of previous inter-city collaborations the city has engaged in. </w:t>
            </w:r>
          </w:p>
          <w:p w14:paraId="00913154" w14:textId="77777777" w:rsidR="00B055C3" w:rsidRPr="000419BC" w:rsidRDefault="00B055C3" w:rsidP="00B055C3">
            <w:pPr>
              <w:rPr>
                <w:sz w:val="21"/>
                <w:lang w:val="en-GB"/>
              </w:rPr>
            </w:pPr>
          </w:p>
          <w:p w14:paraId="62A75BDA" w14:textId="50CA6BAA" w:rsidR="00B055C3" w:rsidRPr="000419BC" w:rsidRDefault="00B055C3" w:rsidP="00B055C3">
            <w:pPr>
              <w:rPr>
                <w:i/>
                <w:color w:val="808080" w:themeColor="background1" w:themeShade="80"/>
                <w:sz w:val="21"/>
                <w:lang w:val="en-GB"/>
              </w:rPr>
            </w:pPr>
            <w:r w:rsidRPr="000419BC">
              <w:rPr>
                <w:i/>
                <w:color w:val="808080" w:themeColor="background1" w:themeShade="80"/>
                <w:sz w:val="21"/>
                <w:lang w:val="en-GB"/>
              </w:rPr>
              <w:t xml:space="preserve">For city consortium applicants, the section should be developed in the following order: </w:t>
            </w:r>
          </w:p>
          <w:p w14:paraId="1DD18666" w14:textId="63A5F145" w:rsidR="00B055C3" w:rsidRPr="000419BC" w:rsidRDefault="00B055C3" w:rsidP="002407B8">
            <w:pPr>
              <w:pStyle w:val="Odstavecseseznamem"/>
              <w:numPr>
                <w:ilvl w:val="0"/>
                <w:numId w:val="23"/>
              </w:numPr>
              <w:rPr>
                <w:i/>
                <w:color w:val="808080" w:themeColor="background1" w:themeShade="80"/>
                <w:sz w:val="21"/>
                <w:lang w:val="en-GB"/>
              </w:rPr>
            </w:pPr>
            <w:r w:rsidRPr="000419BC">
              <w:rPr>
                <w:i/>
                <w:color w:val="808080" w:themeColor="background1" w:themeShade="80"/>
                <w:sz w:val="21"/>
                <w:lang w:val="en-GB"/>
              </w:rPr>
              <w:t>E</w:t>
            </w:r>
            <w:r w:rsidR="00587916" w:rsidRPr="000419BC">
              <w:rPr>
                <w:i/>
                <w:color w:val="808080" w:themeColor="background1" w:themeShade="80"/>
                <w:sz w:val="21"/>
                <w:lang w:val="en-GB"/>
              </w:rPr>
              <w:t>xplain the rational</w:t>
            </w:r>
            <w:r w:rsidR="00587916" w:rsidRPr="000419BC" w:rsidDel="005D67EE">
              <w:rPr>
                <w:i/>
                <w:color w:val="808080" w:themeColor="background1" w:themeShade="80"/>
                <w:sz w:val="21"/>
                <w:lang w:val="en-GB"/>
              </w:rPr>
              <w:t>e</w:t>
            </w:r>
            <w:r w:rsidR="00587916" w:rsidRPr="000419BC">
              <w:rPr>
                <w:i/>
                <w:color w:val="808080" w:themeColor="background1" w:themeShade="80"/>
                <w:sz w:val="21"/>
                <w:lang w:val="en-GB"/>
              </w:rPr>
              <w:t xml:space="preserve"> for applying as a consortium to the ICC and the perceived potential benefits. </w:t>
            </w:r>
            <w:r w:rsidRPr="000419BC">
              <w:rPr>
                <w:i/>
                <w:color w:val="808080" w:themeColor="background1" w:themeShade="80"/>
                <w:sz w:val="21"/>
                <w:lang w:val="en-GB"/>
              </w:rPr>
              <w:t>This</w:t>
            </w:r>
            <w:r w:rsidR="000106A5" w:rsidRPr="000419BC">
              <w:rPr>
                <w:i/>
                <w:color w:val="808080" w:themeColor="background1" w:themeShade="80"/>
                <w:sz w:val="21"/>
                <w:lang w:val="en-GB"/>
              </w:rPr>
              <w:t xml:space="preserve"> should </w:t>
            </w:r>
            <w:r w:rsidRPr="000419BC">
              <w:rPr>
                <w:i/>
                <w:color w:val="808080" w:themeColor="background1" w:themeShade="80"/>
                <w:sz w:val="21"/>
                <w:lang w:val="en-GB"/>
              </w:rPr>
              <w:t xml:space="preserve">include a clear explanation on the added value of participating in the ICC as a consortium vs. </w:t>
            </w:r>
            <w:proofErr w:type="spellStart"/>
            <w:r w:rsidRPr="000419BC">
              <w:rPr>
                <w:i/>
                <w:color w:val="808080" w:themeColor="background1" w:themeShade="80"/>
                <w:sz w:val="21"/>
                <w:lang w:val="en-GB"/>
              </w:rPr>
              <w:t>stand alone</w:t>
            </w:r>
            <w:proofErr w:type="spellEnd"/>
            <w:r w:rsidRPr="000419BC">
              <w:rPr>
                <w:i/>
                <w:color w:val="808080" w:themeColor="background1" w:themeShade="80"/>
                <w:sz w:val="21"/>
                <w:lang w:val="en-GB"/>
              </w:rPr>
              <w:t xml:space="preserve"> applications. </w:t>
            </w:r>
          </w:p>
          <w:p w14:paraId="72570470" w14:textId="6133D853" w:rsidR="00B055C3" w:rsidRPr="000419BC" w:rsidRDefault="00B055C3" w:rsidP="002407B8">
            <w:pPr>
              <w:pStyle w:val="Odstavecseseznamem"/>
              <w:numPr>
                <w:ilvl w:val="0"/>
                <w:numId w:val="23"/>
              </w:numPr>
              <w:rPr>
                <w:i/>
                <w:color w:val="808080" w:themeColor="background1" w:themeShade="80"/>
                <w:sz w:val="21"/>
                <w:lang w:val="en-GB"/>
              </w:rPr>
            </w:pPr>
            <w:r w:rsidRPr="000419BC">
              <w:rPr>
                <w:i/>
                <w:color w:val="808080" w:themeColor="background1" w:themeShade="80"/>
                <w:sz w:val="21"/>
                <w:lang w:val="en-GB"/>
              </w:rPr>
              <w:t xml:space="preserve">Present specific projects or areas </w:t>
            </w:r>
            <w:r w:rsidR="006E13BF" w:rsidRPr="000419BC">
              <w:rPr>
                <w:i/>
                <w:color w:val="808080" w:themeColor="background1" w:themeShade="80"/>
                <w:sz w:val="21"/>
                <w:lang w:val="en-GB"/>
              </w:rPr>
              <w:t>the</w:t>
            </w:r>
            <w:r w:rsidRPr="000419BC">
              <w:rPr>
                <w:i/>
                <w:color w:val="808080" w:themeColor="background1" w:themeShade="80"/>
                <w:sz w:val="21"/>
                <w:lang w:val="en-GB"/>
              </w:rPr>
              <w:t xml:space="preserve"> consortium members wish to </w:t>
            </w:r>
            <w:r w:rsidR="006E13BF" w:rsidRPr="000419BC">
              <w:rPr>
                <w:i/>
                <w:color w:val="808080" w:themeColor="background1" w:themeShade="80"/>
                <w:sz w:val="21"/>
                <w:lang w:val="en-GB"/>
              </w:rPr>
              <w:t>collaborate on, in the framework of the ICC.</w:t>
            </w:r>
          </w:p>
          <w:p w14:paraId="767E86C2" w14:textId="66CAB53B" w:rsidR="006E13BF" w:rsidRPr="000419BC" w:rsidRDefault="006E13BF" w:rsidP="002407B8">
            <w:pPr>
              <w:pStyle w:val="Odstavecseseznamem"/>
              <w:numPr>
                <w:ilvl w:val="0"/>
                <w:numId w:val="23"/>
              </w:numPr>
              <w:rPr>
                <w:i/>
                <w:color w:val="808080" w:themeColor="background1" w:themeShade="80"/>
                <w:sz w:val="21"/>
                <w:lang w:val="en-GB"/>
              </w:rPr>
            </w:pPr>
            <w:r w:rsidRPr="000419BC">
              <w:rPr>
                <w:i/>
                <w:color w:val="808080" w:themeColor="background1" w:themeShade="80"/>
                <w:sz w:val="21"/>
                <w:lang w:val="en-GB"/>
              </w:rPr>
              <w:t xml:space="preserve">Present successful examples of previous collaborations carried out by the </w:t>
            </w:r>
            <w:r w:rsidR="00F153F8" w:rsidRPr="000419BC">
              <w:rPr>
                <w:i/>
                <w:color w:val="808080" w:themeColor="background1" w:themeShade="80"/>
                <w:sz w:val="21"/>
                <w:lang w:val="en-GB"/>
              </w:rPr>
              <w:t xml:space="preserve">consortium members </w:t>
            </w:r>
            <w:r w:rsidR="00836000" w:rsidRPr="000419BC">
              <w:rPr>
                <w:i/>
                <w:color w:val="808080" w:themeColor="background1" w:themeShade="80"/>
                <w:sz w:val="21"/>
                <w:lang w:val="en-GB"/>
              </w:rPr>
              <w:t>collectively</w:t>
            </w:r>
            <w:r w:rsidRPr="000419BC">
              <w:rPr>
                <w:i/>
                <w:color w:val="808080" w:themeColor="background1" w:themeShade="80"/>
                <w:sz w:val="21"/>
                <w:lang w:val="en-GB"/>
              </w:rPr>
              <w:t xml:space="preserve"> </w:t>
            </w:r>
            <w:r w:rsidR="007F72DE" w:rsidRPr="000419BC">
              <w:rPr>
                <w:i/>
                <w:color w:val="808080" w:themeColor="background1" w:themeShade="80"/>
                <w:sz w:val="21"/>
                <w:lang w:val="en-GB"/>
              </w:rPr>
              <w:t>(i.e. evidence of capacity to collaborate)</w:t>
            </w:r>
          </w:p>
          <w:p w14:paraId="4F878B8B" w14:textId="77777777" w:rsidR="00727443" w:rsidRPr="000419BC" w:rsidRDefault="00B055C3" w:rsidP="002407B8">
            <w:pPr>
              <w:pStyle w:val="Odstavecseseznamem"/>
              <w:numPr>
                <w:ilvl w:val="0"/>
                <w:numId w:val="23"/>
              </w:numPr>
              <w:rPr>
                <w:i/>
                <w:color w:val="808080" w:themeColor="background1" w:themeShade="80"/>
                <w:sz w:val="21"/>
                <w:lang w:val="en-GB"/>
              </w:rPr>
            </w:pPr>
            <w:r w:rsidRPr="000419BC">
              <w:rPr>
                <w:i/>
                <w:color w:val="808080" w:themeColor="background1" w:themeShade="80"/>
                <w:sz w:val="21"/>
                <w:lang w:val="en-GB"/>
              </w:rPr>
              <w:t>E</w:t>
            </w:r>
            <w:r w:rsidR="000106A5" w:rsidRPr="000419BC">
              <w:rPr>
                <w:i/>
                <w:color w:val="808080" w:themeColor="background1" w:themeShade="80"/>
                <w:sz w:val="21"/>
                <w:lang w:val="en-GB"/>
              </w:rPr>
              <w:t xml:space="preserve">xplain how </w:t>
            </w:r>
            <w:r w:rsidRPr="000419BC">
              <w:rPr>
                <w:i/>
                <w:color w:val="808080" w:themeColor="background1" w:themeShade="80"/>
                <w:sz w:val="21"/>
                <w:lang w:val="en-GB"/>
              </w:rPr>
              <w:t>consortium members</w:t>
            </w:r>
            <w:r w:rsidR="000106A5" w:rsidRPr="000419BC">
              <w:rPr>
                <w:i/>
                <w:color w:val="808080" w:themeColor="background1" w:themeShade="80"/>
                <w:sz w:val="21"/>
                <w:lang w:val="en-GB"/>
              </w:rPr>
              <w:t xml:space="preserve"> expect to collaborate </w:t>
            </w:r>
            <w:r w:rsidRPr="000419BC">
              <w:rPr>
                <w:i/>
                <w:color w:val="808080" w:themeColor="background1" w:themeShade="80"/>
                <w:sz w:val="21"/>
                <w:lang w:val="en-GB"/>
              </w:rPr>
              <w:t xml:space="preserve">among each other, as well as </w:t>
            </w:r>
            <w:r w:rsidR="000106A5" w:rsidRPr="000419BC">
              <w:rPr>
                <w:i/>
                <w:color w:val="808080" w:themeColor="background1" w:themeShade="80"/>
                <w:sz w:val="21"/>
                <w:lang w:val="en-GB"/>
              </w:rPr>
              <w:t xml:space="preserve">with the </w:t>
            </w:r>
            <w:r w:rsidRPr="000419BC">
              <w:rPr>
                <w:i/>
                <w:color w:val="808080" w:themeColor="background1" w:themeShade="80"/>
                <w:sz w:val="21"/>
                <w:lang w:val="en-GB"/>
              </w:rPr>
              <w:t xml:space="preserve">lead organisation </w:t>
            </w:r>
            <w:r w:rsidR="000106A5" w:rsidRPr="000419BC">
              <w:rPr>
                <w:i/>
                <w:color w:val="808080" w:themeColor="background1" w:themeShade="80"/>
                <w:sz w:val="21"/>
                <w:lang w:val="en-GB"/>
              </w:rPr>
              <w:t xml:space="preserve">to generate </w:t>
            </w:r>
            <w:r w:rsidRPr="000419BC">
              <w:rPr>
                <w:i/>
                <w:color w:val="808080" w:themeColor="background1" w:themeShade="80"/>
                <w:sz w:val="21"/>
                <w:lang w:val="en-GB"/>
              </w:rPr>
              <w:t xml:space="preserve">ICC </w:t>
            </w:r>
            <w:r w:rsidR="000106A5" w:rsidRPr="000419BC">
              <w:rPr>
                <w:i/>
                <w:color w:val="808080" w:themeColor="background1" w:themeShade="80"/>
                <w:sz w:val="21"/>
                <w:lang w:val="en-GB"/>
              </w:rPr>
              <w:t xml:space="preserve">multiplier effects. </w:t>
            </w:r>
          </w:p>
          <w:p w14:paraId="0096973C" w14:textId="159D643B" w:rsidR="00727443" w:rsidRPr="002407B8" w:rsidRDefault="00F153F8" w:rsidP="002407B8">
            <w:pPr>
              <w:pStyle w:val="Odstavecseseznamem"/>
              <w:numPr>
                <w:ilvl w:val="0"/>
                <w:numId w:val="23"/>
              </w:numPr>
              <w:rPr>
                <w:i/>
                <w:lang w:val="en-GB"/>
              </w:rPr>
            </w:pPr>
            <w:r w:rsidRPr="000419BC">
              <w:rPr>
                <w:i/>
                <w:color w:val="808080" w:themeColor="background1" w:themeShade="80"/>
                <w:sz w:val="21"/>
                <w:lang w:val="en-GB"/>
              </w:rPr>
              <w:t>Present motivations for engaging with other (i.e. non-consortium members) cities in light of addressing selected city goals.</w:t>
            </w:r>
            <w:r w:rsidRPr="000419BC">
              <w:rPr>
                <w:i/>
                <w:sz w:val="21"/>
                <w:lang w:val="en-GB"/>
              </w:rPr>
              <w:t xml:space="preserve"> </w:t>
            </w:r>
          </w:p>
        </w:tc>
      </w:tr>
    </w:tbl>
    <w:p w14:paraId="5A1731F8" w14:textId="77777777" w:rsidR="002407B8" w:rsidRDefault="002407B8">
      <w:pPr>
        <w:rPr>
          <w:lang w:val="en-GB"/>
        </w:rPr>
      </w:pPr>
      <w:r>
        <w:rPr>
          <w:lang w:val="en-GB"/>
        </w:rPr>
        <w:br w:type="page"/>
      </w:r>
    </w:p>
    <w:p w14:paraId="7E2F81E3" w14:textId="77777777" w:rsidR="00727443" w:rsidRDefault="00727443" w:rsidP="0088163D">
      <w:pPr>
        <w:spacing w:before="6000" w:line="211" w:lineRule="auto"/>
        <w:rPr>
          <w:lang w:val="en-GB"/>
        </w:rPr>
      </w:pPr>
    </w:p>
    <w:p w14:paraId="2A3D9ADC" w14:textId="2D788FB2" w:rsidR="00587916" w:rsidRDefault="00587916" w:rsidP="00587916">
      <w:pPr>
        <w:rPr>
          <w:i/>
          <w:sz w:val="21"/>
          <w:lang w:val="en-GB"/>
        </w:rPr>
      </w:pPr>
      <w:r w:rsidRPr="002407B8">
        <w:rPr>
          <w:i/>
          <w:sz w:val="20"/>
          <w:lang w:val="en-GB"/>
        </w:rPr>
        <w:t>Starting here: one page maximum to present inter-city collaboration intentions</w:t>
      </w:r>
      <w:r w:rsidR="00304409" w:rsidRPr="002407B8">
        <w:rPr>
          <w:i/>
          <w:sz w:val="20"/>
          <w:lang w:val="en-GB"/>
        </w:rPr>
        <w:t xml:space="preserve"> and motivations</w:t>
      </w:r>
      <w:r w:rsidRPr="002407B8">
        <w:rPr>
          <w:i/>
          <w:sz w:val="20"/>
          <w:lang w:val="en-GB"/>
        </w:rPr>
        <w:t>.</w:t>
      </w:r>
      <w:r w:rsidRPr="0045114D">
        <w:rPr>
          <w:i/>
          <w:sz w:val="20"/>
          <w:lang w:val="en-GB"/>
        </w:rPr>
        <w:t xml:space="preserve"> </w:t>
      </w:r>
      <w:r w:rsidRPr="0045114D">
        <w:rPr>
          <w:i/>
          <w:sz w:val="21"/>
          <w:lang w:val="en-GB"/>
        </w:rPr>
        <w:t xml:space="preserve"> </w:t>
      </w:r>
    </w:p>
    <w:p w14:paraId="052D70BE" w14:textId="46E4EDB5" w:rsidR="004445FF" w:rsidRDefault="004445FF" w:rsidP="00587916">
      <w:pPr>
        <w:rPr>
          <w:i/>
          <w:sz w:val="21"/>
          <w:lang w:val="en-GB"/>
        </w:rPr>
      </w:pPr>
    </w:p>
    <w:p w14:paraId="578000D5" w14:textId="40DD00AD" w:rsidR="002407B8" w:rsidRDefault="002407B8" w:rsidP="00587916">
      <w:pPr>
        <w:rPr>
          <w:i/>
          <w:sz w:val="21"/>
          <w:lang w:val="en-GB"/>
        </w:rPr>
      </w:pPr>
    </w:p>
    <w:p w14:paraId="796FBB98" w14:textId="4E7CB2C0" w:rsidR="002407B8" w:rsidRDefault="002407B8" w:rsidP="00587916">
      <w:pPr>
        <w:rPr>
          <w:i/>
          <w:sz w:val="21"/>
          <w:lang w:val="en-GB"/>
        </w:rPr>
      </w:pPr>
    </w:p>
    <w:p w14:paraId="20E24565" w14:textId="238CFEC6" w:rsidR="002407B8" w:rsidRDefault="002407B8" w:rsidP="00587916">
      <w:pPr>
        <w:rPr>
          <w:i/>
          <w:sz w:val="21"/>
          <w:lang w:val="en-GB"/>
        </w:rPr>
      </w:pPr>
    </w:p>
    <w:p w14:paraId="7316A58D" w14:textId="77777777" w:rsidR="002407B8" w:rsidRDefault="002407B8" w:rsidP="00587916">
      <w:pPr>
        <w:rPr>
          <w:i/>
          <w:sz w:val="21"/>
          <w:lang w:val="en-GB"/>
        </w:rPr>
      </w:pPr>
    </w:p>
    <w:p w14:paraId="2138DB0D" w14:textId="2F7CEA55" w:rsidR="002407B8" w:rsidRDefault="002407B8" w:rsidP="002407B8">
      <w:pPr>
        <w:rPr>
          <w:i/>
          <w:iCs/>
          <w:sz w:val="21"/>
          <w:szCs w:val="21"/>
          <w:lang w:val="en-GB"/>
        </w:rPr>
      </w:pPr>
      <w:r w:rsidRPr="002407B8">
        <w:rPr>
          <w:i/>
          <w:iCs/>
          <w:sz w:val="21"/>
          <w:szCs w:val="21"/>
          <w:lang w:val="en-GB"/>
        </w:rPr>
        <w:t xml:space="preserve">Open text question in this section: Are there any cities located either inside or outside of the EU that you consider to be good role models when it comes to harnessing the power of </w:t>
      </w:r>
      <w:r w:rsidR="0029153F">
        <w:rPr>
          <w:i/>
          <w:iCs/>
          <w:sz w:val="21"/>
          <w:szCs w:val="21"/>
          <w:lang w:val="en-GB"/>
        </w:rPr>
        <w:t>technological</w:t>
      </w:r>
      <w:r w:rsidRPr="002407B8">
        <w:rPr>
          <w:i/>
          <w:iCs/>
          <w:sz w:val="21"/>
          <w:szCs w:val="21"/>
          <w:lang w:val="en-GB"/>
        </w:rPr>
        <w:t xml:space="preserve"> transformation for sustainable development, and would be keen to collaborate with as part of this programme?</w:t>
      </w:r>
      <w:r w:rsidRPr="75353BAD">
        <w:rPr>
          <w:i/>
          <w:iCs/>
          <w:sz w:val="21"/>
          <w:szCs w:val="21"/>
          <w:lang w:val="en-GB"/>
        </w:rPr>
        <w:t xml:space="preserve"> </w:t>
      </w:r>
    </w:p>
    <w:p w14:paraId="1FB62888" w14:textId="3E239925" w:rsidR="00587916" w:rsidRDefault="00587916">
      <w:pPr>
        <w:rPr>
          <w:lang w:val="en-GB"/>
        </w:rPr>
      </w:pPr>
      <w:r>
        <w:rPr>
          <w:lang w:val="en-GB"/>
        </w:rPr>
        <w:br w:type="page"/>
      </w:r>
    </w:p>
    <w:p w14:paraId="24FDA103" w14:textId="7C79450A" w:rsidR="0088163D" w:rsidRPr="00A537C4" w:rsidRDefault="00587916">
      <w:pPr>
        <w:rPr>
          <w:lang w:val="en-GB"/>
        </w:rPr>
      </w:pPr>
      <w:r w:rsidRPr="00A537C4">
        <w:rPr>
          <w:noProof/>
          <w:lang w:val="it-IT" w:eastAsia="it-IT"/>
        </w:rPr>
        <w:lastRenderedPageBreak/>
        <mc:AlternateContent>
          <mc:Choice Requires="wps">
            <w:drawing>
              <wp:anchor distT="0" distB="0" distL="114300" distR="114300" simplePos="0" relativeHeight="251658258" behindDoc="0" locked="0" layoutInCell="1" allowOverlap="1" wp14:anchorId="3C07A2DB" wp14:editId="24DDB94F">
                <wp:simplePos x="0" y="0"/>
                <wp:positionH relativeFrom="column">
                  <wp:posOffset>-71755</wp:posOffset>
                </wp:positionH>
                <wp:positionV relativeFrom="page">
                  <wp:posOffset>856035</wp:posOffset>
                </wp:positionV>
                <wp:extent cx="6444000" cy="2887200"/>
                <wp:effectExtent l="0" t="0" r="0" b="0"/>
                <wp:wrapNone/>
                <wp:docPr id="24" name="Pole tekstowe 300"/>
                <wp:cNvGraphicFramePr/>
                <a:graphic xmlns:a="http://schemas.openxmlformats.org/drawingml/2006/main">
                  <a:graphicData uri="http://schemas.microsoft.com/office/word/2010/wordprocessingShape">
                    <wps:wsp>
                      <wps:cNvSpPr txBox="1"/>
                      <wps:spPr>
                        <a:xfrm>
                          <a:off x="0" y="0"/>
                          <a:ext cx="6444000" cy="28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02390" w14:textId="0326A670" w:rsidR="00587916" w:rsidRPr="002407B8" w:rsidRDefault="009E368E" w:rsidP="00587916">
                            <w:pPr>
                              <w:pStyle w:val="Section-headline"/>
                              <w:rPr>
                                <w:lang w:val="en-IE"/>
                              </w:rPr>
                            </w:pPr>
                            <w:r>
                              <w:rPr>
                                <w:lang w:val="en-IE"/>
                              </w:rPr>
                              <w:t>7</w:t>
                            </w:r>
                            <w:r w:rsidR="00587916" w:rsidRPr="002407B8">
                              <w:rPr>
                                <w:lang w:val="en-IE"/>
                              </w:rPr>
                              <w:t>. Expected results and impact</w:t>
                            </w:r>
                          </w:p>
                          <w:p w14:paraId="3CD12D18" w14:textId="7A698881" w:rsidR="00587916" w:rsidRPr="002407B8" w:rsidRDefault="00587916" w:rsidP="00587916">
                            <w:pPr>
                              <w:pStyle w:val="Section-headline-second-line"/>
                              <w:rPr>
                                <w:lang w:val="en-IE"/>
                              </w:rPr>
                            </w:pPr>
                            <w:r w:rsidRPr="002407B8">
                              <w:rPr>
                                <w:lang w:val="en-IE"/>
                              </w:rPr>
                              <w:t xml:space="preserve">[Length: </w:t>
                            </w:r>
                            <w:r w:rsidR="002407B8">
                              <w:rPr>
                                <w:lang w:val="en-IE"/>
                              </w:rPr>
                              <w:t>4 300 characters including spaces maximum</w:t>
                            </w:r>
                            <w:r w:rsidRPr="002407B8">
                              <w:rPr>
                                <w:lang w:val="en-IE"/>
                              </w:rPr>
                              <w:t>]</w:t>
                            </w:r>
                          </w:p>
                          <w:p w14:paraId="3FBBCD22" w14:textId="790B64A4" w:rsidR="00587916" w:rsidRPr="002407B8" w:rsidRDefault="00587916" w:rsidP="00587916">
                            <w:pPr>
                              <w:rPr>
                                <w:lang w:val="en-IE"/>
                              </w:rPr>
                            </w:pPr>
                          </w:p>
                          <w:p w14:paraId="4520E4B5" w14:textId="19F2DAC8" w:rsidR="00587916" w:rsidRPr="002407B8" w:rsidRDefault="00587916" w:rsidP="00587916">
                            <w:pPr>
                              <w:rPr>
                                <w:lang w:val="en-IE"/>
                              </w:rPr>
                            </w:pPr>
                          </w:p>
                          <w:p w14:paraId="14BFFB22" w14:textId="2411FDFA" w:rsidR="00587916" w:rsidRPr="002407B8" w:rsidRDefault="00587916" w:rsidP="00587916">
                            <w:pPr>
                              <w:rPr>
                                <w:lang w:val="en-IE"/>
                              </w:rPr>
                            </w:pPr>
                          </w:p>
                          <w:p w14:paraId="61492341" w14:textId="4DDA60BC" w:rsidR="00587916" w:rsidRPr="002407B8" w:rsidRDefault="00587916" w:rsidP="00587916">
                            <w:pPr>
                              <w:rPr>
                                <w:lang w:val="en-IE"/>
                              </w:rPr>
                            </w:pPr>
                          </w:p>
                          <w:p w14:paraId="4DBDEA42" w14:textId="77777777" w:rsidR="00587916" w:rsidRPr="002407B8" w:rsidRDefault="00587916" w:rsidP="00587916">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A2DB" id="_x0000_s1035" type="#_x0000_t202" style="position:absolute;margin-left:-5.65pt;margin-top:67.4pt;width:507.4pt;height:227.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vohwIAAHIFAAAOAAAAZHJzL2Uyb0RvYy54bWysVE1v2zAMvQ/YfxB0X+2kadcGcYqsRYcB&#10;RVusHXpWZCkxKouaxMTOfv0o2U6CbpcOu8i0+Ejx45Gzq7Y2bKt8qMAWfHSSc6ashLKyq4L/eL79&#10;dMFZQGFLYcCqgu9U4Ffzjx9mjZuqMazBlMozcmLDtHEFXyO6aZYFuVa1CCfglCWlBl8LpF+/ykov&#10;GvJem2yc5+dZA750HqQKgW5vOiWfJ/9aK4kPWgeFzBScYsN0+nQu45nNZ2K68sKtK9mHIf4hilpU&#10;lh7du7oRKNjGV3+4qivpIYDGEwl1BlpXUqUcKJtR/iabp7VwKuVCxQluX6bw/9zK++2jZ1VZ8PGE&#10;Mytq6tEjGMVQvQaERrHTPFWpcWFK4CdHcGy/QEvdjtWL94EuY/Kt9nX8UlqM9FTv3b7GqkUm6fJ8&#10;Mpnk5JJJ0o0vLj5TF6Of7GDufMCvCmoWhYJ7amKqrdjeBeygAyS+ZuG2MiY10ljW0BOnZ3ky2GvI&#10;ubERqxIlejeH0JOEO6MixtjvSlNJUgbxIpFRXRvPtoJoJKRUFlPyyS+hI0pTEO8x7PGHqN5j3OUx&#10;vAwW98Z1ZcGn7N+EXb4OIesOTzU/yjuK2C7bxIXLobNLKHfUcA/d4AQnbytqyp0I+Cg8TQo1kqYf&#10;H+jQBqj40EucrcH/+tt9xBOBSctZQ5NX8PBzI7zizHyzRO3LETGERjX9TM6IIJz5Y83yWGM39TVQ&#10;V0a0Z5xMYsSjGUTtoX6hJbGIr5JKWElvFxwH8Rq7fUBLRqrFIoFoOJ3AO/vkZHQdmxQp99y+CO96&#10;XiJR+h6GGRXTN/TssNHSwmKDoKvE3Vjnrqp9/WmwE/v7JRQ3x/F/Qh1W5fw3AAAA//8DAFBLAwQU&#10;AAYACAAAACEA6OtJ4OMAAAAMAQAADwAAAGRycy9kb3ducmV2LnhtbEyPwU7DMBBE70j8g7VI3Fo7&#10;DUFpGqeqIlVICA4tvXDbxG4SEdshdtvA17M9leNqnmbf5OvJ9OysR985KyGaC2Da1k51tpFw+NjO&#10;UmA+oFXYO6sl/GgP6+L+LsdMuYvd6fM+NIxKrM9QQhvCkHHu61Yb9HM3aEvZ0Y0GA51jw9WIFyo3&#10;PV8I8cwNdpY+tDjostX11/5kJLyW23fcVQuT/vbly9txM3wfPhMpHx+mzQpY0FO4wXDVJ3UoyKly&#10;J6s86yXMoigmlIL4iTZcCSHiBFglIUmXCfAi5/9HFH8AAAD//wMAUEsBAi0AFAAGAAgAAAAhALaD&#10;OJL+AAAA4QEAABMAAAAAAAAAAAAAAAAAAAAAAFtDb250ZW50X1R5cGVzXS54bWxQSwECLQAUAAYA&#10;CAAAACEAOP0h/9YAAACUAQAACwAAAAAAAAAAAAAAAAAvAQAAX3JlbHMvLnJlbHNQSwECLQAUAAYA&#10;CAAAACEAkxuL6IcCAAByBQAADgAAAAAAAAAAAAAAAAAuAgAAZHJzL2Uyb0RvYy54bWxQSwECLQAU&#10;AAYACAAAACEA6OtJ4OMAAAAMAQAADwAAAAAAAAAAAAAAAADhBAAAZHJzL2Rvd25yZXYueG1sUEsF&#10;BgAAAAAEAAQA8wAAAPEFAAAAAA==&#10;" filled="f" stroked="f" strokeweight=".5pt">
                <v:textbox>
                  <w:txbxContent>
                    <w:p w14:paraId="67302390" w14:textId="0326A670" w:rsidR="00587916" w:rsidRPr="002407B8" w:rsidRDefault="009E368E" w:rsidP="00587916">
                      <w:pPr>
                        <w:pStyle w:val="Section-headline"/>
                        <w:rPr>
                          <w:lang w:val="en-IE"/>
                        </w:rPr>
                      </w:pPr>
                      <w:r>
                        <w:rPr>
                          <w:lang w:val="en-IE"/>
                        </w:rPr>
                        <w:t>7</w:t>
                      </w:r>
                      <w:r w:rsidR="00587916" w:rsidRPr="002407B8">
                        <w:rPr>
                          <w:lang w:val="en-IE"/>
                        </w:rPr>
                        <w:t>. Expected results and impact</w:t>
                      </w:r>
                    </w:p>
                    <w:p w14:paraId="3CD12D18" w14:textId="7A698881" w:rsidR="00587916" w:rsidRPr="002407B8" w:rsidRDefault="00587916" w:rsidP="00587916">
                      <w:pPr>
                        <w:pStyle w:val="Section-headline-second-line"/>
                        <w:rPr>
                          <w:lang w:val="en-IE"/>
                        </w:rPr>
                      </w:pPr>
                      <w:r w:rsidRPr="002407B8">
                        <w:rPr>
                          <w:lang w:val="en-IE"/>
                        </w:rPr>
                        <w:t xml:space="preserve">[Length: </w:t>
                      </w:r>
                      <w:r w:rsidR="002407B8">
                        <w:rPr>
                          <w:lang w:val="en-IE"/>
                        </w:rPr>
                        <w:t>4 300 characters including spaces maximum</w:t>
                      </w:r>
                      <w:r w:rsidRPr="002407B8">
                        <w:rPr>
                          <w:lang w:val="en-IE"/>
                        </w:rPr>
                        <w:t>]</w:t>
                      </w:r>
                    </w:p>
                    <w:p w14:paraId="3FBBCD22" w14:textId="790B64A4" w:rsidR="00587916" w:rsidRPr="002407B8" w:rsidRDefault="00587916" w:rsidP="00587916">
                      <w:pPr>
                        <w:rPr>
                          <w:lang w:val="en-IE"/>
                        </w:rPr>
                      </w:pPr>
                    </w:p>
                    <w:p w14:paraId="4520E4B5" w14:textId="19F2DAC8" w:rsidR="00587916" w:rsidRPr="002407B8" w:rsidRDefault="00587916" w:rsidP="00587916">
                      <w:pPr>
                        <w:rPr>
                          <w:lang w:val="en-IE"/>
                        </w:rPr>
                      </w:pPr>
                    </w:p>
                    <w:p w14:paraId="14BFFB22" w14:textId="2411FDFA" w:rsidR="00587916" w:rsidRPr="002407B8" w:rsidRDefault="00587916" w:rsidP="00587916">
                      <w:pPr>
                        <w:rPr>
                          <w:lang w:val="en-IE"/>
                        </w:rPr>
                      </w:pPr>
                    </w:p>
                    <w:p w14:paraId="61492341" w14:textId="4DDA60BC" w:rsidR="00587916" w:rsidRPr="002407B8" w:rsidRDefault="00587916" w:rsidP="00587916">
                      <w:pPr>
                        <w:rPr>
                          <w:lang w:val="en-IE"/>
                        </w:rPr>
                      </w:pPr>
                    </w:p>
                    <w:p w14:paraId="4DBDEA42" w14:textId="77777777" w:rsidR="00587916" w:rsidRPr="002407B8" w:rsidRDefault="00587916" w:rsidP="00587916">
                      <w:pPr>
                        <w:rPr>
                          <w:lang w:val="en-IE"/>
                        </w:rPr>
                      </w:pPr>
                    </w:p>
                  </w:txbxContent>
                </v:textbox>
                <w10:wrap anchory="page"/>
              </v:shape>
            </w:pict>
          </mc:Fallback>
        </mc:AlternateContent>
      </w:r>
      <w:r w:rsidRPr="00A537C4">
        <w:rPr>
          <w:noProof/>
          <w:lang w:val="it-IT" w:eastAsia="it-IT"/>
        </w:rPr>
        <mc:AlternateContent>
          <mc:Choice Requires="wps">
            <w:drawing>
              <wp:anchor distT="0" distB="0" distL="114300" distR="114300" simplePos="0" relativeHeight="251658257" behindDoc="1" locked="0" layoutInCell="0" allowOverlap="1" wp14:anchorId="4DE4ADBE" wp14:editId="0811996A">
                <wp:simplePos x="0" y="0"/>
                <wp:positionH relativeFrom="page">
                  <wp:posOffset>-7405</wp:posOffset>
                </wp:positionH>
                <wp:positionV relativeFrom="page">
                  <wp:posOffset>-37980</wp:posOffset>
                </wp:positionV>
                <wp:extent cx="7559675" cy="3959860"/>
                <wp:effectExtent l="0" t="0" r="0" b="2540"/>
                <wp:wrapNone/>
                <wp:docPr id="23" name="Prostokąt 310"/>
                <wp:cNvGraphicFramePr/>
                <a:graphic xmlns:a="http://schemas.openxmlformats.org/drawingml/2006/main">
                  <a:graphicData uri="http://schemas.microsoft.com/office/word/2010/wordprocessingShape">
                    <wps:wsp>
                      <wps:cNvSpPr/>
                      <wps:spPr>
                        <a:xfrm>
                          <a:off x="0" y="0"/>
                          <a:ext cx="7559675" cy="3959860"/>
                        </a:xfrm>
                        <a:prstGeom prst="rect">
                          <a:avLst/>
                        </a:prstGeom>
                        <a:solidFill>
                          <a:srgbClr val="64E2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1E105373" id="Prostokąt 310" o:spid="_x0000_s1026" style="position:absolute;margin-left:-.6pt;margin-top:-3pt;width:595.25pt;height:311.8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7DowIAAIoFAAAOAAAAZHJzL2Uyb0RvYy54bWysVM1uGjEQvlfqO1i+NwsbIAFliRBpqkpR&#10;gkqqnI3XZlf1elzbsNB73qwP1rH3hzSNeqjKwXh2vvnmxzNzdX2oFNkL60rQGR2eDSgRmkNe6m1G&#10;vz7efrikxHmmc6ZAi4wehaPX8/fvrmozEykUoHJhCZJoN6tNRgvvzSxJHC9ExdwZGKFRKcFWzKNo&#10;t0luWY3slUrSwWCS1GBzY4EL5/DrTaOk88gvpeD+QUonPFEZxdh8PG08N+FM5ldstrXMFCVvw2D/&#10;EEXFSo1Oe6ob5hnZ2fIPqqrkFhxIf8ahSkDKkouYA2YzHLzKZl0wI2IuWBxn+jK5/0fL7/crS8o8&#10;o+k5JZpV+EYrjNDDt5/PnpwPY4lq42aIXJuVxYIFyeE15HuQtgr/mAk5xLIe+7KKgyccP16Mx9PJ&#10;xZgSjrrz6Xh6OYmsycncWOc/CahIuGTU4rvFcrL9nfPoEqEdJHhzoMr8tlQqCna7WSpL9gzfeDL6&#10;mC7T8Kxo8htM6QDWEMwadfiSnJKJN39UIuCU/iIk1gXDT2MksSNF74dxLrQfNqqC5aJxPx7gr/Me&#10;ejhYxFgiYWCW6L/nbgk6ZEPScTdRtvhgKmJD98aDvwXWGPcW0TNo3xtXpQb7FoHCrFrPDb4rUlOa&#10;UKUN5EfsGgvNODnDb0t8tzvm/IpZnB+cNNwJ/gEPqaDOKLQ3SgqwP976HvDY1qilpMZ5zKj7vmNW&#10;UKI+a2z46XA0CgMchdH4IkXBvtRsXmr0rloCtsMQt4/h8RrwXnVXaaF6wtWxCF5RxTRH3xnl3nbC&#10;0jd7ApcPF4tFhOHQGubv9NrwQB6qGvry8fDErGmb12Pf30M3u2z2qocbbLDUsNh5kGVs8FNd23rj&#10;wMfGaZdT2Cgv5Yg6rdD5LwAAAP//AwBQSwMEFAAGAAgAAAAhAIkktCvkAAAADwEAAA8AAABkcnMv&#10;ZG93bnJldi54bWxMj0FPwzAMhe9I/IfISFzQlmaMbnRNJwRCQjtBQYJj1nhttcYpTbaVf493gost&#10;69nP78vXo+vEEYfQetKgpgkIpMrblmoNH+/PkyWIEA1Z03lCDT8YYF1cXuQms/5Eb3gsYy3YhEJm&#10;NDQx9pmUoWrQmTD1PRJrOz84E3kcamkHc2Jz18lZkqTSmZb4Q2N6fGyw2pcHp2G3uJlT+foyrz59&#10;G+9K9b33Xxutr6/GpxWXhxWIiGP8u4AzA+eHgoNt/YFsEJ2GiZrxJveUuc66Wt7fgthqSNUiBVnk&#10;8j9H8QsAAP//AwBQSwECLQAUAAYACAAAACEAtoM4kv4AAADhAQAAEwAAAAAAAAAAAAAAAAAAAAAA&#10;W0NvbnRlbnRfVHlwZXNdLnhtbFBLAQItABQABgAIAAAAIQA4/SH/1gAAAJQBAAALAAAAAAAAAAAA&#10;AAAAAC8BAABfcmVscy8ucmVsc1BLAQItABQABgAIAAAAIQDmhj7DowIAAIoFAAAOAAAAAAAAAAAA&#10;AAAAAC4CAABkcnMvZTJvRG9jLnhtbFBLAQItABQABgAIAAAAIQCJJLQr5AAAAA8BAAAPAAAAAAAA&#10;AAAAAAAAAP0EAABkcnMvZG93bnJldi54bWxQSwUGAAAAAAQABADzAAAADgYAAAAA&#10;" o:allowincell="f" fillcolor="#64e2c2" stroked="f" strokeweight="2pt">
                <w10:wrap anchorx="page" anchory="page"/>
              </v:rect>
            </w:pict>
          </mc:Fallback>
        </mc:AlternateContent>
      </w:r>
    </w:p>
    <w:p w14:paraId="3116BC85" w14:textId="73FF3A28" w:rsidR="0088163D" w:rsidRDefault="0088163D" w:rsidP="0088163D">
      <w:pPr>
        <w:rPr>
          <w:lang w:val="en-GB"/>
        </w:rPr>
      </w:pPr>
    </w:p>
    <w:p w14:paraId="2167020D" w14:textId="07C66765" w:rsidR="00587916" w:rsidRDefault="00587916" w:rsidP="0088163D">
      <w:pPr>
        <w:rPr>
          <w:lang w:val="en-GB"/>
        </w:rPr>
      </w:pPr>
    </w:p>
    <w:p w14:paraId="617949C8" w14:textId="0510716D" w:rsidR="00587916" w:rsidRDefault="00587916" w:rsidP="0088163D">
      <w:pPr>
        <w:rPr>
          <w:lang w:val="en-GB"/>
        </w:rPr>
      </w:pPr>
    </w:p>
    <w:p w14:paraId="62DC080F" w14:textId="2E2E20C2" w:rsidR="00587916" w:rsidRDefault="00587916" w:rsidP="0088163D">
      <w:pPr>
        <w:rPr>
          <w:lang w:val="en-GB"/>
        </w:rPr>
      </w:pPr>
    </w:p>
    <w:p w14:paraId="3AAB8F3D" w14:textId="62A2EC0D" w:rsidR="00587916" w:rsidRDefault="00587916" w:rsidP="0088163D">
      <w:pPr>
        <w:rPr>
          <w:lang w:val="en-GB"/>
        </w:rPr>
      </w:pPr>
    </w:p>
    <w:p w14:paraId="1F46A736" w14:textId="74897916" w:rsidR="00587916" w:rsidRDefault="00587916" w:rsidP="0088163D">
      <w:pPr>
        <w:rPr>
          <w:lang w:val="en-GB"/>
        </w:rPr>
      </w:pPr>
    </w:p>
    <w:p w14:paraId="58F74337" w14:textId="20DA897F" w:rsidR="00587916" w:rsidRDefault="00587916" w:rsidP="0088163D">
      <w:pPr>
        <w:rPr>
          <w:lang w:val="en-GB"/>
        </w:rPr>
      </w:pPr>
    </w:p>
    <w:p w14:paraId="7AD991EB" w14:textId="07BFDAD6" w:rsidR="00587916" w:rsidRDefault="00587916" w:rsidP="0088163D">
      <w:pPr>
        <w:rPr>
          <w:lang w:val="en-GB"/>
        </w:rPr>
      </w:pPr>
    </w:p>
    <w:p w14:paraId="663AFDF6" w14:textId="002DA561" w:rsidR="00587916" w:rsidRDefault="00587916" w:rsidP="0088163D">
      <w:pPr>
        <w:rPr>
          <w:lang w:val="en-GB"/>
        </w:rPr>
      </w:pPr>
    </w:p>
    <w:p w14:paraId="722E3A00" w14:textId="3D3C4E11" w:rsidR="00587916" w:rsidRDefault="00587916" w:rsidP="0088163D">
      <w:pPr>
        <w:rPr>
          <w:lang w:val="en-GB"/>
        </w:rPr>
      </w:pPr>
    </w:p>
    <w:p w14:paraId="4D8BB113" w14:textId="77777777" w:rsidR="002B6B4D" w:rsidRDefault="002B6B4D" w:rsidP="0088163D">
      <w:pPr>
        <w:rPr>
          <w:lang w:val="en-GB"/>
        </w:rPr>
      </w:pPr>
    </w:p>
    <w:tbl>
      <w:tblPr>
        <w:tblStyle w:val="Mkatabulky"/>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842"/>
      </w:tblGrid>
      <w:tr w:rsidR="00587916" w:rsidRPr="00AB1462" w14:paraId="128FC2CD" w14:textId="77777777" w:rsidTr="00CB75A6">
        <w:trPr>
          <w:trHeight w:val="1701"/>
        </w:trPr>
        <w:tc>
          <w:tcPr>
            <w:tcW w:w="1231" w:type="dxa"/>
            <w:shd w:val="clear" w:color="auto" w:fill="F2F6F6"/>
            <w:vAlign w:val="center"/>
          </w:tcPr>
          <w:p w14:paraId="24093A9E" w14:textId="77777777" w:rsidR="00587916" w:rsidRPr="00A537C4" w:rsidRDefault="00587916" w:rsidP="00CB75A6">
            <w:pPr>
              <w:spacing w:line="226" w:lineRule="auto"/>
              <w:jc w:val="center"/>
              <w:rPr>
                <w:lang w:val="en-GB"/>
              </w:rPr>
            </w:pPr>
            <w:r>
              <w:rPr>
                <w:noProof/>
              </w:rPr>
              <w:drawing>
                <wp:inline distT="0" distB="0" distL="0" distR="0" wp14:anchorId="3030FC6E" wp14:editId="606EB5FD">
                  <wp:extent cx="360000" cy="360000"/>
                  <wp:effectExtent l="0" t="0" r="2540" b="2540"/>
                  <wp:docPr id="1152317805"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7842" w:type="dxa"/>
            <w:shd w:val="clear" w:color="auto" w:fill="F2F6F6"/>
            <w:vAlign w:val="center"/>
          </w:tcPr>
          <w:p w14:paraId="4EF9A0D6" w14:textId="77777777" w:rsidR="00304409" w:rsidRDefault="00587916" w:rsidP="00304409">
            <w:pPr>
              <w:rPr>
                <w:i/>
                <w:color w:val="808080" w:themeColor="background1" w:themeShade="80"/>
                <w:lang w:val="en-GB"/>
              </w:rPr>
            </w:pPr>
            <w:r>
              <w:rPr>
                <w:i/>
                <w:color w:val="808080" w:themeColor="background1" w:themeShade="80"/>
                <w:lang w:val="en-GB"/>
              </w:rPr>
              <w:t>The objective of this section is for the applicant to present a clear vision of the effects and impacts their participation</w:t>
            </w:r>
            <w:r w:rsidR="00304409">
              <w:rPr>
                <w:i/>
                <w:color w:val="808080" w:themeColor="background1" w:themeShade="80"/>
                <w:lang w:val="en-GB"/>
              </w:rPr>
              <w:t xml:space="preserve"> in the ICC</w:t>
            </w:r>
            <w:r>
              <w:rPr>
                <w:i/>
                <w:color w:val="808080" w:themeColor="background1" w:themeShade="80"/>
                <w:lang w:val="en-GB"/>
              </w:rPr>
              <w:t xml:space="preserve"> will bring about in their city. </w:t>
            </w:r>
            <w:r w:rsidR="00304409">
              <w:rPr>
                <w:i/>
                <w:color w:val="808080" w:themeColor="background1" w:themeShade="80"/>
                <w:lang w:val="en-GB"/>
              </w:rPr>
              <w:t xml:space="preserve">The section should be developed in the following order (approx. one paragraph per bullet point): </w:t>
            </w:r>
          </w:p>
          <w:p w14:paraId="1F13BF60" w14:textId="538116CF" w:rsidR="0013585D" w:rsidRDefault="00304409" w:rsidP="002407B8">
            <w:pPr>
              <w:pStyle w:val="Odstavecseseznamem"/>
              <w:numPr>
                <w:ilvl w:val="0"/>
                <w:numId w:val="24"/>
              </w:numPr>
              <w:rPr>
                <w:i/>
                <w:color w:val="808080" w:themeColor="background1" w:themeShade="80"/>
                <w:lang w:val="en-GB"/>
              </w:rPr>
            </w:pPr>
            <w:r>
              <w:rPr>
                <w:i/>
                <w:color w:val="808080" w:themeColor="background1" w:themeShade="80"/>
                <w:lang w:val="en-GB"/>
              </w:rPr>
              <w:t>Description of</w:t>
            </w:r>
            <w:r w:rsidR="00587916" w:rsidRPr="002407B8">
              <w:rPr>
                <w:i/>
                <w:color w:val="808080" w:themeColor="background1" w:themeShade="80"/>
                <w:lang w:val="en-GB"/>
              </w:rPr>
              <w:t xml:space="preserve"> the changes </w:t>
            </w:r>
            <w:r>
              <w:rPr>
                <w:i/>
                <w:color w:val="808080" w:themeColor="background1" w:themeShade="80"/>
                <w:lang w:val="en-GB"/>
              </w:rPr>
              <w:t>expected changes</w:t>
            </w:r>
            <w:r w:rsidR="00587916" w:rsidRPr="002407B8">
              <w:rPr>
                <w:i/>
                <w:color w:val="808080" w:themeColor="background1" w:themeShade="80"/>
                <w:lang w:val="en-GB"/>
              </w:rPr>
              <w:t xml:space="preserve"> to take place as a result of </w:t>
            </w:r>
            <w:r>
              <w:rPr>
                <w:i/>
                <w:color w:val="808080" w:themeColor="background1" w:themeShade="80"/>
                <w:lang w:val="en-GB"/>
              </w:rPr>
              <w:t>the applicant’s</w:t>
            </w:r>
            <w:r w:rsidRPr="002407B8">
              <w:rPr>
                <w:i/>
                <w:color w:val="808080" w:themeColor="background1" w:themeShade="80"/>
                <w:lang w:val="en-GB"/>
              </w:rPr>
              <w:t xml:space="preserve"> </w:t>
            </w:r>
            <w:r w:rsidR="00587916" w:rsidRPr="002407B8">
              <w:rPr>
                <w:i/>
                <w:color w:val="808080" w:themeColor="background1" w:themeShade="80"/>
                <w:lang w:val="en-GB"/>
              </w:rPr>
              <w:t xml:space="preserve">involvement in the ICC </w:t>
            </w:r>
            <w:r>
              <w:rPr>
                <w:i/>
                <w:color w:val="808080" w:themeColor="background1" w:themeShade="80"/>
                <w:lang w:val="en-GB"/>
              </w:rPr>
              <w:t>during the next two years</w:t>
            </w:r>
            <w:r w:rsidR="00587916" w:rsidRPr="002407B8">
              <w:rPr>
                <w:i/>
                <w:color w:val="808080" w:themeColor="background1" w:themeShade="80"/>
                <w:lang w:val="en-GB"/>
              </w:rPr>
              <w:t>, as well as in the medium term (I.e. in the next four to five years). This can be illustrated through the use of specific quantitative ambitions and goals, or by presenting projects the applicant expects to be implemented during this time span</w:t>
            </w:r>
          </w:p>
          <w:p w14:paraId="3F584BE9" w14:textId="45BF2468" w:rsidR="00587916" w:rsidRPr="002407B8" w:rsidRDefault="0013585D" w:rsidP="002407B8">
            <w:pPr>
              <w:pStyle w:val="Odstavecseseznamem"/>
              <w:numPr>
                <w:ilvl w:val="0"/>
                <w:numId w:val="24"/>
              </w:numPr>
              <w:rPr>
                <w:i/>
                <w:color w:val="808080" w:themeColor="background1" w:themeShade="80"/>
                <w:lang w:val="en-GB"/>
              </w:rPr>
            </w:pPr>
            <w:r>
              <w:rPr>
                <w:i/>
                <w:color w:val="808080" w:themeColor="background1" w:themeShade="80"/>
                <w:lang w:val="en-GB"/>
              </w:rPr>
              <w:t>Explain</w:t>
            </w:r>
            <w:r w:rsidR="00587916" w:rsidRPr="002407B8">
              <w:rPr>
                <w:i/>
                <w:color w:val="808080" w:themeColor="background1" w:themeShade="80"/>
                <w:lang w:val="en-GB"/>
              </w:rPr>
              <w:t xml:space="preserve"> how </w:t>
            </w:r>
            <w:r>
              <w:rPr>
                <w:i/>
                <w:color w:val="808080" w:themeColor="background1" w:themeShade="80"/>
                <w:lang w:val="en-GB"/>
              </w:rPr>
              <w:t>the</w:t>
            </w:r>
            <w:r w:rsidRPr="002407B8">
              <w:rPr>
                <w:i/>
                <w:color w:val="808080" w:themeColor="background1" w:themeShade="80"/>
                <w:lang w:val="en-GB"/>
              </w:rPr>
              <w:t xml:space="preserve"> </w:t>
            </w:r>
            <w:r w:rsidR="00587916" w:rsidRPr="002407B8">
              <w:rPr>
                <w:i/>
                <w:color w:val="808080" w:themeColor="background1" w:themeShade="80"/>
                <w:lang w:val="en-GB"/>
              </w:rPr>
              <w:t xml:space="preserve">involvement in the ICC will lead to a more liveable, greener and </w:t>
            </w:r>
            <w:r w:rsidR="00DA4F05" w:rsidRPr="002407B8">
              <w:rPr>
                <w:i/>
                <w:color w:val="808080" w:themeColor="background1" w:themeShade="80"/>
                <w:lang w:val="en-GB"/>
              </w:rPr>
              <w:t>intelligent</w:t>
            </w:r>
            <w:r w:rsidR="00587916" w:rsidRPr="002407B8">
              <w:rPr>
                <w:i/>
                <w:color w:val="808080" w:themeColor="background1" w:themeShade="80"/>
                <w:lang w:val="en-GB"/>
              </w:rPr>
              <w:t xml:space="preserve"> city. </w:t>
            </w:r>
          </w:p>
          <w:p w14:paraId="3FBB6147" w14:textId="2F0AB368" w:rsidR="00374E6C" w:rsidRPr="00587916" w:rsidRDefault="00380B8A" w:rsidP="002407B8">
            <w:pPr>
              <w:rPr>
                <w:i/>
                <w:color w:val="808080" w:themeColor="background1" w:themeShade="80"/>
                <w:lang w:val="en-GB"/>
              </w:rPr>
            </w:pPr>
            <w:r w:rsidRPr="002407B8">
              <w:rPr>
                <w:i/>
                <w:color w:val="808080" w:themeColor="background1" w:themeShade="80"/>
                <w:lang w:val="en-GB"/>
              </w:rPr>
              <w:t xml:space="preserve">For city </w:t>
            </w:r>
            <w:r w:rsidR="002407B8">
              <w:rPr>
                <w:i/>
                <w:color w:val="808080" w:themeColor="background1" w:themeShade="80"/>
                <w:lang w:val="en-GB"/>
              </w:rPr>
              <w:t>consortia</w:t>
            </w:r>
            <w:r w:rsidRPr="002407B8">
              <w:rPr>
                <w:i/>
                <w:color w:val="808080" w:themeColor="background1" w:themeShade="80"/>
                <w:lang w:val="en-GB"/>
              </w:rPr>
              <w:t xml:space="preserve">, this section should also include a presentation of the changes and impacts which will be common to all consortium partners, </w:t>
            </w:r>
            <w:r w:rsidR="00240DD5" w:rsidRPr="002407B8">
              <w:rPr>
                <w:i/>
                <w:color w:val="808080" w:themeColor="background1" w:themeShade="80"/>
                <w:lang w:val="en-GB"/>
              </w:rPr>
              <w:t>which can be expected to go beyond the members of the consortium (e.g. spill-over effects)</w:t>
            </w:r>
            <w:r w:rsidR="00374E6C">
              <w:rPr>
                <w:i/>
                <w:color w:val="808080" w:themeColor="background1" w:themeShade="80"/>
                <w:lang w:val="en-GB"/>
              </w:rPr>
              <w:t xml:space="preserve">. </w:t>
            </w:r>
          </w:p>
        </w:tc>
      </w:tr>
    </w:tbl>
    <w:p w14:paraId="17365AA6" w14:textId="77777777" w:rsidR="00587916" w:rsidRDefault="00587916">
      <w:pPr>
        <w:rPr>
          <w:lang w:val="en-GB"/>
        </w:rPr>
      </w:pPr>
    </w:p>
    <w:p w14:paraId="0AADE7BF" w14:textId="77777777" w:rsidR="00587916" w:rsidRDefault="00587916">
      <w:pPr>
        <w:rPr>
          <w:lang w:val="en-GB"/>
        </w:rPr>
      </w:pPr>
    </w:p>
    <w:p w14:paraId="158EEEF0" w14:textId="1B403E97" w:rsidR="00587916" w:rsidRDefault="00587916">
      <w:pPr>
        <w:rPr>
          <w:lang w:val="en-GB"/>
        </w:rPr>
      </w:pPr>
      <w:r>
        <w:rPr>
          <w:lang w:val="en-GB"/>
        </w:rPr>
        <w:br w:type="page"/>
      </w:r>
    </w:p>
    <w:p w14:paraId="356731BD" w14:textId="1AE92B2C" w:rsidR="002B6B4D" w:rsidRDefault="002B6B4D" w:rsidP="002B6B4D">
      <w:pPr>
        <w:rPr>
          <w:i/>
          <w:sz w:val="21"/>
          <w:lang w:val="en-GB"/>
        </w:rPr>
      </w:pPr>
      <w:r w:rsidRPr="002407B8">
        <w:rPr>
          <w:i/>
          <w:sz w:val="20"/>
          <w:lang w:val="en-GB"/>
        </w:rPr>
        <w:lastRenderedPageBreak/>
        <w:t xml:space="preserve">Starting here: </w:t>
      </w:r>
      <w:r w:rsidR="002407B8" w:rsidRPr="002407B8">
        <w:rPr>
          <w:i/>
          <w:sz w:val="20"/>
          <w:lang w:val="en-GB"/>
        </w:rPr>
        <w:t>4 300 characters including spaces maximum</w:t>
      </w:r>
      <w:r w:rsidRPr="002407B8">
        <w:rPr>
          <w:i/>
          <w:sz w:val="20"/>
          <w:lang w:val="en-GB"/>
        </w:rPr>
        <w:t xml:space="preserve"> to</w:t>
      </w:r>
      <w:r w:rsidR="002407B8" w:rsidRPr="002407B8">
        <w:rPr>
          <w:i/>
          <w:sz w:val="20"/>
          <w:lang w:val="en-GB"/>
        </w:rPr>
        <w:t xml:space="preserve"> present</w:t>
      </w:r>
      <w:r w:rsidRPr="002407B8">
        <w:rPr>
          <w:i/>
          <w:sz w:val="20"/>
          <w:lang w:val="en-GB"/>
        </w:rPr>
        <w:t xml:space="preserve"> expected impact and results.</w:t>
      </w:r>
      <w:r w:rsidRPr="0045114D">
        <w:rPr>
          <w:i/>
          <w:sz w:val="20"/>
          <w:lang w:val="en-GB"/>
        </w:rPr>
        <w:t xml:space="preserve"> </w:t>
      </w:r>
      <w:r w:rsidRPr="0045114D">
        <w:rPr>
          <w:i/>
          <w:sz w:val="21"/>
          <w:lang w:val="en-GB"/>
        </w:rPr>
        <w:t xml:space="preserve"> </w:t>
      </w:r>
    </w:p>
    <w:p w14:paraId="38DF785D" w14:textId="398ED9B9" w:rsidR="002B6B4D" w:rsidRDefault="002B6B4D">
      <w:pPr>
        <w:rPr>
          <w:lang w:val="en-GB"/>
        </w:rPr>
      </w:pPr>
      <w:r>
        <w:rPr>
          <w:lang w:val="en-GB"/>
        </w:rPr>
        <w:br w:type="page"/>
      </w:r>
    </w:p>
    <w:p w14:paraId="38435012" w14:textId="62FB42FF" w:rsidR="00587916" w:rsidRPr="002B6B4D" w:rsidRDefault="002B6B4D" w:rsidP="00587916">
      <w:pPr>
        <w:rPr>
          <w:b/>
          <w:lang w:val="en-GB"/>
        </w:rPr>
      </w:pPr>
      <w:r w:rsidRPr="002B6B4D">
        <w:rPr>
          <w:b/>
          <w:lang w:val="en-GB"/>
        </w:rPr>
        <w:lastRenderedPageBreak/>
        <w:t>Annexes</w:t>
      </w:r>
    </w:p>
    <w:p w14:paraId="0793AA68" w14:textId="0EAA7AF9" w:rsidR="002B6B4D" w:rsidRPr="002407B8" w:rsidRDefault="00587916" w:rsidP="00587916">
      <w:pPr>
        <w:pStyle w:val="List-1"/>
        <w:rPr>
          <w:lang w:val="en-GB"/>
        </w:rPr>
      </w:pPr>
      <w:r w:rsidRPr="002407B8">
        <w:rPr>
          <w:lang w:val="en-GB"/>
        </w:rPr>
        <w:t xml:space="preserve">Annex I: </w:t>
      </w:r>
      <w:r w:rsidR="002B6B4D" w:rsidRPr="002407B8">
        <w:rPr>
          <w:lang w:val="en-GB"/>
        </w:rPr>
        <w:t>Letter of support from mayor (mandatory)</w:t>
      </w:r>
    </w:p>
    <w:p w14:paraId="127EEE88" w14:textId="73536D72" w:rsidR="006A13E7" w:rsidRPr="002407B8" w:rsidRDefault="006A13E7" w:rsidP="00587916">
      <w:pPr>
        <w:pStyle w:val="List-1"/>
        <w:rPr>
          <w:lang w:val="en-GB"/>
        </w:rPr>
      </w:pPr>
      <w:r w:rsidRPr="002407B8">
        <w:rPr>
          <w:lang w:val="en-GB"/>
        </w:rPr>
        <w:t>In the case of city consortia, this should include a joint letter of support signed on behalf of all mayors of partner cities</w:t>
      </w:r>
    </w:p>
    <w:p w14:paraId="61410B21" w14:textId="20CE0C60" w:rsidR="006A13E7" w:rsidRDefault="002B6B4D" w:rsidP="00587916">
      <w:pPr>
        <w:pStyle w:val="List-1"/>
        <w:rPr>
          <w:lang w:val="en-GB"/>
        </w:rPr>
      </w:pPr>
      <w:r w:rsidRPr="002407B8">
        <w:rPr>
          <w:lang w:val="en-GB"/>
        </w:rPr>
        <w:t xml:space="preserve">Annex II: </w:t>
      </w:r>
      <w:r w:rsidR="005E2DA2" w:rsidRPr="002407B8">
        <w:rPr>
          <w:lang w:val="en-GB"/>
        </w:rPr>
        <w:t>letter of commitment from the lead organisation of city consortia (mandatory)</w:t>
      </w:r>
    </w:p>
    <w:p w14:paraId="1BBD76ED" w14:textId="06D4DD2E" w:rsidR="00D02D40" w:rsidRPr="002407B8" w:rsidRDefault="00970E6C" w:rsidP="00E74C6A">
      <w:pPr>
        <w:pStyle w:val="List-1"/>
        <w:rPr>
          <w:lang w:val="en-GB"/>
        </w:rPr>
      </w:pPr>
      <w:r w:rsidRPr="00401F2F">
        <w:rPr>
          <w:lang w:val="en-GB"/>
        </w:rPr>
        <w:t xml:space="preserve">Annex III: </w:t>
      </w:r>
      <w:r w:rsidR="00401F2F">
        <w:rPr>
          <w:lang w:val="en-GB"/>
        </w:rPr>
        <w:t>Resumé and description of skills of the local project manager and the two advisors</w:t>
      </w:r>
      <w:r w:rsidR="0056290C">
        <w:rPr>
          <w:lang w:val="en-GB"/>
        </w:rPr>
        <w:t xml:space="preserve"> (include all three in one</w:t>
      </w:r>
      <w:r w:rsidR="00E74C6A">
        <w:rPr>
          <w:lang w:val="en-GB"/>
        </w:rPr>
        <w:t xml:space="preserve"> consolidated</w:t>
      </w:r>
      <w:r w:rsidR="0056290C">
        <w:rPr>
          <w:lang w:val="en-GB"/>
        </w:rPr>
        <w:t xml:space="preserve"> file – mandatory)</w:t>
      </w:r>
    </w:p>
    <w:p w14:paraId="05AB60AD" w14:textId="24E4B646" w:rsidR="00587916" w:rsidRPr="002407B8" w:rsidRDefault="002B6B4D" w:rsidP="00587916">
      <w:pPr>
        <w:pStyle w:val="List-1"/>
        <w:rPr>
          <w:lang w:val="en-GB"/>
        </w:rPr>
      </w:pPr>
      <w:r w:rsidRPr="002407B8">
        <w:rPr>
          <w:lang w:val="en-GB"/>
        </w:rPr>
        <w:t>Annex I</w:t>
      </w:r>
      <w:r w:rsidR="00970E6C">
        <w:rPr>
          <w:lang w:val="en-GB"/>
        </w:rPr>
        <w:t>V:</w:t>
      </w:r>
      <w:r w:rsidRPr="002407B8">
        <w:rPr>
          <w:lang w:val="en-GB"/>
        </w:rPr>
        <w:t xml:space="preserve"> </w:t>
      </w:r>
      <w:r w:rsidR="00587916" w:rsidRPr="002407B8">
        <w:rPr>
          <w:lang w:val="en-GB"/>
        </w:rPr>
        <w:t xml:space="preserve">Letter of intent of participation of </w:t>
      </w:r>
      <w:r w:rsidRPr="002407B8">
        <w:rPr>
          <w:lang w:val="en-GB"/>
        </w:rPr>
        <w:t>local eco-system members</w:t>
      </w:r>
      <w:r w:rsidR="00587916" w:rsidRPr="002407B8">
        <w:rPr>
          <w:lang w:val="en-GB"/>
        </w:rPr>
        <w:t xml:space="preserve"> (</w:t>
      </w:r>
      <w:proofErr w:type="spellStart"/>
      <w:r w:rsidR="0056290C">
        <w:rPr>
          <w:lang w:val="en-GB"/>
        </w:rPr>
        <w:t>non mandatory</w:t>
      </w:r>
      <w:proofErr w:type="spellEnd"/>
      <w:r w:rsidR="0056290C">
        <w:rPr>
          <w:lang w:val="en-GB"/>
        </w:rPr>
        <w:t xml:space="preserve">, but </w:t>
      </w:r>
      <w:r w:rsidRPr="002407B8">
        <w:rPr>
          <w:lang w:val="en-GB"/>
        </w:rPr>
        <w:t>strongly encouraged</w:t>
      </w:r>
      <w:r w:rsidR="00587916" w:rsidRPr="002407B8">
        <w:rPr>
          <w:lang w:val="en-GB"/>
        </w:rPr>
        <w:t>)</w:t>
      </w:r>
    </w:p>
    <w:p w14:paraId="1AA8857F" w14:textId="6FF756E3" w:rsidR="00587916" w:rsidRPr="002407B8" w:rsidRDefault="00587916" w:rsidP="00587916">
      <w:pPr>
        <w:pStyle w:val="List-1"/>
        <w:rPr>
          <w:lang w:val="en-GB"/>
        </w:rPr>
      </w:pPr>
      <w:r w:rsidRPr="002407B8">
        <w:rPr>
          <w:lang w:val="en-GB"/>
        </w:rPr>
        <w:t xml:space="preserve">Annex </w:t>
      </w:r>
      <w:r w:rsidR="005E2DA2" w:rsidRPr="002407B8">
        <w:rPr>
          <w:lang w:val="en-GB"/>
        </w:rPr>
        <w:t>V</w:t>
      </w:r>
      <w:r w:rsidRPr="002407B8">
        <w:rPr>
          <w:lang w:val="en-GB"/>
        </w:rPr>
        <w:t>: Additional documentation to support the expression of interest (not mandatory)</w:t>
      </w:r>
    </w:p>
    <w:p w14:paraId="677B7103" w14:textId="77777777" w:rsidR="00587916" w:rsidRPr="00A537C4" w:rsidRDefault="00587916" w:rsidP="0088163D">
      <w:pPr>
        <w:rPr>
          <w:lang w:val="en-GB"/>
        </w:rPr>
      </w:pPr>
    </w:p>
    <w:sectPr w:rsidR="00587916" w:rsidRPr="00A537C4" w:rsidSect="001A35A3">
      <w:headerReference w:type="default" r:id="rId12"/>
      <w:footerReference w:type="default" r:id="rId13"/>
      <w:headerReference w:type="first" r:id="rId14"/>
      <w:pgSz w:w="11906" w:h="16838"/>
      <w:pgMar w:top="-972" w:right="1416" w:bottom="709" w:left="1417" w:header="567"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A01B8" w14:textId="77777777" w:rsidR="00013823" w:rsidRDefault="00013823" w:rsidP="000E5B03">
      <w:pPr>
        <w:spacing w:after="0" w:line="240" w:lineRule="auto"/>
      </w:pPr>
      <w:r>
        <w:separator/>
      </w:r>
    </w:p>
  </w:endnote>
  <w:endnote w:type="continuationSeparator" w:id="0">
    <w:p w14:paraId="6F55FFB1" w14:textId="77777777" w:rsidR="00013823" w:rsidRDefault="00013823" w:rsidP="000E5B03">
      <w:pPr>
        <w:spacing w:after="0" w:line="240" w:lineRule="auto"/>
      </w:pPr>
      <w:r>
        <w:continuationSeparator/>
      </w:r>
    </w:p>
  </w:endnote>
  <w:endnote w:type="continuationNotice" w:id="1">
    <w:p w14:paraId="7ACCBDC9" w14:textId="77777777" w:rsidR="00013823" w:rsidRDefault="00013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altName w:val="Franklin Gothic Medium Cond"/>
    <w:charset w:val="00"/>
    <w:family w:val="swiss"/>
    <w:pitch w:val="variable"/>
    <w:sig w:usb0="A00002BF" w:usb1="5000E0FB" w:usb2="00000000" w:usb3="00000000" w:csb0="0000019F" w:csb1="00000000"/>
  </w:font>
  <w:font w:name="Myriad Pro">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CSquareSansProLight">
    <w:altName w:val="Arial"/>
    <w:charset w:val="00"/>
    <w:family w:val="swiss"/>
    <w:pitch w:val="variable"/>
  </w:font>
  <w:font w:name="Lato Light">
    <w:altName w:val="Calibri"/>
    <w:charset w:val="4D"/>
    <w:family w:val="swiss"/>
    <w:pitch w:val="variable"/>
    <w:sig w:usb0="800000AF" w:usb1="4000604A" w:usb2="00000000" w:usb3="00000000" w:csb0="00000093" w:csb1="00000000"/>
  </w:font>
  <w:font w:name="Lato">
    <w:altName w:val="Calibri"/>
    <w:charset w:val="4D"/>
    <w:family w:val="swiss"/>
    <w:pitch w:val="variable"/>
    <w:sig w:usb0="800000AF" w:usb1="4000604A" w:usb2="00000000" w:usb3="00000000" w:csb0="00000093" w:csb1="00000000"/>
  </w:font>
  <w:font w:name="ECSquareSansProMedium">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2821E" w14:textId="77777777" w:rsidR="00686172" w:rsidRDefault="00686172" w:rsidP="00686172">
    <w:pPr>
      <w:pStyle w:val="Zpat"/>
      <w:jc w:val="center"/>
    </w:pPr>
  </w:p>
  <w:p w14:paraId="3F066615" w14:textId="77777777" w:rsidR="00686172" w:rsidRDefault="00686172" w:rsidP="00686172">
    <w:pPr>
      <w:pStyle w:val="Zpat"/>
      <w:jc w:val="center"/>
    </w:pPr>
    <w:r>
      <w:rPr>
        <w:noProof/>
        <w:lang w:val="it-IT" w:eastAsia="it-IT"/>
      </w:rPr>
      <mc:AlternateContent>
        <mc:Choice Requires="wps">
          <w:drawing>
            <wp:anchor distT="0" distB="0" distL="114300" distR="114300" simplePos="0" relativeHeight="251658240" behindDoc="1" locked="0" layoutInCell="1" allowOverlap="1" wp14:anchorId="39699DF3" wp14:editId="23DD3FA2">
              <wp:simplePos x="0" y="0"/>
              <wp:positionH relativeFrom="column">
                <wp:posOffset>2566974</wp:posOffset>
              </wp:positionH>
              <wp:positionV relativeFrom="paragraph">
                <wp:posOffset>6654</wp:posOffset>
              </wp:positionV>
              <wp:extent cx="612250" cy="524344"/>
              <wp:effectExtent l="0" t="0" r="0" b="9525"/>
              <wp:wrapNone/>
              <wp:docPr id="6" name="Prostokąt 6"/>
              <wp:cNvGraphicFramePr/>
              <a:graphic xmlns:a="http://schemas.openxmlformats.org/drawingml/2006/main">
                <a:graphicData uri="http://schemas.microsoft.com/office/word/2010/wordprocessingShape">
                  <wps:wsp>
                    <wps:cNvSpPr/>
                    <wps:spPr>
                      <a:xfrm>
                        <a:off x="0" y="0"/>
                        <a:ext cx="612250" cy="52434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xmlns:w16="http://schemas.microsoft.com/office/word/2018/wordml" xmlns:w16cex="http://schemas.microsoft.com/office/word/2018/wordml/cex">
          <w:pict w14:anchorId="6330CEDD">
            <v:rect id="Prostokąt 6" style="position:absolute;margin-left:202.1pt;margin-top:.5pt;width:48.2pt;height:41.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f81bd [3204]" stroked="f" strokeweight="2pt" w14:anchorId="5F354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wgwIAAFEFAAAOAAAAZHJzL2Uyb0RvYy54bWysVMFu2zAMvQ/YPwi6r068JNuCOkXQosOA&#10;og3WDj0rshQbk0RNUuJk9/3ZPmyU5LhBW+wwzAdZEslH8onk+cVeK7ITzrdgKjo+G1EiDIe6NZuK&#10;fnu4fveREh+YqZkCIyp6EJ5eLN6+Oe/sXJTQgKqFIwhi/LyzFW1CsPOi8LwRmvkzsMKgUILTLODR&#10;bYrasQ7RtSrK0WhWdOBq64AL7/H2KgvpIuFLKXi4k9KLQFRFMbaQVpfWdVyLxTmbbxyzTcv7MNg/&#10;RKFZa9DpAHXFAiNb176A0i134EGGMw66AClbLlIOmM149Cyb+4ZZkXJBcrwdaPL/D5bf7laOtHVF&#10;Z5QYpvGJVhhggO+/fwUyi/x01s9R7d6uXH/yuI3J7qXT8Y9pkH3i9DBwKvaBcLycjctyisxzFE3L&#10;yfvJJGIWT8bW+fBZgCZxU1GHT5aYZLsbH7LqUSX6UiauBq5bpbI03hQxyBxW2oWDEln7q5CYHgZS&#10;JtRUWOJSObJjWBKMc2HCOIsaVot8PR3h18c5WKSolUHAiCzR/4DdA8SifYmdo+z1o6lIdTkYj/4W&#10;WDYeLJJnMGEw1q0B9xqAwqx6z1n/SFKmJrK0hvqAj+8gd4W3/LrFN7hhPqyYwzbAZ8PWDne4SAVd&#10;RaHfUdKA+/nafdTH6kQpJR22VUX9jy1zghL1xWDdfhpPJrEP02Ey/VDiwZ1K1qcSs9WXgM80xiFi&#10;edpG/aCOW+lAP+IEWEavKGKGo++K8uCOh8uQ2x1nCBfLZVLD3rMs3Jh7yyN4ZDXW2MP+kTnbF2LA&#10;Cr6FYwuy+bN6zLrR0sByG0C2qVifeO35xr5NhdPPmDgYTs9J62kSLv4AAAD//wMAUEsDBBQABgAI&#10;AAAAIQBt7D4Q4QAAAA0BAAAPAAAAZHJzL2Rvd25yZXYueG1sTI/NTsMwEITvSLyDtUjcqENpoyqN&#10;U/EjeoZSIbi58TaOiNdW7DQpT89ygstKq9mdma/cTK4TJ+xj60nB7SwDgVR701KjYP/2fLMCEZMm&#10;oztPqOCMETbV5UWpC+NHesXTLjWCTSgWWoFNKRRSxtqi03HmAxJrR987nXjtG2l6PbK56+Q8y3Lp&#10;dEucYHXAR4v1125wCsJ2//J5tA9hzM/vy+3UDB/f7aDU9dX0tOZxvwaRcEp/H/DLwP2h4mIHP5CJ&#10;olOwyBZzPmWBuVhfciSIg4LVXQ6yKuV/iuoHAAD//wMAUEsBAi0AFAAGAAgAAAAhALaDOJL+AAAA&#10;4QEAABMAAAAAAAAAAAAAAAAAAAAAAFtDb250ZW50X1R5cGVzXS54bWxQSwECLQAUAAYACAAAACEA&#10;OP0h/9YAAACUAQAACwAAAAAAAAAAAAAAAAAvAQAAX3JlbHMvLnJlbHNQSwECLQAUAAYACAAAACEA&#10;u2VP8IMCAABRBQAADgAAAAAAAAAAAAAAAAAuAgAAZHJzL2Uyb0RvYy54bWxQSwECLQAUAAYACAAA&#10;ACEAbew+EOEAAAANAQAADwAAAAAAAAAAAAAAAADdBAAAZHJzL2Rvd25yZXYueG1sUEsFBgAAAAAE&#10;AAQA8wAAAOsFAAAAAA==&#10;"/>
          </w:pict>
        </mc:Fallback>
      </mc:AlternateContent>
    </w:r>
  </w:p>
  <w:p w14:paraId="7386FB68" w14:textId="5ED8FB15" w:rsidR="00686172" w:rsidRPr="00686172" w:rsidRDefault="00686172" w:rsidP="00686172">
    <w:pPr>
      <w:pStyle w:val="Zpat"/>
      <w:jc w:val="center"/>
      <w:rPr>
        <w:rFonts w:cs="Arial"/>
        <w:color w:val="FFFFFF" w:themeColor="background1"/>
        <w:sz w:val="20"/>
        <w:szCs w:val="20"/>
      </w:rPr>
    </w:pPr>
    <w:r w:rsidRPr="00686172">
      <w:rPr>
        <w:rFonts w:cs="Arial"/>
        <w:color w:val="FFFFFF" w:themeColor="background1"/>
        <w:sz w:val="20"/>
        <w:szCs w:val="20"/>
      </w:rPr>
      <w:fldChar w:fldCharType="begin"/>
    </w:r>
    <w:r w:rsidRPr="00686172">
      <w:rPr>
        <w:rFonts w:cs="Arial"/>
        <w:color w:val="FFFFFF" w:themeColor="background1"/>
        <w:sz w:val="20"/>
        <w:szCs w:val="20"/>
      </w:rPr>
      <w:instrText>PAGE   \* MERGEFORMAT</w:instrText>
    </w:r>
    <w:r w:rsidRPr="00686172">
      <w:rPr>
        <w:rFonts w:cs="Arial"/>
        <w:color w:val="FFFFFF" w:themeColor="background1"/>
        <w:sz w:val="20"/>
        <w:szCs w:val="20"/>
      </w:rPr>
      <w:fldChar w:fldCharType="separate"/>
    </w:r>
    <w:r w:rsidR="00AB1462">
      <w:rPr>
        <w:rFonts w:cs="Arial"/>
        <w:noProof/>
        <w:color w:val="FFFFFF" w:themeColor="background1"/>
        <w:sz w:val="20"/>
        <w:szCs w:val="20"/>
      </w:rPr>
      <w:t>2</w:t>
    </w:r>
    <w:r w:rsidRPr="00686172">
      <w:rPr>
        <w:rFonts w:cs="Arial"/>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33332" w14:textId="77777777" w:rsidR="00013823" w:rsidRDefault="00013823" w:rsidP="000E5B03">
      <w:pPr>
        <w:spacing w:after="0" w:line="240" w:lineRule="auto"/>
      </w:pPr>
      <w:r>
        <w:separator/>
      </w:r>
    </w:p>
  </w:footnote>
  <w:footnote w:type="continuationSeparator" w:id="0">
    <w:p w14:paraId="5325D2A1" w14:textId="77777777" w:rsidR="00013823" w:rsidRDefault="00013823" w:rsidP="000E5B03">
      <w:pPr>
        <w:spacing w:after="0" w:line="240" w:lineRule="auto"/>
      </w:pPr>
      <w:r>
        <w:continuationSeparator/>
      </w:r>
    </w:p>
  </w:footnote>
  <w:footnote w:type="continuationNotice" w:id="1">
    <w:p w14:paraId="5768BBCC" w14:textId="77777777" w:rsidR="00013823" w:rsidRDefault="00013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61A0" w14:textId="15AFAD38" w:rsidR="000E5B03" w:rsidRPr="000E5B03" w:rsidRDefault="00C52982" w:rsidP="000E0867">
    <w:pPr>
      <w:pStyle w:val="Header1"/>
    </w:pPr>
    <w:r>
      <w:t>INTELLIGENT CITIES CHALLENGE</w:t>
    </w:r>
    <w:r w:rsidR="000E5B03" w:rsidRPr="000E5B03">
      <w:rPr>
        <w:spacing w:val="20"/>
      </w:rPr>
      <w:t xml:space="preserve"> </w:t>
    </w:r>
    <w:r w:rsidR="000E5B03" w:rsidRPr="000E5B03">
      <w:t xml:space="preserve">- </w:t>
    </w:r>
    <w:r>
      <w:t>FEBRUARY</w:t>
    </w:r>
    <w:r w:rsidR="000E5B03" w:rsidRPr="000E5B03">
      <w:t xml:space="preserve"> </w:t>
    </w:r>
    <w: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0C99" w14:textId="1A24430C" w:rsidR="004D6ED3" w:rsidRDefault="00B145B3">
    <w:pPr>
      <w:pStyle w:val="Zhlav"/>
    </w:pPr>
    <w:r>
      <w:rPr>
        <w:noProof/>
      </w:rPr>
      <w:drawing>
        <wp:anchor distT="114300" distB="114300" distL="114300" distR="114300" simplePos="0" relativeHeight="251660288" behindDoc="0" locked="0" layoutInCell="1" hidden="0" allowOverlap="1" wp14:anchorId="045C7F6B" wp14:editId="5EE5B828">
          <wp:simplePos x="0" y="0"/>
          <wp:positionH relativeFrom="column">
            <wp:posOffset>4569460</wp:posOffset>
          </wp:positionH>
          <wp:positionV relativeFrom="paragraph">
            <wp:posOffset>-134620</wp:posOffset>
          </wp:positionV>
          <wp:extent cx="1587600" cy="504000"/>
          <wp:effectExtent l="0" t="0" r="0" b="4445"/>
          <wp:wrapSquare wrapText="bothSides" distT="114300" distB="114300" distL="114300" distR="114300"/>
          <wp:docPr id="1"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7600" cy="5040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2336" behindDoc="0" locked="0" layoutInCell="1" hidden="0" allowOverlap="1" wp14:anchorId="2E400A01" wp14:editId="33780BC8">
          <wp:simplePos x="0" y="0"/>
          <wp:positionH relativeFrom="column">
            <wp:posOffset>-619125</wp:posOffset>
          </wp:positionH>
          <wp:positionV relativeFrom="paragraph">
            <wp:posOffset>-133350</wp:posOffset>
          </wp:positionV>
          <wp:extent cx="4532400" cy="504000"/>
          <wp:effectExtent l="0" t="0" r="0" b="0"/>
          <wp:wrapSquare wrapText="bothSides" distT="114300" distB="114300" distL="114300" distR="114300"/>
          <wp:docPr id="8" name="image1.png" descr="A picture containing in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532400" cy="504000"/>
                  </a:xfrm>
                  <a:prstGeom prst="rect">
                    <a:avLst/>
                  </a:prstGeom>
                  <a:ln/>
                </pic:spPr>
              </pic:pic>
            </a:graphicData>
          </a:graphic>
          <wp14:sizeRelH relativeFrom="margin">
            <wp14:pctWidth>0</wp14:pctWidth>
          </wp14:sizeRelH>
          <wp14:sizeRelV relativeFrom="margin">
            <wp14:pctHeight>0</wp14:pctHeight>
          </wp14:sizeRelV>
        </wp:anchor>
      </w:drawing>
    </w:r>
    <w:r w:rsidR="004D6ED3">
      <w:tab/>
    </w:r>
    <w:r w:rsidR="004D6E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EDB"/>
    <w:multiLevelType w:val="multilevel"/>
    <w:tmpl w:val="20FCE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C5CFD"/>
    <w:multiLevelType w:val="hybridMultilevel"/>
    <w:tmpl w:val="4F4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4309"/>
    <w:multiLevelType w:val="multilevel"/>
    <w:tmpl w:val="22486EC0"/>
    <w:lvl w:ilvl="0">
      <w:start w:val="1"/>
      <w:numFmt w:val="decimal"/>
      <w:lvlText w:val="%1"/>
      <w:lvlJc w:val="left"/>
      <w:pPr>
        <w:ind w:left="1858" w:hanging="791"/>
      </w:pPr>
      <w:rPr>
        <w:rFonts w:hint="default"/>
      </w:rPr>
    </w:lvl>
    <w:lvl w:ilvl="1">
      <w:start w:val="1"/>
      <w:numFmt w:val="decimal"/>
      <w:lvlText w:val="%1.%2."/>
      <w:lvlJc w:val="left"/>
      <w:pPr>
        <w:ind w:left="1858" w:hanging="791"/>
        <w:jc w:val="right"/>
      </w:pPr>
      <w:rPr>
        <w:rFonts w:ascii="EC Square Sans Pro" w:eastAsia="EC Square Sans Pro" w:hAnsi="EC Square Sans Pro" w:cs="EC Square Sans Pro" w:hint="default"/>
        <w:color w:val="231F20"/>
        <w:w w:val="100"/>
        <w:sz w:val="48"/>
        <w:szCs w:val="48"/>
      </w:rPr>
    </w:lvl>
    <w:lvl w:ilvl="2">
      <w:numFmt w:val="bullet"/>
      <w:lvlText w:val="•"/>
      <w:lvlJc w:val="left"/>
      <w:pPr>
        <w:ind w:left="3869" w:hanging="791"/>
      </w:pPr>
      <w:rPr>
        <w:rFonts w:hint="default"/>
      </w:rPr>
    </w:lvl>
    <w:lvl w:ilvl="3">
      <w:numFmt w:val="bullet"/>
      <w:lvlText w:val="•"/>
      <w:lvlJc w:val="left"/>
      <w:pPr>
        <w:ind w:left="4873" w:hanging="791"/>
      </w:pPr>
      <w:rPr>
        <w:rFonts w:hint="default"/>
      </w:rPr>
    </w:lvl>
    <w:lvl w:ilvl="4">
      <w:numFmt w:val="bullet"/>
      <w:lvlText w:val="•"/>
      <w:lvlJc w:val="left"/>
      <w:pPr>
        <w:ind w:left="5878" w:hanging="791"/>
      </w:pPr>
      <w:rPr>
        <w:rFonts w:hint="default"/>
      </w:rPr>
    </w:lvl>
    <w:lvl w:ilvl="5">
      <w:numFmt w:val="bullet"/>
      <w:lvlText w:val="•"/>
      <w:lvlJc w:val="left"/>
      <w:pPr>
        <w:ind w:left="6882" w:hanging="791"/>
      </w:pPr>
      <w:rPr>
        <w:rFonts w:hint="default"/>
      </w:rPr>
    </w:lvl>
    <w:lvl w:ilvl="6">
      <w:numFmt w:val="bullet"/>
      <w:lvlText w:val="•"/>
      <w:lvlJc w:val="left"/>
      <w:pPr>
        <w:ind w:left="7887" w:hanging="791"/>
      </w:pPr>
      <w:rPr>
        <w:rFonts w:hint="default"/>
      </w:rPr>
    </w:lvl>
    <w:lvl w:ilvl="7">
      <w:numFmt w:val="bullet"/>
      <w:lvlText w:val="•"/>
      <w:lvlJc w:val="left"/>
      <w:pPr>
        <w:ind w:left="8891" w:hanging="791"/>
      </w:pPr>
      <w:rPr>
        <w:rFonts w:hint="default"/>
      </w:rPr>
    </w:lvl>
    <w:lvl w:ilvl="8">
      <w:numFmt w:val="bullet"/>
      <w:lvlText w:val="•"/>
      <w:lvlJc w:val="left"/>
      <w:pPr>
        <w:ind w:left="9896" w:hanging="791"/>
      </w:pPr>
      <w:rPr>
        <w:rFonts w:hint="default"/>
      </w:rPr>
    </w:lvl>
  </w:abstractNum>
  <w:abstractNum w:abstractNumId="3" w15:restartNumberingAfterBreak="0">
    <w:nsid w:val="0E450C98"/>
    <w:multiLevelType w:val="hybridMultilevel"/>
    <w:tmpl w:val="BC46810E"/>
    <w:lvl w:ilvl="0" w:tplc="C2CED664">
      <w:numFmt w:val="bullet"/>
      <w:lvlText w:val="•"/>
      <w:lvlJc w:val="left"/>
      <w:pPr>
        <w:ind w:left="720" w:hanging="360"/>
      </w:pPr>
      <w:rPr>
        <w:rFonts w:ascii="Myriad Pro" w:eastAsia="Myriad Pro" w:hAnsi="Myriad Pro" w:cs="Myriad Pro" w:hint="default"/>
        <w:b/>
        <w:bCs/>
        <w:color w:val="49BD98"/>
        <w:w w:val="76"/>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B235F"/>
    <w:multiLevelType w:val="multilevel"/>
    <w:tmpl w:val="5B30A032"/>
    <w:lvl w:ilvl="0">
      <w:start w:val="2"/>
      <w:numFmt w:val="decimal"/>
      <w:lvlText w:val="%1"/>
      <w:lvlJc w:val="left"/>
      <w:pPr>
        <w:ind w:left="400" w:hanging="400"/>
      </w:pPr>
      <w:rPr>
        <w:rFonts w:hint="default"/>
      </w:rPr>
    </w:lvl>
    <w:lvl w:ilvl="1">
      <w:start w:val="2"/>
      <w:numFmt w:val="decimal"/>
      <w:lvlText w:val="%2.3"/>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89111B"/>
    <w:multiLevelType w:val="hybridMultilevel"/>
    <w:tmpl w:val="DB526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E323C"/>
    <w:multiLevelType w:val="multilevel"/>
    <w:tmpl w:val="B4E2B0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EED2CC1"/>
    <w:multiLevelType w:val="multilevel"/>
    <w:tmpl w:val="42EE018A"/>
    <w:lvl w:ilvl="0">
      <w:start w:val="2"/>
      <w:numFmt w:val="decimal"/>
      <w:lvlText w:val="%1"/>
      <w:lvlJc w:val="left"/>
      <w:pPr>
        <w:ind w:left="400" w:hanging="400"/>
      </w:pPr>
      <w:rPr>
        <w:rFonts w:hint="default"/>
      </w:rPr>
    </w:lvl>
    <w:lvl w:ilvl="1">
      <w:start w:val="2"/>
      <w:numFmt w:val="decimal"/>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1D17535"/>
    <w:multiLevelType w:val="hybridMultilevel"/>
    <w:tmpl w:val="AB88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F7E94"/>
    <w:multiLevelType w:val="hybridMultilevel"/>
    <w:tmpl w:val="A73AF5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70C78C6"/>
    <w:multiLevelType w:val="hybridMultilevel"/>
    <w:tmpl w:val="3C561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33B87"/>
    <w:multiLevelType w:val="multilevel"/>
    <w:tmpl w:val="BB7CFE60"/>
    <w:lvl w:ilvl="0">
      <w:start w:val="2"/>
      <w:numFmt w:val="decimal"/>
      <w:lvlText w:val="%1"/>
      <w:lvlJc w:val="left"/>
      <w:pPr>
        <w:ind w:left="400" w:hanging="400"/>
      </w:pPr>
      <w:rPr>
        <w:rFonts w:hint="default"/>
      </w:rPr>
    </w:lvl>
    <w:lvl w:ilvl="1">
      <w:start w:val="2"/>
      <w:numFmt w:val="decimal"/>
      <w:lvlText w:val="%2.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FF3CDA"/>
    <w:multiLevelType w:val="multilevel"/>
    <w:tmpl w:val="5D6A355C"/>
    <w:lvl w:ilvl="0">
      <w:start w:val="2"/>
      <w:numFmt w:val="decimal"/>
      <w:lvlText w:val="%1"/>
      <w:lvlJc w:val="left"/>
      <w:pPr>
        <w:ind w:left="400" w:hanging="400"/>
      </w:pPr>
      <w:rPr>
        <w:rFonts w:hint="default"/>
      </w:rPr>
    </w:lvl>
    <w:lvl w:ilvl="1">
      <w:start w:val="2"/>
      <w:numFmt w:val="decimal"/>
      <w:lvlText w:val="4.%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E69768B"/>
    <w:multiLevelType w:val="hybridMultilevel"/>
    <w:tmpl w:val="24BA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D130F"/>
    <w:multiLevelType w:val="hybridMultilevel"/>
    <w:tmpl w:val="C67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E53F9"/>
    <w:multiLevelType w:val="multilevel"/>
    <w:tmpl w:val="42EE018A"/>
    <w:lvl w:ilvl="0">
      <w:start w:val="2"/>
      <w:numFmt w:val="decimal"/>
      <w:lvlText w:val="%1"/>
      <w:lvlJc w:val="left"/>
      <w:pPr>
        <w:ind w:left="400" w:hanging="400"/>
      </w:pPr>
      <w:rPr>
        <w:rFonts w:hint="default"/>
      </w:rPr>
    </w:lvl>
    <w:lvl w:ilvl="1">
      <w:start w:val="2"/>
      <w:numFmt w:val="decimal"/>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94876A6"/>
    <w:multiLevelType w:val="hybridMultilevel"/>
    <w:tmpl w:val="EFE6DD6E"/>
    <w:lvl w:ilvl="0" w:tplc="6778D4B2">
      <w:numFmt w:val="bullet"/>
      <w:pStyle w:val="List-1"/>
      <w:lvlText w:val="•"/>
      <w:lvlJc w:val="left"/>
      <w:pPr>
        <w:ind w:left="1065" w:hanging="705"/>
      </w:pPr>
      <w:rPr>
        <w:rFonts w:ascii="Myriad Pro" w:eastAsia="Myriad Pro" w:hAnsi="Myriad Pro" w:cs="Myriad Pro" w:hint="default"/>
        <w:b/>
        <w:bCs/>
        <w:color w:val="49BD98"/>
        <w:w w:val="76"/>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99B5252"/>
    <w:multiLevelType w:val="hybridMultilevel"/>
    <w:tmpl w:val="8F8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B09BB"/>
    <w:multiLevelType w:val="hybridMultilevel"/>
    <w:tmpl w:val="0D027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425AE3"/>
    <w:multiLevelType w:val="multilevel"/>
    <w:tmpl w:val="E2849AA4"/>
    <w:lvl w:ilvl="0">
      <w:start w:val="2"/>
      <w:numFmt w:val="decimal"/>
      <w:pStyle w:val="Section-Subheadline"/>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9535D4B"/>
    <w:multiLevelType w:val="hybridMultilevel"/>
    <w:tmpl w:val="917A7C20"/>
    <w:lvl w:ilvl="0" w:tplc="6FF80CA4">
      <w:start w:val="1"/>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970F2"/>
    <w:multiLevelType w:val="multilevel"/>
    <w:tmpl w:val="28A6E706"/>
    <w:lvl w:ilvl="0">
      <w:start w:val="2"/>
      <w:numFmt w:val="decimal"/>
      <w:lvlText w:val="%1"/>
      <w:lvlJc w:val="left"/>
      <w:pPr>
        <w:ind w:left="400" w:hanging="400"/>
      </w:pPr>
      <w:rPr>
        <w:rFonts w:hint="default"/>
      </w:rPr>
    </w:lvl>
    <w:lvl w:ilvl="1">
      <w:start w:val="2"/>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2BB52D0"/>
    <w:multiLevelType w:val="hybridMultilevel"/>
    <w:tmpl w:val="7A00E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25916"/>
    <w:multiLevelType w:val="hybridMultilevel"/>
    <w:tmpl w:val="804E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3"/>
  </w:num>
  <w:num w:numId="4">
    <w:abstractNumId w:val="6"/>
  </w:num>
  <w:num w:numId="5">
    <w:abstractNumId w:val="2"/>
  </w:num>
  <w:num w:numId="6">
    <w:abstractNumId w:val="10"/>
  </w:num>
  <w:num w:numId="7">
    <w:abstractNumId w:val="9"/>
  </w:num>
  <w:num w:numId="8">
    <w:abstractNumId w:val="20"/>
  </w:num>
  <w:num w:numId="9">
    <w:abstractNumId w:val="19"/>
  </w:num>
  <w:num w:numId="10">
    <w:abstractNumId w:val="21"/>
  </w:num>
  <w:num w:numId="11">
    <w:abstractNumId w:val="7"/>
  </w:num>
  <w:num w:numId="12">
    <w:abstractNumId w:val="15"/>
  </w:num>
  <w:num w:numId="13">
    <w:abstractNumId w:val="11"/>
  </w:num>
  <w:num w:numId="14">
    <w:abstractNumId w:val="0"/>
  </w:num>
  <w:num w:numId="15">
    <w:abstractNumId w:val="4"/>
  </w:num>
  <w:num w:numId="16">
    <w:abstractNumId w:val="12"/>
  </w:num>
  <w:num w:numId="17">
    <w:abstractNumId w:val="8"/>
  </w:num>
  <w:num w:numId="18">
    <w:abstractNumId w:val="23"/>
  </w:num>
  <w:num w:numId="19">
    <w:abstractNumId w:val="13"/>
  </w:num>
  <w:num w:numId="20">
    <w:abstractNumId w:val="14"/>
  </w:num>
  <w:num w:numId="21">
    <w:abstractNumId w:val="1"/>
  </w:num>
  <w:num w:numId="22">
    <w:abstractNumId w:val="22"/>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2D"/>
    <w:rsid w:val="000043E7"/>
    <w:rsid w:val="00004A14"/>
    <w:rsid w:val="00005CF1"/>
    <w:rsid w:val="00006460"/>
    <w:rsid w:val="0000754C"/>
    <w:rsid w:val="00007DA7"/>
    <w:rsid w:val="000106A5"/>
    <w:rsid w:val="000112F5"/>
    <w:rsid w:val="00013454"/>
    <w:rsid w:val="00013823"/>
    <w:rsid w:val="00013C38"/>
    <w:rsid w:val="00014961"/>
    <w:rsid w:val="00014E65"/>
    <w:rsid w:val="000205ED"/>
    <w:rsid w:val="00020CC3"/>
    <w:rsid w:val="0002252B"/>
    <w:rsid w:val="00022B5D"/>
    <w:rsid w:val="0002341A"/>
    <w:rsid w:val="000237CD"/>
    <w:rsid w:val="000248DF"/>
    <w:rsid w:val="0002514C"/>
    <w:rsid w:val="000251BA"/>
    <w:rsid w:val="00025263"/>
    <w:rsid w:val="00025295"/>
    <w:rsid w:val="00025877"/>
    <w:rsid w:val="0002646F"/>
    <w:rsid w:val="0002647C"/>
    <w:rsid w:val="00026962"/>
    <w:rsid w:val="00027D4B"/>
    <w:rsid w:val="00030DD6"/>
    <w:rsid w:val="000311CD"/>
    <w:rsid w:val="000330E2"/>
    <w:rsid w:val="00033C75"/>
    <w:rsid w:val="00033FA3"/>
    <w:rsid w:val="00034E43"/>
    <w:rsid w:val="00035120"/>
    <w:rsid w:val="00035B07"/>
    <w:rsid w:val="00036086"/>
    <w:rsid w:val="000364FE"/>
    <w:rsid w:val="00036C13"/>
    <w:rsid w:val="000400CD"/>
    <w:rsid w:val="00041874"/>
    <w:rsid w:val="000419BC"/>
    <w:rsid w:val="00042051"/>
    <w:rsid w:val="00042B6E"/>
    <w:rsid w:val="00042E16"/>
    <w:rsid w:val="00043C1B"/>
    <w:rsid w:val="00046819"/>
    <w:rsid w:val="0004752D"/>
    <w:rsid w:val="00047C56"/>
    <w:rsid w:val="00047CCF"/>
    <w:rsid w:val="000506CB"/>
    <w:rsid w:val="000545C1"/>
    <w:rsid w:val="00055875"/>
    <w:rsid w:val="00055B55"/>
    <w:rsid w:val="00056766"/>
    <w:rsid w:val="0005690A"/>
    <w:rsid w:val="000574DC"/>
    <w:rsid w:val="00057A25"/>
    <w:rsid w:val="00057F73"/>
    <w:rsid w:val="0006033D"/>
    <w:rsid w:val="00060A26"/>
    <w:rsid w:val="00061235"/>
    <w:rsid w:val="000660EC"/>
    <w:rsid w:val="000665DA"/>
    <w:rsid w:val="00070133"/>
    <w:rsid w:val="00070584"/>
    <w:rsid w:val="00070FCE"/>
    <w:rsid w:val="00071276"/>
    <w:rsid w:val="00071E48"/>
    <w:rsid w:val="00072462"/>
    <w:rsid w:val="00073975"/>
    <w:rsid w:val="00073A37"/>
    <w:rsid w:val="00077ABE"/>
    <w:rsid w:val="00077F2F"/>
    <w:rsid w:val="0008102D"/>
    <w:rsid w:val="00081B20"/>
    <w:rsid w:val="00082815"/>
    <w:rsid w:val="000837BD"/>
    <w:rsid w:val="0008548B"/>
    <w:rsid w:val="000912A2"/>
    <w:rsid w:val="00092EAF"/>
    <w:rsid w:val="000940B0"/>
    <w:rsid w:val="000944E9"/>
    <w:rsid w:val="00095B26"/>
    <w:rsid w:val="0009640E"/>
    <w:rsid w:val="000A0468"/>
    <w:rsid w:val="000A0790"/>
    <w:rsid w:val="000A45FF"/>
    <w:rsid w:val="000A4C25"/>
    <w:rsid w:val="000A6ACA"/>
    <w:rsid w:val="000A7A20"/>
    <w:rsid w:val="000B0BDF"/>
    <w:rsid w:val="000B53AB"/>
    <w:rsid w:val="000B6032"/>
    <w:rsid w:val="000C1861"/>
    <w:rsid w:val="000C39F4"/>
    <w:rsid w:val="000C4B8E"/>
    <w:rsid w:val="000C6A82"/>
    <w:rsid w:val="000C6AA9"/>
    <w:rsid w:val="000C6B8D"/>
    <w:rsid w:val="000C6E90"/>
    <w:rsid w:val="000D0648"/>
    <w:rsid w:val="000D088E"/>
    <w:rsid w:val="000D1ADB"/>
    <w:rsid w:val="000D2123"/>
    <w:rsid w:val="000D250A"/>
    <w:rsid w:val="000D25E9"/>
    <w:rsid w:val="000D2F7B"/>
    <w:rsid w:val="000D3197"/>
    <w:rsid w:val="000D35B2"/>
    <w:rsid w:val="000D4228"/>
    <w:rsid w:val="000D43D2"/>
    <w:rsid w:val="000D5DC5"/>
    <w:rsid w:val="000D6DDF"/>
    <w:rsid w:val="000E0867"/>
    <w:rsid w:val="000E1B22"/>
    <w:rsid w:val="000E2DF6"/>
    <w:rsid w:val="000E55ED"/>
    <w:rsid w:val="000E5B03"/>
    <w:rsid w:val="000E7138"/>
    <w:rsid w:val="000E7CC2"/>
    <w:rsid w:val="000F00CC"/>
    <w:rsid w:val="000F02D0"/>
    <w:rsid w:val="000F09B0"/>
    <w:rsid w:val="000F26FB"/>
    <w:rsid w:val="000F3442"/>
    <w:rsid w:val="000F5387"/>
    <w:rsid w:val="000F618C"/>
    <w:rsid w:val="000F63E4"/>
    <w:rsid w:val="000F76B1"/>
    <w:rsid w:val="001012BC"/>
    <w:rsid w:val="00102EAB"/>
    <w:rsid w:val="001066DA"/>
    <w:rsid w:val="00107B3D"/>
    <w:rsid w:val="00107C61"/>
    <w:rsid w:val="00110625"/>
    <w:rsid w:val="001107AE"/>
    <w:rsid w:val="0011196E"/>
    <w:rsid w:val="00113CB6"/>
    <w:rsid w:val="00114FB0"/>
    <w:rsid w:val="0011511F"/>
    <w:rsid w:val="00115FD8"/>
    <w:rsid w:val="00117241"/>
    <w:rsid w:val="00120642"/>
    <w:rsid w:val="00121274"/>
    <w:rsid w:val="001215B0"/>
    <w:rsid w:val="00121646"/>
    <w:rsid w:val="001219D4"/>
    <w:rsid w:val="00121C88"/>
    <w:rsid w:val="0012246C"/>
    <w:rsid w:val="00123090"/>
    <w:rsid w:val="00124E5D"/>
    <w:rsid w:val="00125E33"/>
    <w:rsid w:val="00127EB4"/>
    <w:rsid w:val="0013027C"/>
    <w:rsid w:val="001302F6"/>
    <w:rsid w:val="00130E0E"/>
    <w:rsid w:val="00133346"/>
    <w:rsid w:val="00133842"/>
    <w:rsid w:val="00133EF7"/>
    <w:rsid w:val="0013585D"/>
    <w:rsid w:val="001362B8"/>
    <w:rsid w:val="001363FD"/>
    <w:rsid w:val="0014146B"/>
    <w:rsid w:val="001428D5"/>
    <w:rsid w:val="00143F19"/>
    <w:rsid w:val="00144BA5"/>
    <w:rsid w:val="0014573E"/>
    <w:rsid w:val="00146599"/>
    <w:rsid w:val="001467F5"/>
    <w:rsid w:val="0015015E"/>
    <w:rsid w:val="00150E96"/>
    <w:rsid w:val="00151C6D"/>
    <w:rsid w:val="00153736"/>
    <w:rsid w:val="00153BB7"/>
    <w:rsid w:val="00154A32"/>
    <w:rsid w:val="001554EC"/>
    <w:rsid w:val="00155670"/>
    <w:rsid w:val="00156D2F"/>
    <w:rsid w:val="00157714"/>
    <w:rsid w:val="00161636"/>
    <w:rsid w:val="00161F4F"/>
    <w:rsid w:val="00163C55"/>
    <w:rsid w:val="0016500A"/>
    <w:rsid w:val="0016647B"/>
    <w:rsid w:val="001665FD"/>
    <w:rsid w:val="00166E3E"/>
    <w:rsid w:val="00170A37"/>
    <w:rsid w:val="00171B0A"/>
    <w:rsid w:val="00171B79"/>
    <w:rsid w:val="00173DA2"/>
    <w:rsid w:val="00174E30"/>
    <w:rsid w:val="001753D4"/>
    <w:rsid w:val="00175444"/>
    <w:rsid w:val="00175F9C"/>
    <w:rsid w:val="001765E1"/>
    <w:rsid w:val="00176658"/>
    <w:rsid w:val="00182C9D"/>
    <w:rsid w:val="00183B54"/>
    <w:rsid w:val="00183E79"/>
    <w:rsid w:val="00184FAC"/>
    <w:rsid w:val="00185E58"/>
    <w:rsid w:val="001864D5"/>
    <w:rsid w:val="001867AE"/>
    <w:rsid w:val="0018732D"/>
    <w:rsid w:val="001874A8"/>
    <w:rsid w:val="00187663"/>
    <w:rsid w:val="0019052D"/>
    <w:rsid w:val="00190A09"/>
    <w:rsid w:val="0019125B"/>
    <w:rsid w:val="001924F2"/>
    <w:rsid w:val="00195173"/>
    <w:rsid w:val="00195D7B"/>
    <w:rsid w:val="00196845"/>
    <w:rsid w:val="00196CBC"/>
    <w:rsid w:val="00197242"/>
    <w:rsid w:val="00197699"/>
    <w:rsid w:val="001A0225"/>
    <w:rsid w:val="001A083B"/>
    <w:rsid w:val="001A1655"/>
    <w:rsid w:val="001A1839"/>
    <w:rsid w:val="001A1DE5"/>
    <w:rsid w:val="001A2B06"/>
    <w:rsid w:val="001A2D2D"/>
    <w:rsid w:val="001A302A"/>
    <w:rsid w:val="001A35A3"/>
    <w:rsid w:val="001A4885"/>
    <w:rsid w:val="001A5499"/>
    <w:rsid w:val="001A587F"/>
    <w:rsid w:val="001A7C67"/>
    <w:rsid w:val="001B0630"/>
    <w:rsid w:val="001B19E6"/>
    <w:rsid w:val="001B3592"/>
    <w:rsid w:val="001C05F8"/>
    <w:rsid w:val="001C0769"/>
    <w:rsid w:val="001C07CE"/>
    <w:rsid w:val="001C0F25"/>
    <w:rsid w:val="001C17EB"/>
    <w:rsid w:val="001C1D17"/>
    <w:rsid w:val="001C4DF2"/>
    <w:rsid w:val="001C52F3"/>
    <w:rsid w:val="001D2195"/>
    <w:rsid w:val="001D2247"/>
    <w:rsid w:val="001D3EB2"/>
    <w:rsid w:val="001D5B0D"/>
    <w:rsid w:val="001D6296"/>
    <w:rsid w:val="001D65E4"/>
    <w:rsid w:val="001D6712"/>
    <w:rsid w:val="001D69A1"/>
    <w:rsid w:val="001D76A5"/>
    <w:rsid w:val="001D7E68"/>
    <w:rsid w:val="001E0F13"/>
    <w:rsid w:val="001E208D"/>
    <w:rsid w:val="001E2B64"/>
    <w:rsid w:val="001E2BAA"/>
    <w:rsid w:val="001E4155"/>
    <w:rsid w:val="001E41A2"/>
    <w:rsid w:val="001E466D"/>
    <w:rsid w:val="001E499B"/>
    <w:rsid w:val="001E66D7"/>
    <w:rsid w:val="001E6B88"/>
    <w:rsid w:val="001E73DC"/>
    <w:rsid w:val="001F07AF"/>
    <w:rsid w:val="001F3A0C"/>
    <w:rsid w:val="001F3A43"/>
    <w:rsid w:val="001F4395"/>
    <w:rsid w:val="001F786D"/>
    <w:rsid w:val="00200254"/>
    <w:rsid w:val="00201114"/>
    <w:rsid w:val="00201287"/>
    <w:rsid w:val="0020165D"/>
    <w:rsid w:val="00203696"/>
    <w:rsid w:val="00205413"/>
    <w:rsid w:val="00205683"/>
    <w:rsid w:val="00206DB5"/>
    <w:rsid w:val="00207176"/>
    <w:rsid w:val="00211508"/>
    <w:rsid w:val="00211919"/>
    <w:rsid w:val="0021220B"/>
    <w:rsid w:val="002127B2"/>
    <w:rsid w:val="002134D9"/>
    <w:rsid w:val="00213B35"/>
    <w:rsid w:val="00214779"/>
    <w:rsid w:val="00215DE1"/>
    <w:rsid w:val="00216AE2"/>
    <w:rsid w:val="00217503"/>
    <w:rsid w:val="002205C0"/>
    <w:rsid w:val="00221496"/>
    <w:rsid w:val="002216B1"/>
    <w:rsid w:val="00221EF0"/>
    <w:rsid w:val="002222B2"/>
    <w:rsid w:val="00223755"/>
    <w:rsid w:val="00226AC3"/>
    <w:rsid w:val="00231D96"/>
    <w:rsid w:val="00234CA0"/>
    <w:rsid w:val="00234E2B"/>
    <w:rsid w:val="002353AD"/>
    <w:rsid w:val="00235EE2"/>
    <w:rsid w:val="00236844"/>
    <w:rsid w:val="002407B8"/>
    <w:rsid w:val="00240DD5"/>
    <w:rsid w:val="002411E3"/>
    <w:rsid w:val="00241D3B"/>
    <w:rsid w:val="00243331"/>
    <w:rsid w:val="00243A27"/>
    <w:rsid w:val="00243FB1"/>
    <w:rsid w:val="00245985"/>
    <w:rsid w:val="002469BF"/>
    <w:rsid w:val="00247629"/>
    <w:rsid w:val="00247D3A"/>
    <w:rsid w:val="00251E85"/>
    <w:rsid w:val="00252D71"/>
    <w:rsid w:val="00252D8F"/>
    <w:rsid w:val="00253122"/>
    <w:rsid w:val="00253F75"/>
    <w:rsid w:val="00255721"/>
    <w:rsid w:val="002575CD"/>
    <w:rsid w:val="00260715"/>
    <w:rsid w:val="002608C8"/>
    <w:rsid w:val="00261E62"/>
    <w:rsid w:val="00262B90"/>
    <w:rsid w:val="0026395C"/>
    <w:rsid w:val="00264ABE"/>
    <w:rsid w:val="002709F9"/>
    <w:rsid w:val="0027148F"/>
    <w:rsid w:val="00271B0D"/>
    <w:rsid w:val="002730DF"/>
    <w:rsid w:val="002740CF"/>
    <w:rsid w:val="002745A1"/>
    <w:rsid w:val="00274710"/>
    <w:rsid w:val="002755E9"/>
    <w:rsid w:val="00277030"/>
    <w:rsid w:val="002822D8"/>
    <w:rsid w:val="00282B3A"/>
    <w:rsid w:val="00284249"/>
    <w:rsid w:val="00286E4E"/>
    <w:rsid w:val="00287D95"/>
    <w:rsid w:val="00290F80"/>
    <w:rsid w:val="00291283"/>
    <w:rsid w:val="0029153F"/>
    <w:rsid w:val="00292843"/>
    <w:rsid w:val="00292EA1"/>
    <w:rsid w:val="002940A6"/>
    <w:rsid w:val="00294654"/>
    <w:rsid w:val="00294FD9"/>
    <w:rsid w:val="00295095"/>
    <w:rsid w:val="00295770"/>
    <w:rsid w:val="00296F58"/>
    <w:rsid w:val="002A3381"/>
    <w:rsid w:val="002A3922"/>
    <w:rsid w:val="002A3F8D"/>
    <w:rsid w:val="002A490D"/>
    <w:rsid w:val="002A6667"/>
    <w:rsid w:val="002B242F"/>
    <w:rsid w:val="002B2600"/>
    <w:rsid w:val="002B5DB4"/>
    <w:rsid w:val="002B671E"/>
    <w:rsid w:val="002B6ADD"/>
    <w:rsid w:val="002B6B4D"/>
    <w:rsid w:val="002C091B"/>
    <w:rsid w:val="002C1DBC"/>
    <w:rsid w:val="002C38DE"/>
    <w:rsid w:val="002C3EC3"/>
    <w:rsid w:val="002C5592"/>
    <w:rsid w:val="002C628B"/>
    <w:rsid w:val="002C65FE"/>
    <w:rsid w:val="002C7E93"/>
    <w:rsid w:val="002C7F8E"/>
    <w:rsid w:val="002D103B"/>
    <w:rsid w:val="002D129C"/>
    <w:rsid w:val="002D283D"/>
    <w:rsid w:val="002D291B"/>
    <w:rsid w:val="002D3B70"/>
    <w:rsid w:val="002D45A8"/>
    <w:rsid w:val="002D6C53"/>
    <w:rsid w:val="002E14AA"/>
    <w:rsid w:val="002E3602"/>
    <w:rsid w:val="002E3742"/>
    <w:rsid w:val="002E5249"/>
    <w:rsid w:val="002E68E5"/>
    <w:rsid w:val="002F0613"/>
    <w:rsid w:val="002F0B20"/>
    <w:rsid w:val="002F1018"/>
    <w:rsid w:val="002F1DC0"/>
    <w:rsid w:val="002F4E09"/>
    <w:rsid w:val="002F5914"/>
    <w:rsid w:val="002F79A7"/>
    <w:rsid w:val="00301171"/>
    <w:rsid w:val="00301EF0"/>
    <w:rsid w:val="00302AB5"/>
    <w:rsid w:val="00302D9C"/>
    <w:rsid w:val="003033B5"/>
    <w:rsid w:val="00303AA2"/>
    <w:rsid w:val="00303D5A"/>
    <w:rsid w:val="00303F5C"/>
    <w:rsid w:val="00303F6F"/>
    <w:rsid w:val="00304409"/>
    <w:rsid w:val="00304810"/>
    <w:rsid w:val="00304985"/>
    <w:rsid w:val="00304BE8"/>
    <w:rsid w:val="00304E7E"/>
    <w:rsid w:val="0030526A"/>
    <w:rsid w:val="00305487"/>
    <w:rsid w:val="00305B4F"/>
    <w:rsid w:val="00307067"/>
    <w:rsid w:val="003079C8"/>
    <w:rsid w:val="00310130"/>
    <w:rsid w:val="00312DF1"/>
    <w:rsid w:val="003133E0"/>
    <w:rsid w:val="003136A0"/>
    <w:rsid w:val="0032050F"/>
    <w:rsid w:val="00320976"/>
    <w:rsid w:val="00320EDD"/>
    <w:rsid w:val="003215C3"/>
    <w:rsid w:val="003217AF"/>
    <w:rsid w:val="00321AB9"/>
    <w:rsid w:val="00322C31"/>
    <w:rsid w:val="00323407"/>
    <w:rsid w:val="0032360B"/>
    <w:rsid w:val="0032439B"/>
    <w:rsid w:val="00324B6C"/>
    <w:rsid w:val="00325FF3"/>
    <w:rsid w:val="003270B3"/>
    <w:rsid w:val="00327273"/>
    <w:rsid w:val="003310C1"/>
    <w:rsid w:val="00331297"/>
    <w:rsid w:val="003319EC"/>
    <w:rsid w:val="003328BB"/>
    <w:rsid w:val="00332D6D"/>
    <w:rsid w:val="003362E2"/>
    <w:rsid w:val="0033652F"/>
    <w:rsid w:val="00337A9D"/>
    <w:rsid w:val="003409A1"/>
    <w:rsid w:val="00341091"/>
    <w:rsid w:val="00341C04"/>
    <w:rsid w:val="00341F25"/>
    <w:rsid w:val="00343DB6"/>
    <w:rsid w:val="00346B14"/>
    <w:rsid w:val="003474C1"/>
    <w:rsid w:val="00350226"/>
    <w:rsid w:val="00350675"/>
    <w:rsid w:val="003513CE"/>
    <w:rsid w:val="003527E6"/>
    <w:rsid w:val="003537E0"/>
    <w:rsid w:val="003576D1"/>
    <w:rsid w:val="0035773F"/>
    <w:rsid w:val="00360B60"/>
    <w:rsid w:val="00360D5C"/>
    <w:rsid w:val="00362E48"/>
    <w:rsid w:val="00364C3A"/>
    <w:rsid w:val="003669A7"/>
    <w:rsid w:val="00366CDC"/>
    <w:rsid w:val="00366E59"/>
    <w:rsid w:val="00367433"/>
    <w:rsid w:val="00371C65"/>
    <w:rsid w:val="00374E6C"/>
    <w:rsid w:val="00377212"/>
    <w:rsid w:val="00377561"/>
    <w:rsid w:val="00380B8A"/>
    <w:rsid w:val="003817CE"/>
    <w:rsid w:val="00381E63"/>
    <w:rsid w:val="00383280"/>
    <w:rsid w:val="003847BE"/>
    <w:rsid w:val="00384831"/>
    <w:rsid w:val="003850F4"/>
    <w:rsid w:val="003856B3"/>
    <w:rsid w:val="00386871"/>
    <w:rsid w:val="00387906"/>
    <w:rsid w:val="00387B06"/>
    <w:rsid w:val="00390C9A"/>
    <w:rsid w:val="00392477"/>
    <w:rsid w:val="00393D0D"/>
    <w:rsid w:val="00395F75"/>
    <w:rsid w:val="0039795A"/>
    <w:rsid w:val="00397BE8"/>
    <w:rsid w:val="003A0016"/>
    <w:rsid w:val="003A4352"/>
    <w:rsid w:val="003A6335"/>
    <w:rsid w:val="003A65F9"/>
    <w:rsid w:val="003B008B"/>
    <w:rsid w:val="003B0CCD"/>
    <w:rsid w:val="003B0E0F"/>
    <w:rsid w:val="003B1B34"/>
    <w:rsid w:val="003B1D1E"/>
    <w:rsid w:val="003B213F"/>
    <w:rsid w:val="003B2A5F"/>
    <w:rsid w:val="003B2C6D"/>
    <w:rsid w:val="003B3F00"/>
    <w:rsid w:val="003B59ED"/>
    <w:rsid w:val="003B5DD9"/>
    <w:rsid w:val="003B7477"/>
    <w:rsid w:val="003C0803"/>
    <w:rsid w:val="003C0883"/>
    <w:rsid w:val="003C2943"/>
    <w:rsid w:val="003C40EC"/>
    <w:rsid w:val="003C59E0"/>
    <w:rsid w:val="003C59E7"/>
    <w:rsid w:val="003C670B"/>
    <w:rsid w:val="003C6EDB"/>
    <w:rsid w:val="003C6F8C"/>
    <w:rsid w:val="003C71F1"/>
    <w:rsid w:val="003D0270"/>
    <w:rsid w:val="003D03BD"/>
    <w:rsid w:val="003D03C7"/>
    <w:rsid w:val="003D04E7"/>
    <w:rsid w:val="003D07DA"/>
    <w:rsid w:val="003D1E37"/>
    <w:rsid w:val="003D1E63"/>
    <w:rsid w:val="003D2993"/>
    <w:rsid w:val="003D527E"/>
    <w:rsid w:val="003D6595"/>
    <w:rsid w:val="003E189C"/>
    <w:rsid w:val="003E19C8"/>
    <w:rsid w:val="003E2D42"/>
    <w:rsid w:val="003E3586"/>
    <w:rsid w:val="003E432E"/>
    <w:rsid w:val="003E5C23"/>
    <w:rsid w:val="003E68DB"/>
    <w:rsid w:val="003F1583"/>
    <w:rsid w:val="003F18BD"/>
    <w:rsid w:val="003F1AB2"/>
    <w:rsid w:val="003F2C6F"/>
    <w:rsid w:val="003F341E"/>
    <w:rsid w:val="003F37F0"/>
    <w:rsid w:val="003F43EF"/>
    <w:rsid w:val="003F56B9"/>
    <w:rsid w:val="003F6155"/>
    <w:rsid w:val="003F6DDA"/>
    <w:rsid w:val="003F7594"/>
    <w:rsid w:val="00401F2F"/>
    <w:rsid w:val="0040775B"/>
    <w:rsid w:val="0041095F"/>
    <w:rsid w:val="00410ABB"/>
    <w:rsid w:val="00410D27"/>
    <w:rsid w:val="0041172B"/>
    <w:rsid w:val="0041431A"/>
    <w:rsid w:val="0041798D"/>
    <w:rsid w:val="004179ED"/>
    <w:rsid w:val="00421F01"/>
    <w:rsid w:val="00423A07"/>
    <w:rsid w:val="00424000"/>
    <w:rsid w:val="00424812"/>
    <w:rsid w:val="0042534B"/>
    <w:rsid w:val="00425EB3"/>
    <w:rsid w:val="00426EB6"/>
    <w:rsid w:val="00427071"/>
    <w:rsid w:val="00427851"/>
    <w:rsid w:val="00427951"/>
    <w:rsid w:val="00430AB6"/>
    <w:rsid w:val="00430F5F"/>
    <w:rsid w:val="004315CB"/>
    <w:rsid w:val="00434011"/>
    <w:rsid w:val="00434571"/>
    <w:rsid w:val="00434745"/>
    <w:rsid w:val="004355F6"/>
    <w:rsid w:val="00437341"/>
    <w:rsid w:val="004404E3"/>
    <w:rsid w:val="00440556"/>
    <w:rsid w:val="0044071D"/>
    <w:rsid w:val="00441336"/>
    <w:rsid w:val="00442B85"/>
    <w:rsid w:val="00443ACA"/>
    <w:rsid w:val="00443BCC"/>
    <w:rsid w:val="004445FF"/>
    <w:rsid w:val="004504BB"/>
    <w:rsid w:val="0045052E"/>
    <w:rsid w:val="0045054C"/>
    <w:rsid w:val="0045114D"/>
    <w:rsid w:val="004529F6"/>
    <w:rsid w:val="00452B00"/>
    <w:rsid w:val="00454658"/>
    <w:rsid w:val="0045530D"/>
    <w:rsid w:val="0045609E"/>
    <w:rsid w:val="00456514"/>
    <w:rsid w:val="004578DD"/>
    <w:rsid w:val="00457949"/>
    <w:rsid w:val="00460A40"/>
    <w:rsid w:val="00460DE2"/>
    <w:rsid w:val="00462984"/>
    <w:rsid w:val="004630E5"/>
    <w:rsid w:val="00465687"/>
    <w:rsid w:val="00465CC8"/>
    <w:rsid w:val="004665B6"/>
    <w:rsid w:val="004666E6"/>
    <w:rsid w:val="0046690C"/>
    <w:rsid w:val="00466D8C"/>
    <w:rsid w:val="00470512"/>
    <w:rsid w:val="00471969"/>
    <w:rsid w:val="00471DE6"/>
    <w:rsid w:val="004739B1"/>
    <w:rsid w:val="00473F80"/>
    <w:rsid w:val="00474DEB"/>
    <w:rsid w:val="0048156E"/>
    <w:rsid w:val="00485650"/>
    <w:rsid w:val="00485930"/>
    <w:rsid w:val="00490782"/>
    <w:rsid w:val="004908D7"/>
    <w:rsid w:val="004908D8"/>
    <w:rsid w:val="00490E11"/>
    <w:rsid w:val="00491ACC"/>
    <w:rsid w:val="0049345E"/>
    <w:rsid w:val="00493738"/>
    <w:rsid w:val="004938C8"/>
    <w:rsid w:val="004945DD"/>
    <w:rsid w:val="00495A24"/>
    <w:rsid w:val="004962B7"/>
    <w:rsid w:val="00496B1E"/>
    <w:rsid w:val="00497300"/>
    <w:rsid w:val="004A1053"/>
    <w:rsid w:val="004A1AB5"/>
    <w:rsid w:val="004A1BDA"/>
    <w:rsid w:val="004A1CB3"/>
    <w:rsid w:val="004A2443"/>
    <w:rsid w:val="004A2614"/>
    <w:rsid w:val="004A2E03"/>
    <w:rsid w:val="004A492B"/>
    <w:rsid w:val="004A6690"/>
    <w:rsid w:val="004A727E"/>
    <w:rsid w:val="004A7688"/>
    <w:rsid w:val="004B20D9"/>
    <w:rsid w:val="004B2EEA"/>
    <w:rsid w:val="004B3006"/>
    <w:rsid w:val="004B3BFA"/>
    <w:rsid w:val="004B44E0"/>
    <w:rsid w:val="004B573B"/>
    <w:rsid w:val="004C325F"/>
    <w:rsid w:val="004C585E"/>
    <w:rsid w:val="004C6354"/>
    <w:rsid w:val="004C6713"/>
    <w:rsid w:val="004C7661"/>
    <w:rsid w:val="004C7E79"/>
    <w:rsid w:val="004C7FF6"/>
    <w:rsid w:val="004D25B5"/>
    <w:rsid w:val="004D56E7"/>
    <w:rsid w:val="004D5F08"/>
    <w:rsid w:val="004D6010"/>
    <w:rsid w:val="004D6ED3"/>
    <w:rsid w:val="004D77BA"/>
    <w:rsid w:val="004E0531"/>
    <w:rsid w:val="004E280E"/>
    <w:rsid w:val="004E34CC"/>
    <w:rsid w:val="004E44CA"/>
    <w:rsid w:val="004E5979"/>
    <w:rsid w:val="004E709B"/>
    <w:rsid w:val="004E71D8"/>
    <w:rsid w:val="004F01A8"/>
    <w:rsid w:val="004F0EA5"/>
    <w:rsid w:val="004F1C03"/>
    <w:rsid w:val="004F4EED"/>
    <w:rsid w:val="004F588C"/>
    <w:rsid w:val="004F5959"/>
    <w:rsid w:val="004F7DA2"/>
    <w:rsid w:val="00500939"/>
    <w:rsid w:val="0050218A"/>
    <w:rsid w:val="00502987"/>
    <w:rsid w:val="005043B1"/>
    <w:rsid w:val="00505701"/>
    <w:rsid w:val="005060F4"/>
    <w:rsid w:val="005073D1"/>
    <w:rsid w:val="00507848"/>
    <w:rsid w:val="005078F8"/>
    <w:rsid w:val="005104F6"/>
    <w:rsid w:val="0051096E"/>
    <w:rsid w:val="00510C47"/>
    <w:rsid w:val="005112DA"/>
    <w:rsid w:val="00511BA0"/>
    <w:rsid w:val="00512B44"/>
    <w:rsid w:val="00512BD8"/>
    <w:rsid w:val="0051372C"/>
    <w:rsid w:val="00513D90"/>
    <w:rsid w:val="00516A23"/>
    <w:rsid w:val="0051710D"/>
    <w:rsid w:val="005175EF"/>
    <w:rsid w:val="0052082E"/>
    <w:rsid w:val="00521A59"/>
    <w:rsid w:val="00523126"/>
    <w:rsid w:val="0052353C"/>
    <w:rsid w:val="00523ECA"/>
    <w:rsid w:val="00525F50"/>
    <w:rsid w:val="005264FA"/>
    <w:rsid w:val="00527286"/>
    <w:rsid w:val="0052771E"/>
    <w:rsid w:val="0052795B"/>
    <w:rsid w:val="005279BD"/>
    <w:rsid w:val="005305DB"/>
    <w:rsid w:val="00530E08"/>
    <w:rsid w:val="0053162D"/>
    <w:rsid w:val="005333A3"/>
    <w:rsid w:val="00535178"/>
    <w:rsid w:val="00535D72"/>
    <w:rsid w:val="00537045"/>
    <w:rsid w:val="005372CF"/>
    <w:rsid w:val="0054079B"/>
    <w:rsid w:val="00541B83"/>
    <w:rsid w:val="00541ED7"/>
    <w:rsid w:val="0054262A"/>
    <w:rsid w:val="005428A1"/>
    <w:rsid w:val="00543006"/>
    <w:rsid w:val="0054413B"/>
    <w:rsid w:val="00544C28"/>
    <w:rsid w:val="00545246"/>
    <w:rsid w:val="00545401"/>
    <w:rsid w:val="00546591"/>
    <w:rsid w:val="00547F28"/>
    <w:rsid w:val="0055064E"/>
    <w:rsid w:val="0055129B"/>
    <w:rsid w:val="00551F3B"/>
    <w:rsid w:val="005521A7"/>
    <w:rsid w:val="00554B4C"/>
    <w:rsid w:val="00554B80"/>
    <w:rsid w:val="00556412"/>
    <w:rsid w:val="00561025"/>
    <w:rsid w:val="00561B8B"/>
    <w:rsid w:val="0056226E"/>
    <w:rsid w:val="0056290C"/>
    <w:rsid w:val="0056299A"/>
    <w:rsid w:val="00562C49"/>
    <w:rsid w:val="00562F69"/>
    <w:rsid w:val="00564670"/>
    <w:rsid w:val="00564709"/>
    <w:rsid w:val="00564733"/>
    <w:rsid w:val="0056486B"/>
    <w:rsid w:val="00565B89"/>
    <w:rsid w:val="00565D96"/>
    <w:rsid w:val="0056716E"/>
    <w:rsid w:val="005733A5"/>
    <w:rsid w:val="00573E94"/>
    <w:rsid w:val="00576112"/>
    <w:rsid w:val="0057668A"/>
    <w:rsid w:val="00576F1A"/>
    <w:rsid w:val="00580470"/>
    <w:rsid w:val="005808E6"/>
    <w:rsid w:val="00580FDD"/>
    <w:rsid w:val="00581520"/>
    <w:rsid w:val="00581857"/>
    <w:rsid w:val="005820FB"/>
    <w:rsid w:val="00583F38"/>
    <w:rsid w:val="00585F2A"/>
    <w:rsid w:val="0058780F"/>
    <w:rsid w:val="00587916"/>
    <w:rsid w:val="00587BD5"/>
    <w:rsid w:val="00587C18"/>
    <w:rsid w:val="00587C80"/>
    <w:rsid w:val="00587DFF"/>
    <w:rsid w:val="00590A7C"/>
    <w:rsid w:val="00590F54"/>
    <w:rsid w:val="00593150"/>
    <w:rsid w:val="005932D8"/>
    <w:rsid w:val="005936CB"/>
    <w:rsid w:val="0059477E"/>
    <w:rsid w:val="005949E1"/>
    <w:rsid w:val="00595680"/>
    <w:rsid w:val="00595A6A"/>
    <w:rsid w:val="00596511"/>
    <w:rsid w:val="005A0D57"/>
    <w:rsid w:val="005A1122"/>
    <w:rsid w:val="005A24D2"/>
    <w:rsid w:val="005A3486"/>
    <w:rsid w:val="005A3FE6"/>
    <w:rsid w:val="005A4AA1"/>
    <w:rsid w:val="005A4B69"/>
    <w:rsid w:val="005A4D0C"/>
    <w:rsid w:val="005A61FC"/>
    <w:rsid w:val="005B1912"/>
    <w:rsid w:val="005B3004"/>
    <w:rsid w:val="005B320B"/>
    <w:rsid w:val="005B40E2"/>
    <w:rsid w:val="005B425A"/>
    <w:rsid w:val="005B4805"/>
    <w:rsid w:val="005B6416"/>
    <w:rsid w:val="005B736F"/>
    <w:rsid w:val="005C0A06"/>
    <w:rsid w:val="005C420C"/>
    <w:rsid w:val="005C4379"/>
    <w:rsid w:val="005C562D"/>
    <w:rsid w:val="005C6993"/>
    <w:rsid w:val="005C6D0A"/>
    <w:rsid w:val="005D0305"/>
    <w:rsid w:val="005D1C9C"/>
    <w:rsid w:val="005D1EF7"/>
    <w:rsid w:val="005D3776"/>
    <w:rsid w:val="005D37E3"/>
    <w:rsid w:val="005D3BB8"/>
    <w:rsid w:val="005D41C7"/>
    <w:rsid w:val="005D5A86"/>
    <w:rsid w:val="005D67EE"/>
    <w:rsid w:val="005D6913"/>
    <w:rsid w:val="005D75EE"/>
    <w:rsid w:val="005D7805"/>
    <w:rsid w:val="005D7828"/>
    <w:rsid w:val="005E0DA7"/>
    <w:rsid w:val="005E17D6"/>
    <w:rsid w:val="005E17DB"/>
    <w:rsid w:val="005E2DA2"/>
    <w:rsid w:val="005E309B"/>
    <w:rsid w:val="005E4E82"/>
    <w:rsid w:val="005E5A42"/>
    <w:rsid w:val="005E5BA2"/>
    <w:rsid w:val="005E5CC0"/>
    <w:rsid w:val="005F2189"/>
    <w:rsid w:val="005F2444"/>
    <w:rsid w:val="005F26B5"/>
    <w:rsid w:val="005F3E04"/>
    <w:rsid w:val="005F4EAE"/>
    <w:rsid w:val="005F61BD"/>
    <w:rsid w:val="005F7FEE"/>
    <w:rsid w:val="00601DD3"/>
    <w:rsid w:val="00603C16"/>
    <w:rsid w:val="006058DA"/>
    <w:rsid w:val="0060648F"/>
    <w:rsid w:val="00607783"/>
    <w:rsid w:val="006112EC"/>
    <w:rsid w:val="00611E89"/>
    <w:rsid w:val="00613FF7"/>
    <w:rsid w:val="00615B1C"/>
    <w:rsid w:val="00616023"/>
    <w:rsid w:val="0062297C"/>
    <w:rsid w:val="00623A0D"/>
    <w:rsid w:val="00624BB7"/>
    <w:rsid w:val="0062641C"/>
    <w:rsid w:val="00626695"/>
    <w:rsid w:val="006275C9"/>
    <w:rsid w:val="00630657"/>
    <w:rsid w:val="00630AD3"/>
    <w:rsid w:val="0063112C"/>
    <w:rsid w:val="00632A7F"/>
    <w:rsid w:val="00632AA7"/>
    <w:rsid w:val="006330F0"/>
    <w:rsid w:val="0063413D"/>
    <w:rsid w:val="0063499E"/>
    <w:rsid w:val="00635629"/>
    <w:rsid w:val="006357C1"/>
    <w:rsid w:val="00636E65"/>
    <w:rsid w:val="006370EC"/>
    <w:rsid w:val="006405F2"/>
    <w:rsid w:val="00640C2A"/>
    <w:rsid w:val="00641F43"/>
    <w:rsid w:val="00642383"/>
    <w:rsid w:val="006459D7"/>
    <w:rsid w:val="0065066D"/>
    <w:rsid w:val="00650C85"/>
    <w:rsid w:val="006517B1"/>
    <w:rsid w:val="00652395"/>
    <w:rsid w:val="00654667"/>
    <w:rsid w:val="00655948"/>
    <w:rsid w:val="00656586"/>
    <w:rsid w:val="00656AD9"/>
    <w:rsid w:val="00657BAB"/>
    <w:rsid w:val="00662987"/>
    <w:rsid w:val="006633E5"/>
    <w:rsid w:val="0066382E"/>
    <w:rsid w:val="0066465C"/>
    <w:rsid w:val="00664801"/>
    <w:rsid w:val="00666B33"/>
    <w:rsid w:val="00667C37"/>
    <w:rsid w:val="00670397"/>
    <w:rsid w:val="0067142C"/>
    <w:rsid w:val="006722E7"/>
    <w:rsid w:val="006762B0"/>
    <w:rsid w:val="00676940"/>
    <w:rsid w:val="0067701F"/>
    <w:rsid w:val="0067737D"/>
    <w:rsid w:val="006810AF"/>
    <w:rsid w:val="00681288"/>
    <w:rsid w:val="00681496"/>
    <w:rsid w:val="006816EA"/>
    <w:rsid w:val="006829C4"/>
    <w:rsid w:val="00682BB1"/>
    <w:rsid w:val="00682E7C"/>
    <w:rsid w:val="00683090"/>
    <w:rsid w:val="0068352C"/>
    <w:rsid w:val="00684C00"/>
    <w:rsid w:val="00685BBB"/>
    <w:rsid w:val="00686172"/>
    <w:rsid w:val="00690342"/>
    <w:rsid w:val="00690788"/>
    <w:rsid w:val="006911AE"/>
    <w:rsid w:val="0069181A"/>
    <w:rsid w:val="00691D48"/>
    <w:rsid w:val="00693345"/>
    <w:rsid w:val="00693B13"/>
    <w:rsid w:val="0069421E"/>
    <w:rsid w:val="00694B50"/>
    <w:rsid w:val="006956B5"/>
    <w:rsid w:val="006967A4"/>
    <w:rsid w:val="0069771D"/>
    <w:rsid w:val="0069789C"/>
    <w:rsid w:val="00697CED"/>
    <w:rsid w:val="006A00E2"/>
    <w:rsid w:val="006A0F36"/>
    <w:rsid w:val="006A13E7"/>
    <w:rsid w:val="006A1DA8"/>
    <w:rsid w:val="006A2495"/>
    <w:rsid w:val="006A2632"/>
    <w:rsid w:val="006A50D1"/>
    <w:rsid w:val="006A528B"/>
    <w:rsid w:val="006A566A"/>
    <w:rsid w:val="006A6788"/>
    <w:rsid w:val="006A69BB"/>
    <w:rsid w:val="006A6FEF"/>
    <w:rsid w:val="006A7006"/>
    <w:rsid w:val="006A7FBD"/>
    <w:rsid w:val="006B1154"/>
    <w:rsid w:val="006B306D"/>
    <w:rsid w:val="006B4093"/>
    <w:rsid w:val="006B4E32"/>
    <w:rsid w:val="006B54B7"/>
    <w:rsid w:val="006B5568"/>
    <w:rsid w:val="006B593C"/>
    <w:rsid w:val="006B6674"/>
    <w:rsid w:val="006C0DA3"/>
    <w:rsid w:val="006C1DCF"/>
    <w:rsid w:val="006C235B"/>
    <w:rsid w:val="006C2BE7"/>
    <w:rsid w:val="006C3ADE"/>
    <w:rsid w:val="006C3FF6"/>
    <w:rsid w:val="006C59D6"/>
    <w:rsid w:val="006C7592"/>
    <w:rsid w:val="006D0188"/>
    <w:rsid w:val="006D30BD"/>
    <w:rsid w:val="006D4403"/>
    <w:rsid w:val="006D538D"/>
    <w:rsid w:val="006D63BE"/>
    <w:rsid w:val="006D6F3E"/>
    <w:rsid w:val="006D75FD"/>
    <w:rsid w:val="006D796E"/>
    <w:rsid w:val="006E13BF"/>
    <w:rsid w:val="006E180F"/>
    <w:rsid w:val="006E2249"/>
    <w:rsid w:val="006E30B0"/>
    <w:rsid w:val="006E3332"/>
    <w:rsid w:val="006E50A3"/>
    <w:rsid w:val="006E5AF2"/>
    <w:rsid w:val="006E63E6"/>
    <w:rsid w:val="006E6909"/>
    <w:rsid w:val="006F01C4"/>
    <w:rsid w:val="006F0E67"/>
    <w:rsid w:val="006F12BD"/>
    <w:rsid w:val="006F3878"/>
    <w:rsid w:val="006F3BE2"/>
    <w:rsid w:val="006F4FCF"/>
    <w:rsid w:val="006F649D"/>
    <w:rsid w:val="006F658A"/>
    <w:rsid w:val="006F6714"/>
    <w:rsid w:val="00700D09"/>
    <w:rsid w:val="00701710"/>
    <w:rsid w:val="0070300D"/>
    <w:rsid w:val="0070403F"/>
    <w:rsid w:val="007040DE"/>
    <w:rsid w:val="007046B8"/>
    <w:rsid w:val="007058A3"/>
    <w:rsid w:val="007058F3"/>
    <w:rsid w:val="00706639"/>
    <w:rsid w:val="00707C52"/>
    <w:rsid w:val="0071110E"/>
    <w:rsid w:val="0071236B"/>
    <w:rsid w:val="00712EA9"/>
    <w:rsid w:val="00713591"/>
    <w:rsid w:val="00713C9A"/>
    <w:rsid w:val="00713E15"/>
    <w:rsid w:val="007142BB"/>
    <w:rsid w:val="00714660"/>
    <w:rsid w:val="00714833"/>
    <w:rsid w:val="00715548"/>
    <w:rsid w:val="00717730"/>
    <w:rsid w:val="0072022F"/>
    <w:rsid w:val="007224E4"/>
    <w:rsid w:val="0072658D"/>
    <w:rsid w:val="0072703C"/>
    <w:rsid w:val="0072739E"/>
    <w:rsid w:val="00727443"/>
    <w:rsid w:val="00730EBF"/>
    <w:rsid w:val="0073143B"/>
    <w:rsid w:val="00731853"/>
    <w:rsid w:val="00732FCC"/>
    <w:rsid w:val="007332EF"/>
    <w:rsid w:val="0073508B"/>
    <w:rsid w:val="00735194"/>
    <w:rsid w:val="00741314"/>
    <w:rsid w:val="00741474"/>
    <w:rsid w:val="00742084"/>
    <w:rsid w:val="00742122"/>
    <w:rsid w:val="007428B7"/>
    <w:rsid w:val="00742CA3"/>
    <w:rsid w:val="007441B4"/>
    <w:rsid w:val="0074649A"/>
    <w:rsid w:val="00746B8A"/>
    <w:rsid w:val="00750A1C"/>
    <w:rsid w:val="00750B88"/>
    <w:rsid w:val="00750C34"/>
    <w:rsid w:val="00751CAA"/>
    <w:rsid w:val="007521C3"/>
    <w:rsid w:val="007524D1"/>
    <w:rsid w:val="00752AF5"/>
    <w:rsid w:val="00756E5C"/>
    <w:rsid w:val="0075750D"/>
    <w:rsid w:val="00760C0B"/>
    <w:rsid w:val="00762173"/>
    <w:rsid w:val="007623F5"/>
    <w:rsid w:val="00762683"/>
    <w:rsid w:val="007640FD"/>
    <w:rsid w:val="007643B3"/>
    <w:rsid w:val="00764F52"/>
    <w:rsid w:val="0076511D"/>
    <w:rsid w:val="00765C03"/>
    <w:rsid w:val="00765F81"/>
    <w:rsid w:val="00766FDE"/>
    <w:rsid w:val="00767C37"/>
    <w:rsid w:val="007708E2"/>
    <w:rsid w:val="007711B5"/>
    <w:rsid w:val="00772D20"/>
    <w:rsid w:val="00772D4B"/>
    <w:rsid w:val="0077451C"/>
    <w:rsid w:val="007751B6"/>
    <w:rsid w:val="00775630"/>
    <w:rsid w:val="0077679E"/>
    <w:rsid w:val="00776F62"/>
    <w:rsid w:val="00780685"/>
    <w:rsid w:val="00781BE5"/>
    <w:rsid w:val="007849CE"/>
    <w:rsid w:val="0078597C"/>
    <w:rsid w:val="007864A0"/>
    <w:rsid w:val="007865E6"/>
    <w:rsid w:val="007866F8"/>
    <w:rsid w:val="007866FB"/>
    <w:rsid w:val="00787FC4"/>
    <w:rsid w:val="00791630"/>
    <w:rsid w:val="00791CB0"/>
    <w:rsid w:val="0079226E"/>
    <w:rsid w:val="00792D7C"/>
    <w:rsid w:val="00794610"/>
    <w:rsid w:val="00794BD1"/>
    <w:rsid w:val="007A08CD"/>
    <w:rsid w:val="007A0ECC"/>
    <w:rsid w:val="007A2747"/>
    <w:rsid w:val="007A4487"/>
    <w:rsid w:val="007A4858"/>
    <w:rsid w:val="007A4A15"/>
    <w:rsid w:val="007A53EA"/>
    <w:rsid w:val="007A7E58"/>
    <w:rsid w:val="007B1E8A"/>
    <w:rsid w:val="007B3B45"/>
    <w:rsid w:val="007B3B48"/>
    <w:rsid w:val="007B55D5"/>
    <w:rsid w:val="007C0E3E"/>
    <w:rsid w:val="007C18FA"/>
    <w:rsid w:val="007C1B89"/>
    <w:rsid w:val="007C2925"/>
    <w:rsid w:val="007C34F9"/>
    <w:rsid w:val="007C5FBD"/>
    <w:rsid w:val="007C6AC1"/>
    <w:rsid w:val="007D0879"/>
    <w:rsid w:val="007D1539"/>
    <w:rsid w:val="007D18C7"/>
    <w:rsid w:val="007D1FB3"/>
    <w:rsid w:val="007D24ED"/>
    <w:rsid w:val="007D26D7"/>
    <w:rsid w:val="007D2BB4"/>
    <w:rsid w:val="007D4589"/>
    <w:rsid w:val="007D4860"/>
    <w:rsid w:val="007D6137"/>
    <w:rsid w:val="007D75EA"/>
    <w:rsid w:val="007D7758"/>
    <w:rsid w:val="007E0C23"/>
    <w:rsid w:val="007E18A6"/>
    <w:rsid w:val="007E1B3E"/>
    <w:rsid w:val="007E1E11"/>
    <w:rsid w:val="007E3045"/>
    <w:rsid w:val="007E470C"/>
    <w:rsid w:val="007E54DF"/>
    <w:rsid w:val="007E5BBA"/>
    <w:rsid w:val="007E690C"/>
    <w:rsid w:val="007E6B3A"/>
    <w:rsid w:val="007F0535"/>
    <w:rsid w:val="007F31BE"/>
    <w:rsid w:val="007F373A"/>
    <w:rsid w:val="007F475B"/>
    <w:rsid w:val="007F5AA1"/>
    <w:rsid w:val="007F72DE"/>
    <w:rsid w:val="007F76A6"/>
    <w:rsid w:val="007F7AA7"/>
    <w:rsid w:val="00801CB6"/>
    <w:rsid w:val="0080259F"/>
    <w:rsid w:val="00803B69"/>
    <w:rsid w:val="008049EE"/>
    <w:rsid w:val="00804D26"/>
    <w:rsid w:val="0080531B"/>
    <w:rsid w:val="0080548A"/>
    <w:rsid w:val="00805534"/>
    <w:rsid w:val="00805731"/>
    <w:rsid w:val="00810D8B"/>
    <w:rsid w:val="0081229B"/>
    <w:rsid w:val="00812580"/>
    <w:rsid w:val="00812FBF"/>
    <w:rsid w:val="00813DF9"/>
    <w:rsid w:val="0081427F"/>
    <w:rsid w:val="0081464A"/>
    <w:rsid w:val="00814790"/>
    <w:rsid w:val="00814819"/>
    <w:rsid w:val="00816D37"/>
    <w:rsid w:val="008170F5"/>
    <w:rsid w:val="00822029"/>
    <w:rsid w:val="008232BC"/>
    <w:rsid w:val="00823568"/>
    <w:rsid w:val="00824381"/>
    <w:rsid w:val="00826C31"/>
    <w:rsid w:val="00827882"/>
    <w:rsid w:val="00830522"/>
    <w:rsid w:val="0083248B"/>
    <w:rsid w:val="00832C1E"/>
    <w:rsid w:val="0083382D"/>
    <w:rsid w:val="00833ACE"/>
    <w:rsid w:val="00834470"/>
    <w:rsid w:val="008346E1"/>
    <w:rsid w:val="00834C0D"/>
    <w:rsid w:val="00835DE4"/>
    <w:rsid w:val="00835ED1"/>
    <w:rsid w:val="00836000"/>
    <w:rsid w:val="00836080"/>
    <w:rsid w:val="00837C6A"/>
    <w:rsid w:val="008416FD"/>
    <w:rsid w:val="00842BBE"/>
    <w:rsid w:val="00842C47"/>
    <w:rsid w:val="008432E5"/>
    <w:rsid w:val="008438DE"/>
    <w:rsid w:val="00845C5E"/>
    <w:rsid w:val="0084642F"/>
    <w:rsid w:val="00847421"/>
    <w:rsid w:val="00850F1A"/>
    <w:rsid w:val="00852CA6"/>
    <w:rsid w:val="00852DA6"/>
    <w:rsid w:val="00853A68"/>
    <w:rsid w:val="00854284"/>
    <w:rsid w:val="00854792"/>
    <w:rsid w:val="008547F4"/>
    <w:rsid w:val="0085629C"/>
    <w:rsid w:val="00856E8C"/>
    <w:rsid w:val="0086292F"/>
    <w:rsid w:val="00864B71"/>
    <w:rsid w:val="0086585E"/>
    <w:rsid w:val="0086603E"/>
    <w:rsid w:val="008663C8"/>
    <w:rsid w:val="0086771D"/>
    <w:rsid w:val="008711BC"/>
    <w:rsid w:val="008767EC"/>
    <w:rsid w:val="008774A6"/>
    <w:rsid w:val="00877836"/>
    <w:rsid w:val="0088163D"/>
    <w:rsid w:val="008819EE"/>
    <w:rsid w:val="00882620"/>
    <w:rsid w:val="00885EDC"/>
    <w:rsid w:val="00887C06"/>
    <w:rsid w:val="00890B62"/>
    <w:rsid w:val="00891E8A"/>
    <w:rsid w:val="008923DB"/>
    <w:rsid w:val="00892D71"/>
    <w:rsid w:val="00894302"/>
    <w:rsid w:val="0089480D"/>
    <w:rsid w:val="00895A68"/>
    <w:rsid w:val="008A1855"/>
    <w:rsid w:val="008A2E43"/>
    <w:rsid w:val="008A35BD"/>
    <w:rsid w:val="008A36BA"/>
    <w:rsid w:val="008A3BA7"/>
    <w:rsid w:val="008A4D16"/>
    <w:rsid w:val="008A522B"/>
    <w:rsid w:val="008A5ECD"/>
    <w:rsid w:val="008A61AB"/>
    <w:rsid w:val="008A6270"/>
    <w:rsid w:val="008B039B"/>
    <w:rsid w:val="008B20A3"/>
    <w:rsid w:val="008B2ED2"/>
    <w:rsid w:val="008B31B3"/>
    <w:rsid w:val="008B3484"/>
    <w:rsid w:val="008B59AA"/>
    <w:rsid w:val="008B5D1C"/>
    <w:rsid w:val="008B71D4"/>
    <w:rsid w:val="008C11A8"/>
    <w:rsid w:val="008C120E"/>
    <w:rsid w:val="008C131F"/>
    <w:rsid w:val="008C4386"/>
    <w:rsid w:val="008C4506"/>
    <w:rsid w:val="008C4CC9"/>
    <w:rsid w:val="008C534D"/>
    <w:rsid w:val="008C54FE"/>
    <w:rsid w:val="008C5F09"/>
    <w:rsid w:val="008D044E"/>
    <w:rsid w:val="008D10F5"/>
    <w:rsid w:val="008D1352"/>
    <w:rsid w:val="008D1630"/>
    <w:rsid w:val="008D31BD"/>
    <w:rsid w:val="008D31ED"/>
    <w:rsid w:val="008D3311"/>
    <w:rsid w:val="008D35C8"/>
    <w:rsid w:val="008D3A14"/>
    <w:rsid w:val="008D4F20"/>
    <w:rsid w:val="008D7F9E"/>
    <w:rsid w:val="008E05E5"/>
    <w:rsid w:val="008E1A45"/>
    <w:rsid w:val="008E21DB"/>
    <w:rsid w:val="008E48E2"/>
    <w:rsid w:val="008F01AB"/>
    <w:rsid w:val="008F0C19"/>
    <w:rsid w:val="008F3719"/>
    <w:rsid w:val="008F397E"/>
    <w:rsid w:val="008F5A76"/>
    <w:rsid w:val="0090012E"/>
    <w:rsid w:val="00902AAE"/>
    <w:rsid w:val="00903203"/>
    <w:rsid w:val="009040F6"/>
    <w:rsid w:val="00905AD2"/>
    <w:rsid w:val="00906AD5"/>
    <w:rsid w:val="00906D42"/>
    <w:rsid w:val="0091200C"/>
    <w:rsid w:val="0091338E"/>
    <w:rsid w:val="00913819"/>
    <w:rsid w:val="00913BE8"/>
    <w:rsid w:val="00913EC0"/>
    <w:rsid w:val="009142EC"/>
    <w:rsid w:val="00914AA8"/>
    <w:rsid w:val="00920E97"/>
    <w:rsid w:val="00921CD7"/>
    <w:rsid w:val="00923370"/>
    <w:rsid w:val="00925B81"/>
    <w:rsid w:val="009260CC"/>
    <w:rsid w:val="00927D0A"/>
    <w:rsid w:val="00930F5C"/>
    <w:rsid w:val="00931809"/>
    <w:rsid w:val="00932EC3"/>
    <w:rsid w:val="009338DD"/>
    <w:rsid w:val="009346D5"/>
    <w:rsid w:val="009376B5"/>
    <w:rsid w:val="009376D4"/>
    <w:rsid w:val="00937A89"/>
    <w:rsid w:val="00937C8E"/>
    <w:rsid w:val="0094010E"/>
    <w:rsid w:val="0094027D"/>
    <w:rsid w:val="009402F8"/>
    <w:rsid w:val="0094041B"/>
    <w:rsid w:val="009404C9"/>
    <w:rsid w:val="009434F0"/>
    <w:rsid w:val="009445E9"/>
    <w:rsid w:val="009469EA"/>
    <w:rsid w:val="00947648"/>
    <w:rsid w:val="0095057D"/>
    <w:rsid w:val="00951A26"/>
    <w:rsid w:val="00951E0A"/>
    <w:rsid w:val="00952114"/>
    <w:rsid w:val="00953762"/>
    <w:rsid w:val="009556C2"/>
    <w:rsid w:val="00957DF4"/>
    <w:rsid w:val="00961316"/>
    <w:rsid w:val="00961883"/>
    <w:rsid w:val="0096321B"/>
    <w:rsid w:val="00963885"/>
    <w:rsid w:val="009651B5"/>
    <w:rsid w:val="00965F14"/>
    <w:rsid w:val="0096614B"/>
    <w:rsid w:val="0096725D"/>
    <w:rsid w:val="00967280"/>
    <w:rsid w:val="00967D6F"/>
    <w:rsid w:val="00970E6C"/>
    <w:rsid w:val="00971124"/>
    <w:rsid w:val="0097152F"/>
    <w:rsid w:val="00982B5F"/>
    <w:rsid w:val="00983E99"/>
    <w:rsid w:val="00984287"/>
    <w:rsid w:val="00984989"/>
    <w:rsid w:val="00984A97"/>
    <w:rsid w:val="00985662"/>
    <w:rsid w:val="00985F4C"/>
    <w:rsid w:val="00986090"/>
    <w:rsid w:val="00986FEE"/>
    <w:rsid w:val="0099104E"/>
    <w:rsid w:val="009917D9"/>
    <w:rsid w:val="009925F3"/>
    <w:rsid w:val="009927AD"/>
    <w:rsid w:val="00993092"/>
    <w:rsid w:val="0099397C"/>
    <w:rsid w:val="00994522"/>
    <w:rsid w:val="0099463F"/>
    <w:rsid w:val="009955E5"/>
    <w:rsid w:val="00996058"/>
    <w:rsid w:val="009976F6"/>
    <w:rsid w:val="009A0E5B"/>
    <w:rsid w:val="009A1AB4"/>
    <w:rsid w:val="009A1BF4"/>
    <w:rsid w:val="009A2572"/>
    <w:rsid w:val="009A4D68"/>
    <w:rsid w:val="009A4F21"/>
    <w:rsid w:val="009A7F30"/>
    <w:rsid w:val="009B1037"/>
    <w:rsid w:val="009B2B56"/>
    <w:rsid w:val="009B2EDE"/>
    <w:rsid w:val="009B469F"/>
    <w:rsid w:val="009B499E"/>
    <w:rsid w:val="009B50B5"/>
    <w:rsid w:val="009B5CC3"/>
    <w:rsid w:val="009B61B8"/>
    <w:rsid w:val="009B7066"/>
    <w:rsid w:val="009B7EDB"/>
    <w:rsid w:val="009C00B0"/>
    <w:rsid w:val="009C1C95"/>
    <w:rsid w:val="009C2337"/>
    <w:rsid w:val="009C237C"/>
    <w:rsid w:val="009C264C"/>
    <w:rsid w:val="009C2AD7"/>
    <w:rsid w:val="009C4593"/>
    <w:rsid w:val="009C502E"/>
    <w:rsid w:val="009C5DF2"/>
    <w:rsid w:val="009C67B3"/>
    <w:rsid w:val="009C6A18"/>
    <w:rsid w:val="009C6A94"/>
    <w:rsid w:val="009C71D9"/>
    <w:rsid w:val="009C7BDF"/>
    <w:rsid w:val="009D24CC"/>
    <w:rsid w:val="009D2614"/>
    <w:rsid w:val="009D4122"/>
    <w:rsid w:val="009D584A"/>
    <w:rsid w:val="009D5D70"/>
    <w:rsid w:val="009D7118"/>
    <w:rsid w:val="009D7B2E"/>
    <w:rsid w:val="009E1052"/>
    <w:rsid w:val="009E1360"/>
    <w:rsid w:val="009E15F7"/>
    <w:rsid w:val="009E16A9"/>
    <w:rsid w:val="009E368E"/>
    <w:rsid w:val="009E3E71"/>
    <w:rsid w:val="009E6DEE"/>
    <w:rsid w:val="009F13BB"/>
    <w:rsid w:val="009F1551"/>
    <w:rsid w:val="009F1622"/>
    <w:rsid w:val="009F1BD4"/>
    <w:rsid w:val="009F31E1"/>
    <w:rsid w:val="009F3E4F"/>
    <w:rsid w:val="009F45D1"/>
    <w:rsid w:val="009F4B47"/>
    <w:rsid w:val="009F56D4"/>
    <w:rsid w:val="009F65CD"/>
    <w:rsid w:val="009F7BC6"/>
    <w:rsid w:val="009F7BDB"/>
    <w:rsid w:val="00A01C02"/>
    <w:rsid w:val="00A01D33"/>
    <w:rsid w:val="00A02724"/>
    <w:rsid w:val="00A03D38"/>
    <w:rsid w:val="00A04C8C"/>
    <w:rsid w:val="00A0584A"/>
    <w:rsid w:val="00A06B50"/>
    <w:rsid w:val="00A06C95"/>
    <w:rsid w:val="00A10AB7"/>
    <w:rsid w:val="00A10DCD"/>
    <w:rsid w:val="00A11BC4"/>
    <w:rsid w:val="00A11DD7"/>
    <w:rsid w:val="00A127BD"/>
    <w:rsid w:val="00A14B22"/>
    <w:rsid w:val="00A16E5E"/>
    <w:rsid w:val="00A20AF1"/>
    <w:rsid w:val="00A210C7"/>
    <w:rsid w:val="00A21923"/>
    <w:rsid w:val="00A2195B"/>
    <w:rsid w:val="00A21FA7"/>
    <w:rsid w:val="00A22A43"/>
    <w:rsid w:val="00A25E7E"/>
    <w:rsid w:val="00A2688E"/>
    <w:rsid w:val="00A300AF"/>
    <w:rsid w:val="00A41AC7"/>
    <w:rsid w:val="00A4371C"/>
    <w:rsid w:val="00A44D6D"/>
    <w:rsid w:val="00A45C49"/>
    <w:rsid w:val="00A4747A"/>
    <w:rsid w:val="00A50CF5"/>
    <w:rsid w:val="00A537C4"/>
    <w:rsid w:val="00A53D60"/>
    <w:rsid w:val="00A53F5D"/>
    <w:rsid w:val="00A54387"/>
    <w:rsid w:val="00A555AC"/>
    <w:rsid w:val="00A557DD"/>
    <w:rsid w:val="00A5720C"/>
    <w:rsid w:val="00A57EEF"/>
    <w:rsid w:val="00A60E9A"/>
    <w:rsid w:val="00A612E0"/>
    <w:rsid w:val="00A6368F"/>
    <w:rsid w:val="00A638BB"/>
    <w:rsid w:val="00A63E64"/>
    <w:rsid w:val="00A6469B"/>
    <w:rsid w:val="00A67A39"/>
    <w:rsid w:val="00A70581"/>
    <w:rsid w:val="00A71920"/>
    <w:rsid w:val="00A72C90"/>
    <w:rsid w:val="00A74EB0"/>
    <w:rsid w:val="00A757F4"/>
    <w:rsid w:val="00A76946"/>
    <w:rsid w:val="00A76C8B"/>
    <w:rsid w:val="00A817C8"/>
    <w:rsid w:val="00A82B86"/>
    <w:rsid w:val="00A83429"/>
    <w:rsid w:val="00A850FB"/>
    <w:rsid w:val="00A85627"/>
    <w:rsid w:val="00A91F05"/>
    <w:rsid w:val="00A94510"/>
    <w:rsid w:val="00A95355"/>
    <w:rsid w:val="00A958A0"/>
    <w:rsid w:val="00A95BD8"/>
    <w:rsid w:val="00A95DC2"/>
    <w:rsid w:val="00AA0285"/>
    <w:rsid w:val="00AA20B4"/>
    <w:rsid w:val="00AA28CF"/>
    <w:rsid w:val="00AA4E93"/>
    <w:rsid w:val="00AA5E05"/>
    <w:rsid w:val="00AA6D52"/>
    <w:rsid w:val="00AA6E12"/>
    <w:rsid w:val="00AB1462"/>
    <w:rsid w:val="00AB2F54"/>
    <w:rsid w:val="00AB3DF4"/>
    <w:rsid w:val="00AB5269"/>
    <w:rsid w:val="00AB5986"/>
    <w:rsid w:val="00AB716C"/>
    <w:rsid w:val="00AB7CA9"/>
    <w:rsid w:val="00AC0962"/>
    <w:rsid w:val="00AC1474"/>
    <w:rsid w:val="00AC1522"/>
    <w:rsid w:val="00AC23F1"/>
    <w:rsid w:val="00AC26FB"/>
    <w:rsid w:val="00AC3677"/>
    <w:rsid w:val="00AC3B49"/>
    <w:rsid w:val="00AC486B"/>
    <w:rsid w:val="00AC5B92"/>
    <w:rsid w:val="00AC7824"/>
    <w:rsid w:val="00AD42BA"/>
    <w:rsid w:val="00AD435D"/>
    <w:rsid w:val="00AD4701"/>
    <w:rsid w:val="00AD4FAA"/>
    <w:rsid w:val="00AD539A"/>
    <w:rsid w:val="00AD5B15"/>
    <w:rsid w:val="00AD60BE"/>
    <w:rsid w:val="00AD66B2"/>
    <w:rsid w:val="00AD68E8"/>
    <w:rsid w:val="00AD7E41"/>
    <w:rsid w:val="00AE042E"/>
    <w:rsid w:val="00AE0544"/>
    <w:rsid w:val="00AE09EB"/>
    <w:rsid w:val="00AE1EEA"/>
    <w:rsid w:val="00AE31B0"/>
    <w:rsid w:val="00AE5A23"/>
    <w:rsid w:val="00AE5DDB"/>
    <w:rsid w:val="00AF04BA"/>
    <w:rsid w:val="00AF13C4"/>
    <w:rsid w:val="00AF4531"/>
    <w:rsid w:val="00AF5173"/>
    <w:rsid w:val="00AF603E"/>
    <w:rsid w:val="00AF622C"/>
    <w:rsid w:val="00AF65BC"/>
    <w:rsid w:val="00AF6F8F"/>
    <w:rsid w:val="00B023E3"/>
    <w:rsid w:val="00B03851"/>
    <w:rsid w:val="00B055C3"/>
    <w:rsid w:val="00B07AF2"/>
    <w:rsid w:val="00B10A97"/>
    <w:rsid w:val="00B13D86"/>
    <w:rsid w:val="00B145B3"/>
    <w:rsid w:val="00B15B1B"/>
    <w:rsid w:val="00B17610"/>
    <w:rsid w:val="00B17709"/>
    <w:rsid w:val="00B17CBC"/>
    <w:rsid w:val="00B20566"/>
    <w:rsid w:val="00B20EAA"/>
    <w:rsid w:val="00B20EAE"/>
    <w:rsid w:val="00B2107C"/>
    <w:rsid w:val="00B21916"/>
    <w:rsid w:val="00B24260"/>
    <w:rsid w:val="00B269CA"/>
    <w:rsid w:val="00B26D24"/>
    <w:rsid w:val="00B26F57"/>
    <w:rsid w:val="00B27FFB"/>
    <w:rsid w:val="00B30F0C"/>
    <w:rsid w:val="00B317FC"/>
    <w:rsid w:val="00B31CC7"/>
    <w:rsid w:val="00B336B6"/>
    <w:rsid w:val="00B353F9"/>
    <w:rsid w:val="00B37A95"/>
    <w:rsid w:val="00B4003F"/>
    <w:rsid w:val="00B40CBC"/>
    <w:rsid w:val="00B42491"/>
    <w:rsid w:val="00B42C19"/>
    <w:rsid w:val="00B45647"/>
    <w:rsid w:val="00B467D4"/>
    <w:rsid w:val="00B472D0"/>
    <w:rsid w:val="00B47508"/>
    <w:rsid w:val="00B476C2"/>
    <w:rsid w:val="00B47A97"/>
    <w:rsid w:val="00B5017D"/>
    <w:rsid w:val="00B502A8"/>
    <w:rsid w:val="00B5093F"/>
    <w:rsid w:val="00B5343A"/>
    <w:rsid w:val="00B54824"/>
    <w:rsid w:val="00B55746"/>
    <w:rsid w:val="00B566D5"/>
    <w:rsid w:val="00B571A5"/>
    <w:rsid w:val="00B6273E"/>
    <w:rsid w:val="00B62FA6"/>
    <w:rsid w:val="00B63E30"/>
    <w:rsid w:val="00B653A5"/>
    <w:rsid w:val="00B654EF"/>
    <w:rsid w:val="00B6557E"/>
    <w:rsid w:val="00B66316"/>
    <w:rsid w:val="00B669F8"/>
    <w:rsid w:val="00B714E2"/>
    <w:rsid w:val="00B716BE"/>
    <w:rsid w:val="00B73A6A"/>
    <w:rsid w:val="00B741D4"/>
    <w:rsid w:val="00B74DB0"/>
    <w:rsid w:val="00B75206"/>
    <w:rsid w:val="00B759D7"/>
    <w:rsid w:val="00B75F18"/>
    <w:rsid w:val="00B767AB"/>
    <w:rsid w:val="00B76CA2"/>
    <w:rsid w:val="00B770B9"/>
    <w:rsid w:val="00B80282"/>
    <w:rsid w:val="00B80402"/>
    <w:rsid w:val="00B851D9"/>
    <w:rsid w:val="00B87A3E"/>
    <w:rsid w:val="00B9025C"/>
    <w:rsid w:val="00B91A49"/>
    <w:rsid w:val="00B92BE6"/>
    <w:rsid w:val="00B94681"/>
    <w:rsid w:val="00B948E8"/>
    <w:rsid w:val="00B949BB"/>
    <w:rsid w:val="00B95272"/>
    <w:rsid w:val="00B9598A"/>
    <w:rsid w:val="00B970A1"/>
    <w:rsid w:val="00B97DF3"/>
    <w:rsid w:val="00BA09C0"/>
    <w:rsid w:val="00BA15C5"/>
    <w:rsid w:val="00BA19D3"/>
    <w:rsid w:val="00BA1C07"/>
    <w:rsid w:val="00BA216D"/>
    <w:rsid w:val="00BA3E8B"/>
    <w:rsid w:val="00BA5A7F"/>
    <w:rsid w:val="00BA5B4C"/>
    <w:rsid w:val="00BA5E88"/>
    <w:rsid w:val="00BA6BAD"/>
    <w:rsid w:val="00BA766E"/>
    <w:rsid w:val="00BB046B"/>
    <w:rsid w:val="00BB0BB8"/>
    <w:rsid w:val="00BB23EA"/>
    <w:rsid w:val="00BB2568"/>
    <w:rsid w:val="00BB6158"/>
    <w:rsid w:val="00BC000D"/>
    <w:rsid w:val="00BC0ECD"/>
    <w:rsid w:val="00BC18D9"/>
    <w:rsid w:val="00BC1CE8"/>
    <w:rsid w:val="00BC3BCF"/>
    <w:rsid w:val="00BC4182"/>
    <w:rsid w:val="00BC426F"/>
    <w:rsid w:val="00BC43A4"/>
    <w:rsid w:val="00BC71F4"/>
    <w:rsid w:val="00BD12F4"/>
    <w:rsid w:val="00BD23CC"/>
    <w:rsid w:val="00BD2563"/>
    <w:rsid w:val="00BD454F"/>
    <w:rsid w:val="00BD46B7"/>
    <w:rsid w:val="00BD4742"/>
    <w:rsid w:val="00BD4E27"/>
    <w:rsid w:val="00BD538A"/>
    <w:rsid w:val="00BD6297"/>
    <w:rsid w:val="00BE0392"/>
    <w:rsid w:val="00BE0395"/>
    <w:rsid w:val="00BE13B8"/>
    <w:rsid w:val="00BE1D58"/>
    <w:rsid w:val="00BE1EDD"/>
    <w:rsid w:val="00BE4312"/>
    <w:rsid w:val="00BE4938"/>
    <w:rsid w:val="00BE72BD"/>
    <w:rsid w:val="00BF0A59"/>
    <w:rsid w:val="00BF174C"/>
    <w:rsid w:val="00BF1C69"/>
    <w:rsid w:val="00BF5069"/>
    <w:rsid w:val="00BF51A4"/>
    <w:rsid w:val="00BF5C90"/>
    <w:rsid w:val="00BF5E4E"/>
    <w:rsid w:val="00BF7D7C"/>
    <w:rsid w:val="00BF7D98"/>
    <w:rsid w:val="00C0040E"/>
    <w:rsid w:val="00C01173"/>
    <w:rsid w:val="00C0188C"/>
    <w:rsid w:val="00C02FD6"/>
    <w:rsid w:val="00C03BBF"/>
    <w:rsid w:val="00C03F5E"/>
    <w:rsid w:val="00C04434"/>
    <w:rsid w:val="00C04D08"/>
    <w:rsid w:val="00C0556D"/>
    <w:rsid w:val="00C05C9E"/>
    <w:rsid w:val="00C07442"/>
    <w:rsid w:val="00C07990"/>
    <w:rsid w:val="00C11FFF"/>
    <w:rsid w:val="00C12851"/>
    <w:rsid w:val="00C1399A"/>
    <w:rsid w:val="00C13F73"/>
    <w:rsid w:val="00C15EB0"/>
    <w:rsid w:val="00C16CC0"/>
    <w:rsid w:val="00C17B0D"/>
    <w:rsid w:val="00C2007E"/>
    <w:rsid w:val="00C20698"/>
    <w:rsid w:val="00C21ECE"/>
    <w:rsid w:val="00C228BA"/>
    <w:rsid w:val="00C2354C"/>
    <w:rsid w:val="00C23669"/>
    <w:rsid w:val="00C236B4"/>
    <w:rsid w:val="00C26D7E"/>
    <w:rsid w:val="00C300AD"/>
    <w:rsid w:val="00C30571"/>
    <w:rsid w:val="00C31093"/>
    <w:rsid w:val="00C31E8F"/>
    <w:rsid w:val="00C32663"/>
    <w:rsid w:val="00C32A9A"/>
    <w:rsid w:val="00C34A7A"/>
    <w:rsid w:val="00C35D9E"/>
    <w:rsid w:val="00C36DD5"/>
    <w:rsid w:val="00C371A8"/>
    <w:rsid w:val="00C40A83"/>
    <w:rsid w:val="00C4168E"/>
    <w:rsid w:val="00C423FF"/>
    <w:rsid w:val="00C430D7"/>
    <w:rsid w:val="00C44871"/>
    <w:rsid w:val="00C448B5"/>
    <w:rsid w:val="00C46F4D"/>
    <w:rsid w:val="00C475E2"/>
    <w:rsid w:val="00C47676"/>
    <w:rsid w:val="00C520EB"/>
    <w:rsid w:val="00C52401"/>
    <w:rsid w:val="00C52982"/>
    <w:rsid w:val="00C546D3"/>
    <w:rsid w:val="00C548A0"/>
    <w:rsid w:val="00C555E5"/>
    <w:rsid w:val="00C60BCA"/>
    <w:rsid w:val="00C6138D"/>
    <w:rsid w:val="00C6257F"/>
    <w:rsid w:val="00C641E8"/>
    <w:rsid w:val="00C6602C"/>
    <w:rsid w:val="00C672EB"/>
    <w:rsid w:val="00C679B8"/>
    <w:rsid w:val="00C67A3E"/>
    <w:rsid w:val="00C7077B"/>
    <w:rsid w:val="00C70A79"/>
    <w:rsid w:val="00C70FC6"/>
    <w:rsid w:val="00C71965"/>
    <w:rsid w:val="00C741EF"/>
    <w:rsid w:val="00C74665"/>
    <w:rsid w:val="00C764AF"/>
    <w:rsid w:val="00C77726"/>
    <w:rsid w:val="00C777C1"/>
    <w:rsid w:val="00C8250D"/>
    <w:rsid w:val="00C831B4"/>
    <w:rsid w:val="00C83490"/>
    <w:rsid w:val="00C8655A"/>
    <w:rsid w:val="00C92398"/>
    <w:rsid w:val="00C93863"/>
    <w:rsid w:val="00C963EF"/>
    <w:rsid w:val="00CA0D38"/>
    <w:rsid w:val="00CA1C9E"/>
    <w:rsid w:val="00CA2036"/>
    <w:rsid w:val="00CA2138"/>
    <w:rsid w:val="00CA21D4"/>
    <w:rsid w:val="00CA437E"/>
    <w:rsid w:val="00CA5B7F"/>
    <w:rsid w:val="00CA764B"/>
    <w:rsid w:val="00CA799F"/>
    <w:rsid w:val="00CB0F00"/>
    <w:rsid w:val="00CB2EB7"/>
    <w:rsid w:val="00CB3532"/>
    <w:rsid w:val="00CB3620"/>
    <w:rsid w:val="00CB3768"/>
    <w:rsid w:val="00CB3869"/>
    <w:rsid w:val="00CB5104"/>
    <w:rsid w:val="00CB6159"/>
    <w:rsid w:val="00CB6BE4"/>
    <w:rsid w:val="00CB75A6"/>
    <w:rsid w:val="00CC0716"/>
    <w:rsid w:val="00CC1D3E"/>
    <w:rsid w:val="00CC2B2A"/>
    <w:rsid w:val="00CC32C6"/>
    <w:rsid w:val="00CC32FC"/>
    <w:rsid w:val="00CC5A09"/>
    <w:rsid w:val="00CC7C88"/>
    <w:rsid w:val="00CD16F3"/>
    <w:rsid w:val="00CD2DFB"/>
    <w:rsid w:val="00CD333D"/>
    <w:rsid w:val="00CD7CEB"/>
    <w:rsid w:val="00CE06FA"/>
    <w:rsid w:val="00CE2F20"/>
    <w:rsid w:val="00CE4768"/>
    <w:rsid w:val="00CE6A4B"/>
    <w:rsid w:val="00CE71CB"/>
    <w:rsid w:val="00CF0AF4"/>
    <w:rsid w:val="00CF10EE"/>
    <w:rsid w:val="00CF764D"/>
    <w:rsid w:val="00D02D40"/>
    <w:rsid w:val="00D0301C"/>
    <w:rsid w:val="00D030EC"/>
    <w:rsid w:val="00D0372F"/>
    <w:rsid w:val="00D06126"/>
    <w:rsid w:val="00D065C0"/>
    <w:rsid w:val="00D06689"/>
    <w:rsid w:val="00D115ED"/>
    <w:rsid w:val="00D12CE5"/>
    <w:rsid w:val="00D12DBD"/>
    <w:rsid w:val="00D1326D"/>
    <w:rsid w:val="00D156ED"/>
    <w:rsid w:val="00D15A03"/>
    <w:rsid w:val="00D1645B"/>
    <w:rsid w:val="00D17BD7"/>
    <w:rsid w:val="00D213AC"/>
    <w:rsid w:val="00D2202E"/>
    <w:rsid w:val="00D2293C"/>
    <w:rsid w:val="00D23390"/>
    <w:rsid w:val="00D25082"/>
    <w:rsid w:val="00D253FD"/>
    <w:rsid w:val="00D255FB"/>
    <w:rsid w:val="00D26164"/>
    <w:rsid w:val="00D31307"/>
    <w:rsid w:val="00D31A89"/>
    <w:rsid w:val="00D32562"/>
    <w:rsid w:val="00D33EB9"/>
    <w:rsid w:val="00D3422B"/>
    <w:rsid w:val="00D34FF8"/>
    <w:rsid w:val="00D36469"/>
    <w:rsid w:val="00D40CCA"/>
    <w:rsid w:val="00D41C67"/>
    <w:rsid w:val="00D4452B"/>
    <w:rsid w:val="00D44F28"/>
    <w:rsid w:val="00D452BD"/>
    <w:rsid w:val="00D4719B"/>
    <w:rsid w:val="00D50C38"/>
    <w:rsid w:val="00D522E9"/>
    <w:rsid w:val="00D52A03"/>
    <w:rsid w:val="00D52F7F"/>
    <w:rsid w:val="00D54138"/>
    <w:rsid w:val="00D5614A"/>
    <w:rsid w:val="00D57B6F"/>
    <w:rsid w:val="00D61641"/>
    <w:rsid w:val="00D61C05"/>
    <w:rsid w:val="00D61D2C"/>
    <w:rsid w:val="00D62E44"/>
    <w:rsid w:val="00D6448C"/>
    <w:rsid w:val="00D70941"/>
    <w:rsid w:val="00D71E4F"/>
    <w:rsid w:val="00D73EA7"/>
    <w:rsid w:val="00D74C0A"/>
    <w:rsid w:val="00D75596"/>
    <w:rsid w:val="00D757FE"/>
    <w:rsid w:val="00D80048"/>
    <w:rsid w:val="00D80CDC"/>
    <w:rsid w:val="00D8137B"/>
    <w:rsid w:val="00D81664"/>
    <w:rsid w:val="00D831AB"/>
    <w:rsid w:val="00D832A8"/>
    <w:rsid w:val="00D83431"/>
    <w:rsid w:val="00D844DB"/>
    <w:rsid w:val="00D85113"/>
    <w:rsid w:val="00D854B6"/>
    <w:rsid w:val="00D85EE5"/>
    <w:rsid w:val="00D86948"/>
    <w:rsid w:val="00D90AA6"/>
    <w:rsid w:val="00D9181D"/>
    <w:rsid w:val="00D91ECE"/>
    <w:rsid w:val="00D92E00"/>
    <w:rsid w:val="00D956F8"/>
    <w:rsid w:val="00D97423"/>
    <w:rsid w:val="00D9794E"/>
    <w:rsid w:val="00D97D43"/>
    <w:rsid w:val="00DA0A46"/>
    <w:rsid w:val="00DA0A95"/>
    <w:rsid w:val="00DA1AFD"/>
    <w:rsid w:val="00DA1B13"/>
    <w:rsid w:val="00DA1DF5"/>
    <w:rsid w:val="00DA343A"/>
    <w:rsid w:val="00DA4D54"/>
    <w:rsid w:val="00DA4F05"/>
    <w:rsid w:val="00DA5134"/>
    <w:rsid w:val="00DA6519"/>
    <w:rsid w:val="00DA6C7B"/>
    <w:rsid w:val="00DA7B5E"/>
    <w:rsid w:val="00DB1B75"/>
    <w:rsid w:val="00DB23C3"/>
    <w:rsid w:val="00DB4DB7"/>
    <w:rsid w:val="00DB69D1"/>
    <w:rsid w:val="00DB70C2"/>
    <w:rsid w:val="00DC1770"/>
    <w:rsid w:val="00DC31EF"/>
    <w:rsid w:val="00DC3CE1"/>
    <w:rsid w:val="00DC5155"/>
    <w:rsid w:val="00DC7270"/>
    <w:rsid w:val="00DD25AC"/>
    <w:rsid w:val="00DD269E"/>
    <w:rsid w:val="00DD2F07"/>
    <w:rsid w:val="00DD3DCD"/>
    <w:rsid w:val="00DD57B1"/>
    <w:rsid w:val="00DD5B9A"/>
    <w:rsid w:val="00DE034F"/>
    <w:rsid w:val="00DE0590"/>
    <w:rsid w:val="00DE1C26"/>
    <w:rsid w:val="00DE3D33"/>
    <w:rsid w:val="00DE4669"/>
    <w:rsid w:val="00DE4890"/>
    <w:rsid w:val="00DE4DA1"/>
    <w:rsid w:val="00DE5174"/>
    <w:rsid w:val="00DE578B"/>
    <w:rsid w:val="00DE6A69"/>
    <w:rsid w:val="00DE6C29"/>
    <w:rsid w:val="00DE6F49"/>
    <w:rsid w:val="00DF124C"/>
    <w:rsid w:val="00DF29B0"/>
    <w:rsid w:val="00DF3005"/>
    <w:rsid w:val="00DF4207"/>
    <w:rsid w:val="00DF7CBB"/>
    <w:rsid w:val="00E00A22"/>
    <w:rsid w:val="00E05099"/>
    <w:rsid w:val="00E06054"/>
    <w:rsid w:val="00E07968"/>
    <w:rsid w:val="00E079DB"/>
    <w:rsid w:val="00E11AD2"/>
    <w:rsid w:val="00E12BC0"/>
    <w:rsid w:val="00E12DBF"/>
    <w:rsid w:val="00E13EEA"/>
    <w:rsid w:val="00E15B5C"/>
    <w:rsid w:val="00E168E5"/>
    <w:rsid w:val="00E21441"/>
    <w:rsid w:val="00E227DD"/>
    <w:rsid w:val="00E238A4"/>
    <w:rsid w:val="00E23BF0"/>
    <w:rsid w:val="00E25E26"/>
    <w:rsid w:val="00E26E70"/>
    <w:rsid w:val="00E30654"/>
    <w:rsid w:val="00E31AF4"/>
    <w:rsid w:val="00E31B54"/>
    <w:rsid w:val="00E32074"/>
    <w:rsid w:val="00E32EBB"/>
    <w:rsid w:val="00E33953"/>
    <w:rsid w:val="00E33D3A"/>
    <w:rsid w:val="00E34E16"/>
    <w:rsid w:val="00E3532A"/>
    <w:rsid w:val="00E3615D"/>
    <w:rsid w:val="00E378AA"/>
    <w:rsid w:val="00E41275"/>
    <w:rsid w:val="00E41DBD"/>
    <w:rsid w:val="00E4267C"/>
    <w:rsid w:val="00E42B38"/>
    <w:rsid w:val="00E461FD"/>
    <w:rsid w:val="00E47880"/>
    <w:rsid w:val="00E506C8"/>
    <w:rsid w:val="00E50D48"/>
    <w:rsid w:val="00E533C0"/>
    <w:rsid w:val="00E53B05"/>
    <w:rsid w:val="00E56AE7"/>
    <w:rsid w:val="00E57BBD"/>
    <w:rsid w:val="00E57E3B"/>
    <w:rsid w:val="00E601DE"/>
    <w:rsid w:val="00E60B74"/>
    <w:rsid w:val="00E60F56"/>
    <w:rsid w:val="00E614F8"/>
    <w:rsid w:val="00E62770"/>
    <w:rsid w:val="00E63F02"/>
    <w:rsid w:val="00E6428F"/>
    <w:rsid w:val="00E648C8"/>
    <w:rsid w:val="00E706B3"/>
    <w:rsid w:val="00E7085B"/>
    <w:rsid w:val="00E71D92"/>
    <w:rsid w:val="00E74C6A"/>
    <w:rsid w:val="00E767F8"/>
    <w:rsid w:val="00E77B2A"/>
    <w:rsid w:val="00E77CCF"/>
    <w:rsid w:val="00E80564"/>
    <w:rsid w:val="00E808D9"/>
    <w:rsid w:val="00E80C8B"/>
    <w:rsid w:val="00E828C9"/>
    <w:rsid w:val="00E87ED7"/>
    <w:rsid w:val="00E90033"/>
    <w:rsid w:val="00E94388"/>
    <w:rsid w:val="00E9489D"/>
    <w:rsid w:val="00E94A11"/>
    <w:rsid w:val="00E97968"/>
    <w:rsid w:val="00EA080A"/>
    <w:rsid w:val="00EA092F"/>
    <w:rsid w:val="00EA0989"/>
    <w:rsid w:val="00EA119E"/>
    <w:rsid w:val="00EA1DF9"/>
    <w:rsid w:val="00EA2386"/>
    <w:rsid w:val="00EA3B2C"/>
    <w:rsid w:val="00EA3C04"/>
    <w:rsid w:val="00EA42FF"/>
    <w:rsid w:val="00EA4664"/>
    <w:rsid w:val="00EA473E"/>
    <w:rsid w:val="00EA5774"/>
    <w:rsid w:val="00EA5EC7"/>
    <w:rsid w:val="00EA6BBD"/>
    <w:rsid w:val="00EB044A"/>
    <w:rsid w:val="00EB19C8"/>
    <w:rsid w:val="00EB2728"/>
    <w:rsid w:val="00EB3415"/>
    <w:rsid w:val="00EB3430"/>
    <w:rsid w:val="00EB3485"/>
    <w:rsid w:val="00EB39F5"/>
    <w:rsid w:val="00EB6E95"/>
    <w:rsid w:val="00EC5887"/>
    <w:rsid w:val="00EC6646"/>
    <w:rsid w:val="00EC6C17"/>
    <w:rsid w:val="00EC6C24"/>
    <w:rsid w:val="00EC7EE6"/>
    <w:rsid w:val="00ED13FD"/>
    <w:rsid w:val="00ED148D"/>
    <w:rsid w:val="00ED1739"/>
    <w:rsid w:val="00ED1E67"/>
    <w:rsid w:val="00ED4156"/>
    <w:rsid w:val="00ED4D5F"/>
    <w:rsid w:val="00ED5310"/>
    <w:rsid w:val="00ED5A7E"/>
    <w:rsid w:val="00ED5FC7"/>
    <w:rsid w:val="00ED72C3"/>
    <w:rsid w:val="00ED7EF1"/>
    <w:rsid w:val="00EE01D2"/>
    <w:rsid w:val="00EE207F"/>
    <w:rsid w:val="00EE3F3E"/>
    <w:rsid w:val="00EE79CD"/>
    <w:rsid w:val="00EF3EBF"/>
    <w:rsid w:val="00EF3F09"/>
    <w:rsid w:val="00EF442F"/>
    <w:rsid w:val="00EF4A74"/>
    <w:rsid w:val="00EF52DD"/>
    <w:rsid w:val="00EF60A6"/>
    <w:rsid w:val="00EF6DA0"/>
    <w:rsid w:val="00EF7D91"/>
    <w:rsid w:val="00F02EC1"/>
    <w:rsid w:val="00F040EF"/>
    <w:rsid w:val="00F0653D"/>
    <w:rsid w:val="00F06629"/>
    <w:rsid w:val="00F06658"/>
    <w:rsid w:val="00F06E1B"/>
    <w:rsid w:val="00F11F8C"/>
    <w:rsid w:val="00F127D5"/>
    <w:rsid w:val="00F153F8"/>
    <w:rsid w:val="00F15B91"/>
    <w:rsid w:val="00F15E50"/>
    <w:rsid w:val="00F161F5"/>
    <w:rsid w:val="00F1780D"/>
    <w:rsid w:val="00F201F3"/>
    <w:rsid w:val="00F21148"/>
    <w:rsid w:val="00F21F86"/>
    <w:rsid w:val="00F22BAC"/>
    <w:rsid w:val="00F231EF"/>
    <w:rsid w:val="00F23305"/>
    <w:rsid w:val="00F25D67"/>
    <w:rsid w:val="00F25FF6"/>
    <w:rsid w:val="00F26C30"/>
    <w:rsid w:val="00F27BA0"/>
    <w:rsid w:val="00F31562"/>
    <w:rsid w:val="00F31C66"/>
    <w:rsid w:val="00F3208D"/>
    <w:rsid w:val="00F33D61"/>
    <w:rsid w:val="00F366BF"/>
    <w:rsid w:val="00F3696E"/>
    <w:rsid w:val="00F378E0"/>
    <w:rsid w:val="00F40DFB"/>
    <w:rsid w:val="00F414DF"/>
    <w:rsid w:val="00F417D2"/>
    <w:rsid w:val="00F42D40"/>
    <w:rsid w:val="00F45D04"/>
    <w:rsid w:val="00F50DD3"/>
    <w:rsid w:val="00F514E2"/>
    <w:rsid w:val="00F53516"/>
    <w:rsid w:val="00F53893"/>
    <w:rsid w:val="00F55657"/>
    <w:rsid w:val="00F55750"/>
    <w:rsid w:val="00F57C42"/>
    <w:rsid w:val="00F60124"/>
    <w:rsid w:val="00F605B4"/>
    <w:rsid w:val="00F607BD"/>
    <w:rsid w:val="00F607EF"/>
    <w:rsid w:val="00F617DF"/>
    <w:rsid w:val="00F622C9"/>
    <w:rsid w:val="00F629C6"/>
    <w:rsid w:val="00F62FE4"/>
    <w:rsid w:val="00F63ADF"/>
    <w:rsid w:val="00F65AC7"/>
    <w:rsid w:val="00F6773E"/>
    <w:rsid w:val="00F72700"/>
    <w:rsid w:val="00F731EE"/>
    <w:rsid w:val="00F734BB"/>
    <w:rsid w:val="00F74671"/>
    <w:rsid w:val="00F7581C"/>
    <w:rsid w:val="00F7742A"/>
    <w:rsid w:val="00F8106D"/>
    <w:rsid w:val="00F81C9E"/>
    <w:rsid w:val="00F82AC3"/>
    <w:rsid w:val="00F8437F"/>
    <w:rsid w:val="00F843FC"/>
    <w:rsid w:val="00F8489F"/>
    <w:rsid w:val="00F864F6"/>
    <w:rsid w:val="00F86683"/>
    <w:rsid w:val="00F86C66"/>
    <w:rsid w:val="00F9068D"/>
    <w:rsid w:val="00F9143A"/>
    <w:rsid w:val="00F91A37"/>
    <w:rsid w:val="00F92EE4"/>
    <w:rsid w:val="00F94B65"/>
    <w:rsid w:val="00F94F7B"/>
    <w:rsid w:val="00F95EE7"/>
    <w:rsid w:val="00F9606B"/>
    <w:rsid w:val="00F979F0"/>
    <w:rsid w:val="00FA5AA4"/>
    <w:rsid w:val="00FA6144"/>
    <w:rsid w:val="00FA64FC"/>
    <w:rsid w:val="00FB0CFB"/>
    <w:rsid w:val="00FB2C82"/>
    <w:rsid w:val="00FB2F0F"/>
    <w:rsid w:val="00FB34DD"/>
    <w:rsid w:val="00FB3E4B"/>
    <w:rsid w:val="00FB4821"/>
    <w:rsid w:val="00FB492E"/>
    <w:rsid w:val="00FB575E"/>
    <w:rsid w:val="00FB6390"/>
    <w:rsid w:val="00FC2839"/>
    <w:rsid w:val="00FC2E95"/>
    <w:rsid w:val="00FC3285"/>
    <w:rsid w:val="00FC39E0"/>
    <w:rsid w:val="00FC3D10"/>
    <w:rsid w:val="00FC46FB"/>
    <w:rsid w:val="00FC4CDE"/>
    <w:rsid w:val="00FC5DDF"/>
    <w:rsid w:val="00FC5E21"/>
    <w:rsid w:val="00FC64D4"/>
    <w:rsid w:val="00FC71F1"/>
    <w:rsid w:val="00FC7519"/>
    <w:rsid w:val="00FC7905"/>
    <w:rsid w:val="00FC7A77"/>
    <w:rsid w:val="00FD2F05"/>
    <w:rsid w:val="00FD4D46"/>
    <w:rsid w:val="00FD681C"/>
    <w:rsid w:val="00FE14C2"/>
    <w:rsid w:val="00FE3467"/>
    <w:rsid w:val="00FE491C"/>
    <w:rsid w:val="00FE6394"/>
    <w:rsid w:val="00FE6745"/>
    <w:rsid w:val="00FE6B19"/>
    <w:rsid w:val="00FF03FC"/>
    <w:rsid w:val="00FF09E9"/>
    <w:rsid w:val="00FF3E0C"/>
    <w:rsid w:val="00FF4886"/>
    <w:rsid w:val="00FF55B2"/>
    <w:rsid w:val="00FF669D"/>
    <w:rsid w:val="00FF6A02"/>
    <w:rsid w:val="00FF6B30"/>
    <w:rsid w:val="00FF7E1C"/>
    <w:rsid w:val="4D33C849"/>
    <w:rsid w:val="55EFE971"/>
    <w:rsid w:val="75353BA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CDB43"/>
  <w15:docId w15:val="{EA79B05B-4D90-4700-917B-FF0CA2D0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35A3"/>
    <w:rPr>
      <w:rFonts w:ascii="Arial" w:hAnsi="Arial"/>
    </w:rPr>
  </w:style>
  <w:style w:type="paragraph" w:styleId="Nadpis3">
    <w:name w:val="heading 3"/>
    <w:basedOn w:val="Normln"/>
    <w:link w:val="Nadpis3Char"/>
    <w:uiPriority w:val="1"/>
    <w:qFormat/>
    <w:rsid w:val="007C18FA"/>
    <w:pPr>
      <w:widowControl w:val="0"/>
      <w:autoSpaceDE w:val="0"/>
      <w:autoSpaceDN w:val="0"/>
      <w:spacing w:before="101" w:after="0" w:line="240" w:lineRule="auto"/>
      <w:ind w:left="895" w:hanging="714"/>
      <w:outlineLvl w:val="2"/>
    </w:pPr>
    <w:rPr>
      <w:rFonts w:ascii="EC Square Sans Pro" w:eastAsia="EC Square Sans Pro" w:hAnsi="EC Square Sans Pro" w:cs="EC Square Sans Pro"/>
      <w:sz w:val="48"/>
      <w:szCs w:val="4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rsid w:val="000E5B03"/>
    <w:pPr>
      <w:spacing w:after="0" w:line="240" w:lineRule="auto"/>
    </w:pPr>
    <w:rPr>
      <w:rFonts w:eastAsiaTheme="minorEastAsia"/>
      <w:lang w:eastAsia="pl-PL"/>
    </w:rPr>
  </w:style>
  <w:style w:type="character" w:customStyle="1" w:styleId="BezmezerChar">
    <w:name w:val="Bez mezer Char"/>
    <w:basedOn w:val="Standardnpsmoodstavce"/>
    <w:link w:val="Bezmezer"/>
    <w:uiPriority w:val="1"/>
    <w:rsid w:val="000E5B03"/>
    <w:rPr>
      <w:rFonts w:eastAsiaTheme="minorEastAsia"/>
      <w:lang w:eastAsia="pl-PL"/>
    </w:rPr>
  </w:style>
  <w:style w:type="paragraph" w:styleId="Textbubliny">
    <w:name w:val="Balloon Text"/>
    <w:basedOn w:val="Normln"/>
    <w:link w:val="TextbublinyChar"/>
    <w:uiPriority w:val="99"/>
    <w:semiHidden/>
    <w:unhideWhenUsed/>
    <w:rsid w:val="000E5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5B03"/>
    <w:rPr>
      <w:rFonts w:ascii="Tahoma" w:hAnsi="Tahoma" w:cs="Tahoma"/>
      <w:sz w:val="16"/>
      <w:szCs w:val="16"/>
    </w:rPr>
  </w:style>
  <w:style w:type="paragraph" w:styleId="Zhlav">
    <w:name w:val="header"/>
    <w:basedOn w:val="Normln"/>
    <w:link w:val="ZhlavChar"/>
    <w:uiPriority w:val="99"/>
    <w:unhideWhenUsed/>
    <w:rsid w:val="000E5B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5B03"/>
  </w:style>
  <w:style w:type="paragraph" w:styleId="Zpat">
    <w:name w:val="footer"/>
    <w:basedOn w:val="Normln"/>
    <w:link w:val="ZpatChar"/>
    <w:uiPriority w:val="99"/>
    <w:unhideWhenUsed/>
    <w:rsid w:val="000E5B03"/>
    <w:pPr>
      <w:tabs>
        <w:tab w:val="center" w:pos="4536"/>
        <w:tab w:val="right" w:pos="9072"/>
      </w:tabs>
      <w:spacing w:after="0" w:line="240" w:lineRule="auto"/>
    </w:pPr>
  </w:style>
  <w:style w:type="character" w:customStyle="1" w:styleId="ZpatChar">
    <w:name w:val="Zápatí Char"/>
    <w:basedOn w:val="Standardnpsmoodstavce"/>
    <w:link w:val="Zpat"/>
    <w:uiPriority w:val="99"/>
    <w:rsid w:val="000E5B03"/>
  </w:style>
  <w:style w:type="paragraph" w:styleId="Zkladntext">
    <w:name w:val="Body Text"/>
    <w:basedOn w:val="Normln"/>
    <w:link w:val="ZkladntextChar"/>
    <w:uiPriority w:val="1"/>
    <w:rsid w:val="000E5B03"/>
    <w:pPr>
      <w:widowControl w:val="0"/>
      <w:autoSpaceDE w:val="0"/>
      <w:autoSpaceDN w:val="0"/>
      <w:spacing w:after="0" w:line="240" w:lineRule="auto"/>
    </w:pPr>
    <w:rPr>
      <w:rFonts w:ascii="ECSquareSansProLight" w:eastAsia="ECSquareSansProLight" w:hAnsi="ECSquareSansProLight" w:cs="ECSquareSansProLight"/>
      <w:sz w:val="20"/>
      <w:szCs w:val="20"/>
      <w:lang w:val="en-US"/>
    </w:rPr>
  </w:style>
  <w:style w:type="character" w:customStyle="1" w:styleId="ZkladntextChar">
    <w:name w:val="Základní text Char"/>
    <w:basedOn w:val="Standardnpsmoodstavce"/>
    <w:link w:val="Zkladntext"/>
    <w:uiPriority w:val="1"/>
    <w:rsid w:val="000E5B03"/>
    <w:rPr>
      <w:rFonts w:ascii="ECSquareSansProLight" w:eastAsia="ECSquareSansProLight" w:hAnsi="ECSquareSansProLight" w:cs="ECSquareSansProLight"/>
      <w:sz w:val="20"/>
      <w:szCs w:val="20"/>
      <w:lang w:val="en-US"/>
    </w:rPr>
  </w:style>
  <w:style w:type="paragraph" w:styleId="Odstavecseseznamem">
    <w:name w:val="List Paragraph"/>
    <w:basedOn w:val="Normln"/>
    <w:link w:val="OdstavecseseznamemChar"/>
    <w:uiPriority w:val="34"/>
    <w:qFormat/>
    <w:rsid w:val="00B20EAE"/>
    <w:pPr>
      <w:ind w:left="720"/>
      <w:contextualSpacing/>
    </w:pPr>
  </w:style>
  <w:style w:type="table" w:styleId="Mkatabulky">
    <w:name w:val="Table Grid"/>
    <w:basedOn w:val="Normlntabulka"/>
    <w:uiPriority w:val="59"/>
    <w:rsid w:val="00FF0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line">
    <w:name w:val="Section-headline"/>
    <w:basedOn w:val="Normln"/>
    <w:link w:val="Section-headlineZnak"/>
    <w:qFormat/>
    <w:rsid w:val="000E0867"/>
    <w:rPr>
      <w:rFonts w:cs="Arial"/>
      <w:color w:val="FFFFFF" w:themeColor="background1"/>
      <w:sz w:val="92"/>
      <w:szCs w:val="92"/>
    </w:rPr>
  </w:style>
  <w:style w:type="paragraph" w:customStyle="1" w:styleId="Sectionnumber">
    <w:name w:val="Section number"/>
    <w:basedOn w:val="Normln"/>
    <w:link w:val="SectionnumberZnak"/>
    <w:qFormat/>
    <w:rsid w:val="001A35A3"/>
    <w:rPr>
      <w:color w:val="6FC088"/>
      <w:spacing w:val="-1205"/>
      <w:sz w:val="400"/>
    </w:rPr>
  </w:style>
  <w:style w:type="character" w:customStyle="1" w:styleId="Section-headlineZnak">
    <w:name w:val="Section-headline Znak"/>
    <w:basedOn w:val="Standardnpsmoodstavce"/>
    <w:link w:val="Section-headline"/>
    <w:rsid w:val="000E0867"/>
    <w:rPr>
      <w:rFonts w:ascii="Arial" w:hAnsi="Arial" w:cs="Arial"/>
      <w:color w:val="FFFFFF" w:themeColor="background1"/>
      <w:sz w:val="92"/>
      <w:szCs w:val="92"/>
    </w:rPr>
  </w:style>
  <w:style w:type="paragraph" w:customStyle="1" w:styleId="List-1">
    <w:name w:val="List-1"/>
    <w:basedOn w:val="Odstavecseseznamem"/>
    <w:link w:val="List-1Znak"/>
    <w:qFormat/>
    <w:rsid w:val="001A35A3"/>
    <w:pPr>
      <w:numPr>
        <w:numId w:val="2"/>
      </w:numPr>
      <w:spacing w:line="226" w:lineRule="auto"/>
      <w:ind w:left="284" w:hanging="284"/>
    </w:pPr>
  </w:style>
  <w:style w:type="character" w:customStyle="1" w:styleId="SectionnumberZnak">
    <w:name w:val="Section number Znak"/>
    <w:basedOn w:val="Standardnpsmoodstavce"/>
    <w:link w:val="Sectionnumber"/>
    <w:rsid w:val="001A35A3"/>
    <w:rPr>
      <w:rFonts w:ascii="Arial" w:hAnsi="Arial"/>
      <w:color w:val="6FC088"/>
      <w:spacing w:val="-1205"/>
      <w:sz w:val="400"/>
    </w:rPr>
  </w:style>
  <w:style w:type="paragraph" w:customStyle="1" w:styleId="Regular-akapit">
    <w:name w:val="Regular-akapit"/>
    <w:basedOn w:val="Normln"/>
    <w:link w:val="Regular-akapitZnak"/>
    <w:qFormat/>
    <w:rsid w:val="001A35A3"/>
    <w:pPr>
      <w:spacing w:before="6000" w:line="211" w:lineRule="auto"/>
      <w:ind w:left="11" w:hanging="11"/>
    </w:pPr>
  </w:style>
  <w:style w:type="character" w:customStyle="1" w:styleId="OdstavecseseznamemChar">
    <w:name w:val="Odstavec se seznamem Char"/>
    <w:basedOn w:val="Standardnpsmoodstavce"/>
    <w:link w:val="Odstavecseseznamem"/>
    <w:uiPriority w:val="34"/>
    <w:rsid w:val="000E0867"/>
  </w:style>
  <w:style w:type="character" w:customStyle="1" w:styleId="List-1Znak">
    <w:name w:val="List-1 Znak"/>
    <w:basedOn w:val="OdstavecseseznamemChar"/>
    <w:link w:val="List-1"/>
    <w:rsid w:val="001A35A3"/>
    <w:rPr>
      <w:rFonts w:ascii="Arial" w:hAnsi="Arial"/>
    </w:rPr>
  </w:style>
  <w:style w:type="paragraph" w:customStyle="1" w:styleId="Documenttitle">
    <w:name w:val="Document title"/>
    <w:basedOn w:val="Normln"/>
    <w:link w:val="DocumenttitleZnak"/>
    <w:qFormat/>
    <w:rsid w:val="000E0867"/>
    <w:rPr>
      <w:rFonts w:cs="Arial"/>
      <w:color w:val="414042"/>
      <w:sz w:val="144"/>
      <w:szCs w:val="144"/>
    </w:rPr>
  </w:style>
  <w:style w:type="character" w:customStyle="1" w:styleId="Regular-akapitZnak">
    <w:name w:val="Regular-akapit Znak"/>
    <w:basedOn w:val="Standardnpsmoodstavce"/>
    <w:link w:val="Regular-akapit"/>
    <w:rsid w:val="001A35A3"/>
    <w:rPr>
      <w:rFonts w:ascii="Arial" w:hAnsi="Arial"/>
    </w:rPr>
  </w:style>
  <w:style w:type="paragraph" w:customStyle="1" w:styleId="Covertitle">
    <w:name w:val="Cover title"/>
    <w:basedOn w:val="Normln"/>
    <w:link w:val="CovertitleZnak"/>
    <w:qFormat/>
    <w:rsid w:val="000E0867"/>
    <w:pPr>
      <w:spacing w:before="68" w:line="240" w:lineRule="auto"/>
      <w:ind w:left="1133"/>
      <w:jc w:val="center"/>
    </w:pPr>
    <w:rPr>
      <w:rFonts w:cs="Arial"/>
      <w:color w:val="FFFFFF"/>
      <w:sz w:val="120"/>
    </w:rPr>
  </w:style>
  <w:style w:type="character" w:customStyle="1" w:styleId="DocumenttitleZnak">
    <w:name w:val="Document title Znak"/>
    <w:basedOn w:val="Standardnpsmoodstavce"/>
    <w:link w:val="Documenttitle"/>
    <w:rsid w:val="000E0867"/>
    <w:rPr>
      <w:rFonts w:ascii="Arial" w:hAnsi="Arial" w:cs="Arial"/>
      <w:color w:val="414042"/>
      <w:sz w:val="144"/>
      <w:szCs w:val="144"/>
    </w:rPr>
  </w:style>
  <w:style w:type="paragraph" w:customStyle="1" w:styleId="Header1">
    <w:name w:val="Header1"/>
    <w:basedOn w:val="Normln"/>
    <w:link w:val="HeaderZnak"/>
    <w:qFormat/>
    <w:rsid w:val="000E0867"/>
    <w:pPr>
      <w:spacing w:before="79"/>
      <w:jc w:val="center"/>
    </w:pPr>
    <w:rPr>
      <w:rFonts w:cs="Arial"/>
      <w:b/>
      <w:color w:val="231F20"/>
      <w:spacing w:val="17"/>
      <w:sz w:val="12"/>
    </w:rPr>
  </w:style>
  <w:style w:type="character" w:customStyle="1" w:styleId="CovertitleZnak">
    <w:name w:val="Cover title Znak"/>
    <w:basedOn w:val="Standardnpsmoodstavce"/>
    <w:link w:val="Covertitle"/>
    <w:rsid w:val="000E0867"/>
    <w:rPr>
      <w:rFonts w:ascii="Arial" w:hAnsi="Arial" w:cs="Arial"/>
      <w:color w:val="FFFFFF"/>
      <w:sz w:val="120"/>
    </w:rPr>
  </w:style>
  <w:style w:type="paragraph" w:customStyle="1" w:styleId="Section-headline-second-line">
    <w:name w:val="Section-headline-second-line"/>
    <w:basedOn w:val="Section-headline"/>
    <w:link w:val="Section-headline-second-lineZnak"/>
    <w:qFormat/>
    <w:rsid w:val="008547F4"/>
    <w:rPr>
      <w:i/>
      <w:sz w:val="22"/>
      <w:szCs w:val="22"/>
    </w:rPr>
  </w:style>
  <w:style w:type="character" w:customStyle="1" w:styleId="HeaderZnak">
    <w:name w:val="Header Znak"/>
    <w:basedOn w:val="Standardnpsmoodstavce"/>
    <w:link w:val="Header1"/>
    <w:rsid w:val="000E0867"/>
    <w:rPr>
      <w:rFonts w:ascii="Arial" w:hAnsi="Arial" w:cs="Arial"/>
      <w:b/>
      <w:color w:val="231F20"/>
      <w:spacing w:val="17"/>
      <w:sz w:val="12"/>
    </w:rPr>
  </w:style>
  <w:style w:type="character" w:customStyle="1" w:styleId="Nadpis3Char">
    <w:name w:val="Nadpis 3 Char"/>
    <w:basedOn w:val="Standardnpsmoodstavce"/>
    <w:link w:val="Nadpis3"/>
    <w:uiPriority w:val="1"/>
    <w:rsid w:val="007C18FA"/>
    <w:rPr>
      <w:rFonts w:ascii="EC Square Sans Pro" w:eastAsia="EC Square Sans Pro" w:hAnsi="EC Square Sans Pro" w:cs="EC Square Sans Pro"/>
      <w:sz w:val="48"/>
      <w:szCs w:val="48"/>
      <w:lang w:val="en-US"/>
    </w:rPr>
  </w:style>
  <w:style w:type="character" w:customStyle="1" w:styleId="Section-headline-second-lineZnak">
    <w:name w:val="Section-headline-second-line Znak"/>
    <w:basedOn w:val="Section-headlineZnak"/>
    <w:link w:val="Section-headline-second-line"/>
    <w:rsid w:val="008547F4"/>
    <w:rPr>
      <w:rFonts w:ascii="Arial" w:hAnsi="Arial" w:cs="Arial"/>
      <w:i/>
      <w:color w:val="FFFFFF" w:themeColor="background1"/>
      <w:sz w:val="92"/>
      <w:szCs w:val="92"/>
    </w:rPr>
  </w:style>
  <w:style w:type="paragraph" w:customStyle="1" w:styleId="Section-Subheadline">
    <w:name w:val="Section-Subheadline"/>
    <w:basedOn w:val="Nadpis3"/>
    <w:link w:val="Section-SubheadlineZnak"/>
    <w:qFormat/>
    <w:rsid w:val="00253122"/>
    <w:pPr>
      <w:numPr>
        <w:numId w:val="9"/>
      </w:numPr>
      <w:spacing w:before="341" w:after="240" w:line="276" w:lineRule="auto"/>
    </w:pPr>
    <w:rPr>
      <w:rFonts w:ascii="Arial" w:hAnsi="Arial" w:cs="Arial"/>
      <w:color w:val="231F20"/>
    </w:rPr>
  </w:style>
  <w:style w:type="character" w:customStyle="1" w:styleId="Section-SubheadlineZnak">
    <w:name w:val="Section-Subheadline Znak"/>
    <w:basedOn w:val="Nadpis3Char"/>
    <w:link w:val="Section-Subheadline"/>
    <w:rsid w:val="00253122"/>
    <w:rPr>
      <w:rFonts w:ascii="Arial" w:eastAsia="EC Square Sans Pro" w:hAnsi="Arial" w:cs="Arial"/>
      <w:color w:val="231F20"/>
      <w:sz w:val="48"/>
      <w:szCs w:val="48"/>
      <w:lang w:val="en-US"/>
    </w:rPr>
  </w:style>
  <w:style w:type="character" w:styleId="Odkaznakoment">
    <w:name w:val="annotation reference"/>
    <w:basedOn w:val="Standardnpsmoodstavce"/>
    <w:uiPriority w:val="99"/>
    <w:semiHidden/>
    <w:unhideWhenUsed/>
    <w:rsid w:val="002608C8"/>
    <w:rPr>
      <w:sz w:val="16"/>
      <w:szCs w:val="16"/>
    </w:rPr>
  </w:style>
  <w:style w:type="paragraph" w:styleId="Textkomente">
    <w:name w:val="annotation text"/>
    <w:basedOn w:val="Normln"/>
    <w:link w:val="TextkomenteChar"/>
    <w:uiPriority w:val="99"/>
    <w:semiHidden/>
    <w:unhideWhenUsed/>
    <w:rsid w:val="002608C8"/>
    <w:pPr>
      <w:spacing w:line="240" w:lineRule="auto"/>
    </w:pPr>
    <w:rPr>
      <w:sz w:val="20"/>
      <w:szCs w:val="20"/>
    </w:rPr>
  </w:style>
  <w:style w:type="character" w:customStyle="1" w:styleId="TextkomenteChar">
    <w:name w:val="Text komentáře Char"/>
    <w:basedOn w:val="Standardnpsmoodstavce"/>
    <w:link w:val="Textkomente"/>
    <w:uiPriority w:val="99"/>
    <w:semiHidden/>
    <w:rsid w:val="002608C8"/>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608C8"/>
    <w:rPr>
      <w:b/>
      <w:bCs/>
    </w:rPr>
  </w:style>
  <w:style w:type="character" w:customStyle="1" w:styleId="PedmtkomenteChar">
    <w:name w:val="Předmět komentáře Char"/>
    <w:basedOn w:val="TextkomenteChar"/>
    <w:link w:val="Pedmtkomente"/>
    <w:uiPriority w:val="99"/>
    <w:semiHidden/>
    <w:rsid w:val="002608C8"/>
    <w:rPr>
      <w:rFonts w:ascii="Arial" w:hAnsi="Arial"/>
      <w:b/>
      <w:bCs/>
      <w:sz w:val="20"/>
      <w:szCs w:val="20"/>
    </w:rPr>
  </w:style>
  <w:style w:type="paragraph" w:styleId="Revize">
    <w:name w:val="Revision"/>
    <w:hidden/>
    <w:uiPriority w:val="99"/>
    <w:semiHidden/>
    <w:rsid w:val="00320976"/>
    <w:pPr>
      <w:spacing w:after="0" w:line="240" w:lineRule="auto"/>
    </w:pPr>
    <w:rPr>
      <w:rFonts w:ascii="Arial" w:hAnsi="Arial"/>
    </w:rPr>
  </w:style>
  <w:style w:type="paragraph" w:styleId="Nzev">
    <w:name w:val="Title"/>
    <w:basedOn w:val="Normln"/>
    <w:next w:val="Normln"/>
    <w:link w:val="NzevChar"/>
    <w:uiPriority w:val="10"/>
    <w:qFormat/>
    <w:rsid w:val="00EA5EC7"/>
    <w:pPr>
      <w:keepNext/>
      <w:keepLines/>
      <w:spacing w:after="120"/>
      <w:ind w:left="1335"/>
    </w:pPr>
    <w:rPr>
      <w:rFonts w:ascii="Lato Light" w:eastAsia="Lato Light" w:hAnsi="Lato Light" w:cs="Lato Light"/>
      <w:b/>
      <w:color w:val="50E2C1"/>
      <w:sz w:val="120"/>
      <w:szCs w:val="120"/>
      <w:lang w:val="en"/>
    </w:rPr>
  </w:style>
  <w:style w:type="character" w:customStyle="1" w:styleId="NzevChar">
    <w:name w:val="Název Char"/>
    <w:basedOn w:val="Standardnpsmoodstavce"/>
    <w:link w:val="Nzev"/>
    <w:uiPriority w:val="10"/>
    <w:rsid w:val="00EA5EC7"/>
    <w:rPr>
      <w:rFonts w:ascii="Lato Light" w:eastAsia="Lato Light" w:hAnsi="Lato Light" w:cs="Lato Light"/>
      <w:b/>
      <w:color w:val="50E2C1"/>
      <w:sz w:val="120"/>
      <w:szCs w:val="120"/>
      <w:lang w:val="en"/>
    </w:rPr>
  </w:style>
  <w:style w:type="paragraph" w:styleId="Podnadpis">
    <w:name w:val="Subtitle"/>
    <w:basedOn w:val="Normln"/>
    <w:next w:val="Normln"/>
    <w:link w:val="PodnadpisChar"/>
    <w:uiPriority w:val="11"/>
    <w:qFormat/>
    <w:rsid w:val="00EA5EC7"/>
    <w:pPr>
      <w:keepNext/>
      <w:keepLines/>
      <w:spacing w:after="120" w:line="360" w:lineRule="auto"/>
      <w:ind w:left="1335"/>
    </w:pPr>
    <w:rPr>
      <w:rFonts w:ascii="Lato" w:eastAsia="Lato" w:hAnsi="Lato" w:cs="Lato"/>
      <w:b/>
      <w:color w:val="FFFFFF"/>
      <w:sz w:val="28"/>
      <w:szCs w:val="28"/>
      <w:lang w:val="en"/>
    </w:rPr>
  </w:style>
  <w:style w:type="character" w:customStyle="1" w:styleId="PodnadpisChar">
    <w:name w:val="Podnadpis Char"/>
    <w:basedOn w:val="Standardnpsmoodstavce"/>
    <w:link w:val="Podnadpis"/>
    <w:uiPriority w:val="11"/>
    <w:rsid w:val="00EA5EC7"/>
    <w:rPr>
      <w:rFonts w:ascii="Lato" w:eastAsia="Lato" w:hAnsi="Lato" w:cs="Lato"/>
      <w:b/>
      <w:color w:val="FFFFFF"/>
      <w:sz w:val="28"/>
      <w:szCs w:val="28"/>
      <w:lang w:val="en"/>
    </w:rPr>
  </w:style>
  <w:style w:type="table" w:styleId="Prosttabulka2">
    <w:name w:val="Plain Table 2"/>
    <w:basedOn w:val="Normlntabulka"/>
    <w:uiPriority w:val="42"/>
    <w:rsid w:val="00EA5E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EA5E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44D6F01FDD04AA006E25EDC3597D4" ma:contentTypeVersion="10" ma:contentTypeDescription="Create a new document." ma:contentTypeScope="" ma:versionID="9092bef96b2077619a349d8a54dd7eb7">
  <xsd:schema xmlns:xsd="http://www.w3.org/2001/XMLSchema" xmlns:xs="http://www.w3.org/2001/XMLSchema" xmlns:p="http://schemas.microsoft.com/office/2006/metadata/properties" xmlns:ns2="7cb86c6c-04f4-4f32-b55e-26be3c422f1d" targetNamespace="http://schemas.microsoft.com/office/2006/metadata/properties" ma:root="true" ma:fieldsID="6f2716cef44b08568f36016fd2f7a561" ns2:_="">
    <xsd:import namespace="7cb86c6c-04f4-4f32-b55e-26be3c422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86c6c-04f4-4f32-b55e-26be3c422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5FA6-BE1B-4B94-BE81-80B812DE77BE}">
  <ds:schemaRefs>
    <ds:schemaRef ds:uri="http://schemas.microsoft.com/sharepoint/v3/contenttype/forms"/>
  </ds:schemaRefs>
</ds:datastoreItem>
</file>

<file path=customXml/itemProps2.xml><?xml version="1.0" encoding="utf-8"?>
<ds:datastoreItem xmlns:ds="http://schemas.openxmlformats.org/officeDocument/2006/customXml" ds:itemID="{90D5515C-44EC-4ED3-8FB7-C97B3DAE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86c6c-04f4-4f32-b55e-26be3c422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A5A4C-472F-405A-817E-192E114045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2E382-5D07-411A-91A2-31381F16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2318</Words>
  <Characters>13680</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cp:lastModifiedBy>David Škorňa</cp:lastModifiedBy>
  <cp:revision>2</cp:revision>
  <dcterms:created xsi:type="dcterms:W3CDTF">2020-03-23T23:19:00Z</dcterms:created>
  <dcterms:modified xsi:type="dcterms:W3CDTF">2020-03-23T23:19:00Z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0x01010003344D6F01FDD04AA006E25EDC3597D4</vt:lpwstr>
  </property>
</Properties>
</file>