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BA6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A93417B" wp14:editId="2E43E899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11CC04" w14:textId="77777777"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14:paraId="61CC98CE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010F117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3A1EF5E0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4D18673B" w14:textId="244A077A" w:rsidR="00904AB4" w:rsidRPr="00904AB4" w:rsidRDefault="00904AB4" w:rsidP="00E72D6D">
      <w:pPr>
        <w:rPr>
          <w:rFonts w:ascii="Arial" w:hAnsi="Arial" w:cs="Arial"/>
          <w:b/>
          <w:sz w:val="26"/>
          <w:szCs w:val="26"/>
        </w:rPr>
      </w:pPr>
      <w:r w:rsidRPr="00904AB4">
        <w:rPr>
          <w:rFonts w:ascii="Arial" w:hAnsi="Arial" w:cs="Arial"/>
          <w:b/>
          <w:sz w:val="26"/>
          <w:szCs w:val="26"/>
        </w:rPr>
        <w:t>Krajsk</w:t>
      </w:r>
      <w:r w:rsidR="00CA7B24">
        <w:rPr>
          <w:rFonts w:ascii="Arial" w:hAnsi="Arial" w:cs="Arial"/>
          <w:b/>
          <w:sz w:val="26"/>
          <w:szCs w:val="26"/>
        </w:rPr>
        <w:t>é</w:t>
      </w:r>
      <w:r w:rsidRPr="00904AB4">
        <w:rPr>
          <w:rFonts w:ascii="Arial" w:hAnsi="Arial" w:cs="Arial"/>
          <w:b/>
          <w:sz w:val="26"/>
          <w:szCs w:val="26"/>
        </w:rPr>
        <w:t xml:space="preserve"> setkání Svazu měst a obcí ČR </w:t>
      </w:r>
      <w:r w:rsidR="00CA7B24">
        <w:rPr>
          <w:rFonts w:ascii="Arial" w:hAnsi="Arial" w:cs="Arial"/>
          <w:b/>
          <w:sz w:val="26"/>
          <w:szCs w:val="26"/>
        </w:rPr>
        <w:t>v Jihomoravském kraji</w:t>
      </w:r>
    </w:p>
    <w:p w14:paraId="0F9AB717" w14:textId="77777777" w:rsidR="00904AB4" w:rsidRPr="00904AB4" w:rsidRDefault="00904AB4" w:rsidP="00E72D6D">
      <w:pPr>
        <w:rPr>
          <w:rFonts w:ascii="Arial" w:hAnsi="Arial" w:cs="Arial"/>
          <w:b/>
          <w:sz w:val="20"/>
          <w:szCs w:val="20"/>
        </w:rPr>
      </w:pPr>
    </w:p>
    <w:p w14:paraId="09CF3C4A" w14:textId="50409604" w:rsidR="00CA7B24" w:rsidRPr="00CA7B24" w:rsidRDefault="00CA7B24" w:rsidP="00E72D6D">
      <w:pPr>
        <w:rPr>
          <w:rFonts w:ascii="Arial" w:eastAsia="Calibri" w:hAnsi="Arial" w:cs="Arial"/>
          <w:sz w:val="20"/>
          <w:szCs w:val="20"/>
        </w:rPr>
      </w:pPr>
      <w:r w:rsidRPr="00CA7B24">
        <w:rPr>
          <w:rFonts w:ascii="Arial" w:eastAsia="Calibri" w:hAnsi="Arial" w:cs="Arial"/>
          <w:sz w:val="20"/>
          <w:szCs w:val="20"/>
        </w:rPr>
        <w:t>Brno, 5. března 2019</w:t>
      </w:r>
    </w:p>
    <w:p w14:paraId="6E48A9D6" w14:textId="53B67E49" w:rsidR="00CA7B24" w:rsidRPr="00CA7B24" w:rsidRDefault="00CA7B24" w:rsidP="00E72D6D">
      <w:pPr>
        <w:rPr>
          <w:rFonts w:ascii="Arial" w:eastAsia="Calibri" w:hAnsi="Arial" w:cs="Arial"/>
          <w:sz w:val="20"/>
          <w:szCs w:val="20"/>
        </w:rPr>
      </w:pPr>
      <w:r w:rsidRPr="00CA7B24">
        <w:rPr>
          <w:rFonts w:ascii="Arial" w:eastAsia="Calibri" w:hAnsi="Arial" w:cs="Arial"/>
          <w:sz w:val="20"/>
          <w:szCs w:val="20"/>
        </w:rPr>
        <w:t xml:space="preserve">Na Krajském setkání v Brně promluvil k přítomným </w:t>
      </w:r>
      <w:r>
        <w:rPr>
          <w:rFonts w:ascii="Arial" w:eastAsia="Calibri" w:hAnsi="Arial" w:cs="Arial"/>
          <w:sz w:val="20"/>
          <w:szCs w:val="20"/>
        </w:rPr>
        <w:t>mimo jiné</w:t>
      </w:r>
      <w:r w:rsidRPr="00CA7B24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na téma stavebního zákona</w:t>
      </w:r>
      <w:r w:rsidRPr="00CA7B24">
        <w:rPr>
          <w:rFonts w:ascii="Arial" w:eastAsia="Calibri" w:hAnsi="Arial" w:cs="Arial"/>
          <w:sz w:val="20"/>
          <w:szCs w:val="20"/>
        </w:rPr>
        <w:t xml:space="preserve"> i předseda Svazu František </w:t>
      </w:r>
      <w:proofErr w:type="spellStart"/>
      <w:r w:rsidRPr="00CA7B24">
        <w:rPr>
          <w:rFonts w:ascii="Arial" w:eastAsia="Calibri" w:hAnsi="Arial" w:cs="Arial"/>
          <w:sz w:val="20"/>
          <w:szCs w:val="20"/>
        </w:rPr>
        <w:t>Lukl</w:t>
      </w:r>
      <w:proofErr w:type="spellEnd"/>
      <w:r w:rsidRPr="00CA7B24">
        <w:rPr>
          <w:rFonts w:ascii="Arial" w:eastAsia="Calibri" w:hAnsi="Arial" w:cs="Arial"/>
          <w:sz w:val="20"/>
          <w:szCs w:val="20"/>
        </w:rPr>
        <w:t>:</w:t>
      </w:r>
    </w:p>
    <w:p w14:paraId="74A87777" w14:textId="77777777" w:rsidR="00CA7B24" w:rsidRPr="00CA7B24" w:rsidRDefault="00CA7B24" w:rsidP="00E72D6D">
      <w:pPr>
        <w:rPr>
          <w:rFonts w:ascii="Arial" w:eastAsia="Calibri" w:hAnsi="Arial" w:cs="Arial"/>
          <w:i/>
          <w:sz w:val="20"/>
          <w:szCs w:val="20"/>
        </w:rPr>
      </w:pPr>
      <w:r w:rsidRPr="00CA7B24">
        <w:rPr>
          <w:rFonts w:ascii="Arial" w:eastAsia="Calibri" w:hAnsi="Arial" w:cs="Arial"/>
          <w:sz w:val="20"/>
          <w:szCs w:val="20"/>
        </w:rPr>
        <w:t>„</w:t>
      </w:r>
      <w:r w:rsidRPr="00CA7B24">
        <w:rPr>
          <w:rFonts w:ascii="Arial" w:eastAsia="Calibri" w:hAnsi="Arial" w:cs="Arial"/>
          <w:i/>
          <w:sz w:val="20"/>
          <w:szCs w:val="20"/>
        </w:rPr>
        <w:t>Podporuji zrychlení stavebního řízení, ale odmítám argument, že naše rozhodnutí jsou nekvalitní a ovlivňující naše úředníky.</w:t>
      </w:r>
    </w:p>
    <w:p w14:paraId="7DFC12D4" w14:textId="48D8CC3B" w:rsidR="00CA7B24" w:rsidRPr="00CA7B24" w:rsidRDefault="00CA7B24" w:rsidP="00E72D6D">
      <w:pPr>
        <w:rPr>
          <w:rFonts w:ascii="Arial" w:eastAsia="Calibri" w:hAnsi="Arial" w:cs="Arial"/>
          <w:i/>
          <w:sz w:val="20"/>
          <w:szCs w:val="20"/>
        </w:rPr>
      </w:pPr>
      <w:r w:rsidRPr="00CA7B24">
        <w:rPr>
          <w:rFonts w:ascii="Arial" w:eastAsia="Calibri" w:hAnsi="Arial" w:cs="Arial"/>
          <w:i/>
          <w:sz w:val="20"/>
          <w:szCs w:val="20"/>
        </w:rPr>
        <w:t>Zjednodušme stavební předpisy, tím zrychlíme proces. Akc</w:t>
      </w:r>
      <w:r>
        <w:rPr>
          <w:rFonts w:ascii="Arial" w:eastAsia="Calibri" w:hAnsi="Arial" w:cs="Arial"/>
          <w:i/>
          <w:sz w:val="20"/>
          <w:szCs w:val="20"/>
        </w:rPr>
        <w:t>i</w:t>
      </w:r>
      <w:r w:rsidRPr="00CA7B24">
        <w:rPr>
          <w:rFonts w:ascii="Arial" w:eastAsia="Calibri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sz w:val="20"/>
          <w:szCs w:val="20"/>
        </w:rPr>
        <w:t>„</w:t>
      </w:r>
      <w:r w:rsidRPr="00CA7B24">
        <w:rPr>
          <w:rFonts w:ascii="Arial" w:eastAsia="Calibri" w:hAnsi="Arial" w:cs="Arial"/>
          <w:i/>
          <w:sz w:val="20"/>
          <w:szCs w:val="20"/>
        </w:rPr>
        <w:t>kulový blesk</w:t>
      </w:r>
      <w:r>
        <w:rPr>
          <w:rFonts w:ascii="Arial" w:eastAsia="Calibri" w:hAnsi="Arial" w:cs="Arial"/>
          <w:i/>
          <w:sz w:val="20"/>
          <w:szCs w:val="20"/>
        </w:rPr>
        <w:t>“</w:t>
      </w:r>
      <w:r w:rsidRPr="00CA7B24">
        <w:rPr>
          <w:rFonts w:ascii="Arial" w:eastAsia="Calibri" w:hAnsi="Arial" w:cs="Arial"/>
          <w:i/>
          <w:sz w:val="20"/>
          <w:szCs w:val="20"/>
        </w:rPr>
        <w:t xml:space="preserve"> s přesunem pracovníků pod jednu střechu považuji za nereáln</w:t>
      </w:r>
      <w:r>
        <w:rPr>
          <w:rFonts w:ascii="Arial" w:eastAsia="Calibri" w:hAnsi="Arial" w:cs="Arial"/>
          <w:i/>
          <w:sz w:val="20"/>
          <w:szCs w:val="20"/>
        </w:rPr>
        <w:t>ou</w:t>
      </w:r>
      <w:r w:rsidRPr="00CA7B24">
        <w:rPr>
          <w:rFonts w:ascii="Arial" w:eastAsia="Calibri" w:hAnsi="Arial" w:cs="Arial"/>
          <w:i/>
          <w:sz w:val="20"/>
          <w:szCs w:val="20"/>
        </w:rPr>
        <w:t>, neboť tak velká střecha prostě neexistuje.</w:t>
      </w:r>
    </w:p>
    <w:p w14:paraId="4A6B3FEF" w14:textId="401FD7EA" w:rsidR="00CA7B24" w:rsidRPr="00CA7B24" w:rsidRDefault="00CA7B24" w:rsidP="00E72D6D">
      <w:pPr>
        <w:rPr>
          <w:rFonts w:ascii="Arial" w:eastAsia="Calibri" w:hAnsi="Arial" w:cs="Arial"/>
          <w:sz w:val="20"/>
          <w:szCs w:val="20"/>
        </w:rPr>
      </w:pPr>
      <w:r w:rsidRPr="00CA7B24">
        <w:rPr>
          <w:rFonts w:ascii="Arial" w:eastAsia="Calibri" w:hAnsi="Arial" w:cs="Arial"/>
          <w:i/>
          <w:sz w:val="20"/>
          <w:szCs w:val="20"/>
        </w:rPr>
        <w:t>Pojďme konečně cestou masivní digitalizace, a ne přesouvání židlí.</w:t>
      </w:r>
      <w:r w:rsidRPr="00CA7B24">
        <w:rPr>
          <w:rFonts w:ascii="Arial" w:eastAsia="Calibri" w:hAnsi="Arial" w:cs="Arial"/>
          <w:sz w:val="20"/>
          <w:szCs w:val="20"/>
        </w:rPr>
        <w:t>“</w:t>
      </w:r>
      <w:bookmarkStart w:id="0" w:name="_GoBack"/>
      <w:bookmarkEnd w:id="0"/>
    </w:p>
    <w:p w14:paraId="46F1358D" w14:textId="7AAAE990" w:rsidR="00904AB4" w:rsidRPr="00CA7B24" w:rsidRDefault="00904AB4" w:rsidP="00E72D6D">
      <w:pPr>
        <w:rPr>
          <w:rFonts w:ascii="Arial" w:hAnsi="Arial" w:cs="Arial"/>
          <w:sz w:val="20"/>
          <w:szCs w:val="20"/>
        </w:rPr>
      </w:pPr>
    </w:p>
    <w:p w14:paraId="497755E8" w14:textId="2857F95A" w:rsidR="007025F1" w:rsidRPr="00904AB4" w:rsidRDefault="00904AB4" w:rsidP="00E72D6D">
      <w:pPr>
        <w:rPr>
          <w:rFonts w:ascii="Arial" w:hAnsi="Arial" w:cs="Arial"/>
          <w:sz w:val="20"/>
          <w:szCs w:val="20"/>
          <w:lang w:eastAsia="cs-CZ"/>
        </w:rPr>
      </w:pPr>
      <w:r w:rsidRPr="00CA7B24">
        <w:rPr>
          <w:rFonts w:ascii="Arial" w:hAnsi="Arial" w:cs="Arial"/>
          <w:sz w:val="20"/>
          <w:szCs w:val="20"/>
        </w:rPr>
        <w:t>Generálními partnery Krajských setkání jsou společnosti Česká spořitelna</w:t>
      </w:r>
      <w:r w:rsidRPr="00904AB4">
        <w:rPr>
          <w:rFonts w:ascii="Arial" w:hAnsi="Arial" w:cs="Arial"/>
          <w:sz w:val="20"/>
          <w:szCs w:val="20"/>
        </w:rPr>
        <w:t xml:space="preserve"> a ČEZ. Hlavními partnery jsou EKO-KOM a T-Mobile Czech Republic, partner</w:t>
      </w:r>
      <w:r w:rsidR="00500D85">
        <w:rPr>
          <w:rFonts w:ascii="Arial" w:hAnsi="Arial" w:cs="Arial"/>
          <w:sz w:val="20"/>
          <w:szCs w:val="20"/>
        </w:rPr>
        <w:t>y</w:t>
      </w:r>
      <w:r w:rsidRPr="00904AB4">
        <w:rPr>
          <w:rFonts w:ascii="Arial" w:hAnsi="Arial" w:cs="Arial"/>
          <w:sz w:val="20"/>
          <w:szCs w:val="20"/>
        </w:rPr>
        <w:t xml:space="preserve"> společnost</w:t>
      </w:r>
      <w:r w:rsidR="00500D85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500D85">
        <w:rPr>
          <w:rFonts w:ascii="Arial" w:hAnsi="Arial" w:cs="Arial"/>
          <w:sz w:val="20"/>
          <w:szCs w:val="20"/>
        </w:rPr>
        <w:t>Artechnic-Schréder</w:t>
      </w:r>
      <w:proofErr w:type="spellEnd"/>
      <w:r w:rsidR="00500D85">
        <w:rPr>
          <w:rFonts w:ascii="Arial" w:hAnsi="Arial" w:cs="Arial"/>
          <w:sz w:val="20"/>
          <w:szCs w:val="20"/>
        </w:rPr>
        <w:t xml:space="preserve"> a EP </w:t>
      </w:r>
      <w:proofErr w:type="spellStart"/>
      <w:r w:rsidR="00500D85">
        <w:rPr>
          <w:rFonts w:ascii="Arial" w:hAnsi="Arial" w:cs="Arial"/>
          <w:sz w:val="20"/>
          <w:szCs w:val="20"/>
        </w:rPr>
        <w:t>Industries</w:t>
      </w:r>
      <w:proofErr w:type="spellEnd"/>
      <w:r w:rsidRPr="00904AB4">
        <w:rPr>
          <w:rFonts w:ascii="Arial" w:hAnsi="Arial" w:cs="Arial"/>
          <w:sz w:val="20"/>
          <w:szCs w:val="20"/>
        </w:rPr>
        <w:t xml:space="preserve">. Mediálními partnery jsou </w:t>
      </w:r>
      <w:r w:rsidR="00083615">
        <w:rPr>
          <w:rFonts w:ascii="Arial" w:hAnsi="Arial" w:cs="Arial"/>
          <w:sz w:val="20"/>
          <w:szCs w:val="20"/>
        </w:rPr>
        <w:t>deníky</w:t>
      </w:r>
      <w:r w:rsidRPr="00904AB4">
        <w:rPr>
          <w:rFonts w:ascii="Arial" w:hAnsi="Arial" w:cs="Arial"/>
          <w:sz w:val="20"/>
          <w:szCs w:val="20"/>
        </w:rPr>
        <w:t xml:space="preserve"> Lidové noviny a MF DNES a časopis Svazu Informační servis (</w:t>
      </w:r>
      <w:proofErr w:type="spellStart"/>
      <w:r w:rsidRPr="00904AB4">
        <w:rPr>
          <w:rFonts w:ascii="Arial" w:hAnsi="Arial" w:cs="Arial"/>
          <w:sz w:val="20"/>
          <w:szCs w:val="20"/>
        </w:rPr>
        <w:t>InS</w:t>
      </w:r>
      <w:proofErr w:type="spellEnd"/>
      <w:r w:rsidRPr="00904AB4">
        <w:rPr>
          <w:rFonts w:ascii="Arial" w:hAnsi="Arial" w:cs="Arial"/>
          <w:sz w:val="20"/>
          <w:szCs w:val="20"/>
        </w:rPr>
        <w:t>).</w:t>
      </w:r>
    </w:p>
    <w:p w14:paraId="29281F82" w14:textId="034D98E5" w:rsidR="0020553C" w:rsidRPr="00904AB4" w:rsidRDefault="0020553C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5B12B3D7" w14:textId="77777777" w:rsidR="00165E58" w:rsidRPr="00015992" w:rsidRDefault="00165E58" w:rsidP="00165E58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778A3903" w14:textId="77777777" w:rsidR="00165E58" w:rsidRPr="00931EA5" w:rsidRDefault="00165E58" w:rsidP="00165E58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smocr@smocr.cz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tel.: 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234 709 711</w:t>
      </w:r>
    </w:p>
    <w:p w14:paraId="0CBA163D" w14:textId="77777777" w:rsidR="00165E58" w:rsidRDefault="00165E58" w:rsidP="00165E58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9F3D63C" w14:textId="77777777" w:rsidR="00165E58" w:rsidRPr="00CF1161" w:rsidRDefault="00165E58" w:rsidP="00165E58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7A6E9ED9" w14:textId="42B809CF" w:rsidR="00165E58" w:rsidRPr="00354D4E" w:rsidRDefault="00165E58" w:rsidP="00165E58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540ABA">
        <w:rPr>
          <w:rFonts w:ascii="Arial" w:hAnsi="Arial" w:cs="Arial"/>
          <w:i/>
          <w:iCs/>
          <w:color w:val="111111"/>
          <w:sz w:val="20"/>
          <w:szCs w:val="20"/>
        </w:rPr>
        <w:t>,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54D4E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proofErr w:type="spellStart"/>
        <w:r w:rsidRPr="00354D4E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  <w:proofErr w:type="spellEnd"/>
      </w:hyperlink>
      <w:r w:rsidRPr="00354D4E">
        <w:rPr>
          <w:rFonts w:ascii="Arial" w:hAnsi="Arial" w:cs="Arial"/>
          <w:i/>
          <w:sz w:val="20"/>
          <w:szCs w:val="20"/>
        </w:rPr>
        <w:t>.</w:t>
      </w:r>
    </w:p>
    <w:p w14:paraId="00D0EFFC" w14:textId="77777777" w:rsidR="00420948" w:rsidRPr="009E37FD" w:rsidRDefault="00420948" w:rsidP="005B609C">
      <w:pPr>
        <w:shd w:val="clear" w:color="auto" w:fill="FFFFFF"/>
        <w:spacing w:line="280" w:lineRule="atLeast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sectPr w:rsidR="00420948" w:rsidRPr="009E37FD" w:rsidSect="00F458D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D5D4" w14:textId="77777777" w:rsidR="000B050D" w:rsidRDefault="000B050D" w:rsidP="00F46C39">
      <w:r>
        <w:separator/>
      </w:r>
    </w:p>
  </w:endnote>
  <w:endnote w:type="continuationSeparator" w:id="0">
    <w:p w14:paraId="77032A4B" w14:textId="77777777" w:rsidR="000B050D" w:rsidRDefault="000B050D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C29E" w14:textId="77777777" w:rsidR="000B050D" w:rsidRDefault="000B050D" w:rsidP="00F46C39">
      <w:r>
        <w:separator/>
      </w:r>
    </w:p>
  </w:footnote>
  <w:footnote w:type="continuationSeparator" w:id="0">
    <w:p w14:paraId="60646DAD" w14:textId="77777777" w:rsidR="000B050D" w:rsidRDefault="000B050D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1491"/>
    <w:rsid w:val="00007A8F"/>
    <w:rsid w:val="00015992"/>
    <w:rsid w:val="00024CAD"/>
    <w:rsid w:val="00031DED"/>
    <w:rsid w:val="000346BA"/>
    <w:rsid w:val="000443A5"/>
    <w:rsid w:val="000622FA"/>
    <w:rsid w:val="00062496"/>
    <w:rsid w:val="000664C2"/>
    <w:rsid w:val="000707E3"/>
    <w:rsid w:val="000829D8"/>
    <w:rsid w:val="00083615"/>
    <w:rsid w:val="000855DA"/>
    <w:rsid w:val="00085D81"/>
    <w:rsid w:val="000A2EDF"/>
    <w:rsid w:val="000A519B"/>
    <w:rsid w:val="000B050D"/>
    <w:rsid w:val="000B54A3"/>
    <w:rsid w:val="000B7F71"/>
    <w:rsid w:val="000C5798"/>
    <w:rsid w:val="000C5E13"/>
    <w:rsid w:val="000C784A"/>
    <w:rsid w:val="000D284F"/>
    <w:rsid w:val="000D7469"/>
    <w:rsid w:val="000E3524"/>
    <w:rsid w:val="000E4792"/>
    <w:rsid w:val="000E4A8B"/>
    <w:rsid w:val="000F38FA"/>
    <w:rsid w:val="000F619D"/>
    <w:rsid w:val="000F75D9"/>
    <w:rsid w:val="00100B8E"/>
    <w:rsid w:val="00100DE2"/>
    <w:rsid w:val="0010237A"/>
    <w:rsid w:val="00116986"/>
    <w:rsid w:val="0012252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771"/>
    <w:rsid w:val="00180FD9"/>
    <w:rsid w:val="00182D57"/>
    <w:rsid w:val="00184A9F"/>
    <w:rsid w:val="0019002B"/>
    <w:rsid w:val="001903DA"/>
    <w:rsid w:val="001949C2"/>
    <w:rsid w:val="001A1DA3"/>
    <w:rsid w:val="001B63CA"/>
    <w:rsid w:val="001C327A"/>
    <w:rsid w:val="001C4965"/>
    <w:rsid w:val="001C57C9"/>
    <w:rsid w:val="001C67F5"/>
    <w:rsid w:val="001E2D6D"/>
    <w:rsid w:val="001E32F2"/>
    <w:rsid w:val="001E3769"/>
    <w:rsid w:val="001F0D96"/>
    <w:rsid w:val="001F3589"/>
    <w:rsid w:val="002002B6"/>
    <w:rsid w:val="00200892"/>
    <w:rsid w:val="0020553C"/>
    <w:rsid w:val="0021794E"/>
    <w:rsid w:val="0021798C"/>
    <w:rsid w:val="00217C65"/>
    <w:rsid w:val="002205BD"/>
    <w:rsid w:val="00221D18"/>
    <w:rsid w:val="0022379E"/>
    <w:rsid w:val="00224601"/>
    <w:rsid w:val="00233227"/>
    <w:rsid w:val="0023536C"/>
    <w:rsid w:val="00241E11"/>
    <w:rsid w:val="00253475"/>
    <w:rsid w:val="00253E1F"/>
    <w:rsid w:val="00257210"/>
    <w:rsid w:val="00261F8B"/>
    <w:rsid w:val="00263348"/>
    <w:rsid w:val="0026684D"/>
    <w:rsid w:val="00266B61"/>
    <w:rsid w:val="0027074F"/>
    <w:rsid w:val="00271C60"/>
    <w:rsid w:val="002725A3"/>
    <w:rsid w:val="00282FD9"/>
    <w:rsid w:val="00283347"/>
    <w:rsid w:val="00283B9B"/>
    <w:rsid w:val="0029465C"/>
    <w:rsid w:val="00295CC5"/>
    <w:rsid w:val="00297B04"/>
    <w:rsid w:val="002A01D1"/>
    <w:rsid w:val="002A1A00"/>
    <w:rsid w:val="002A312B"/>
    <w:rsid w:val="002A3F3C"/>
    <w:rsid w:val="002B3E3B"/>
    <w:rsid w:val="002C07AC"/>
    <w:rsid w:val="002D046B"/>
    <w:rsid w:val="002D21AF"/>
    <w:rsid w:val="002D72E3"/>
    <w:rsid w:val="002D7856"/>
    <w:rsid w:val="002D7CBA"/>
    <w:rsid w:val="002D7FD8"/>
    <w:rsid w:val="002E009C"/>
    <w:rsid w:val="002E04A1"/>
    <w:rsid w:val="002E0F4C"/>
    <w:rsid w:val="002E553C"/>
    <w:rsid w:val="002F0A85"/>
    <w:rsid w:val="0030089E"/>
    <w:rsid w:val="00301875"/>
    <w:rsid w:val="003021E7"/>
    <w:rsid w:val="0031484B"/>
    <w:rsid w:val="00314C37"/>
    <w:rsid w:val="00316FBF"/>
    <w:rsid w:val="0031763A"/>
    <w:rsid w:val="003232D2"/>
    <w:rsid w:val="00333270"/>
    <w:rsid w:val="00334601"/>
    <w:rsid w:val="00335D85"/>
    <w:rsid w:val="00337CDC"/>
    <w:rsid w:val="0034143B"/>
    <w:rsid w:val="003436FA"/>
    <w:rsid w:val="003517B4"/>
    <w:rsid w:val="00351987"/>
    <w:rsid w:val="00353D53"/>
    <w:rsid w:val="00354D4E"/>
    <w:rsid w:val="00355C75"/>
    <w:rsid w:val="00356FB7"/>
    <w:rsid w:val="00357EF8"/>
    <w:rsid w:val="003608AA"/>
    <w:rsid w:val="00362AE2"/>
    <w:rsid w:val="003664B4"/>
    <w:rsid w:val="00374A5A"/>
    <w:rsid w:val="003762F1"/>
    <w:rsid w:val="00377450"/>
    <w:rsid w:val="00391539"/>
    <w:rsid w:val="003929F9"/>
    <w:rsid w:val="003964BD"/>
    <w:rsid w:val="00397654"/>
    <w:rsid w:val="003A11A9"/>
    <w:rsid w:val="003A12C4"/>
    <w:rsid w:val="003A226A"/>
    <w:rsid w:val="003A2C00"/>
    <w:rsid w:val="003A5BF0"/>
    <w:rsid w:val="003A5F8B"/>
    <w:rsid w:val="003A60E9"/>
    <w:rsid w:val="003B3A3E"/>
    <w:rsid w:val="003B64D8"/>
    <w:rsid w:val="00400CEB"/>
    <w:rsid w:val="00407D41"/>
    <w:rsid w:val="004142D2"/>
    <w:rsid w:val="00420948"/>
    <w:rsid w:val="00423E33"/>
    <w:rsid w:val="00424CCA"/>
    <w:rsid w:val="00431E33"/>
    <w:rsid w:val="0043231E"/>
    <w:rsid w:val="004349DF"/>
    <w:rsid w:val="00436EC3"/>
    <w:rsid w:val="00440D24"/>
    <w:rsid w:val="00441FD3"/>
    <w:rsid w:val="00444183"/>
    <w:rsid w:val="00444520"/>
    <w:rsid w:val="00445BD5"/>
    <w:rsid w:val="004477CF"/>
    <w:rsid w:val="0045066D"/>
    <w:rsid w:val="00452414"/>
    <w:rsid w:val="00452426"/>
    <w:rsid w:val="00455DF4"/>
    <w:rsid w:val="0045751D"/>
    <w:rsid w:val="0046090E"/>
    <w:rsid w:val="00463935"/>
    <w:rsid w:val="00464523"/>
    <w:rsid w:val="00470A82"/>
    <w:rsid w:val="00471891"/>
    <w:rsid w:val="00474469"/>
    <w:rsid w:val="00482238"/>
    <w:rsid w:val="00482A1B"/>
    <w:rsid w:val="00483DD2"/>
    <w:rsid w:val="00486114"/>
    <w:rsid w:val="004948C3"/>
    <w:rsid w:val="004A1C7A"/>
    <w:rsid w:val="004A60E1"/>
    <w:rsid w:val="004A6527"/>
    <w:rsid w:val="004B002E"/>
    <w:rsid w:val="004B1182"/>
    <w:rsid w:val="004B11B6"/>
    <w:rsid w:val="004B328A"/>
    <w:rsid w:val="004B3823"/>
    <w:rsid w:val="004B3FF1"/>
    <w:rsid w:val="004B65D2"/>
    <w:rsid w:val="004B7306"/>
    <w:rsid w:val="004C18AC"/>
    <w:rsid w:val="004C524D"/>
    <w:rsid w:val="004C7653"/>
    <w:rsid w:val="004D1102"/>
    <w:rsid w:val="004D1FF4"/>
    <w:rsid w:val="004E1221"/>
    <w:rsid w:val="004E131D"/>
    <w:rsid w:val="004E745D"/>
    <w:rsid w:val="005007BE"/>
    <w:rsid w:val="00500D85"/>
    <w:rsid w:val="00501A59"/>
    <w:rsid w:val="0051199F"/>
    <w:rsid w:val="0052124C"/>
    <w:rsid w:val="005239DF"/>
    <w:rsid w:val="005274D7"/>
    <w:rsid w:val="00527789"/>
    <w:rsid w:val="00532FE7"/>
    <w:rsid w:val="005332F2"/>
    <w:rsid w:val="00534CA4"/>
    <w:rsid w:val="005353D5"/>
    <w:rsid w:val="00540ABA"/>
    <w:rsid w:val="0054577D"/>
    <w:rsid w:val="00545BF7"/>
    <w:rsid w:val="00547F57"/>
    <w:rsid w:val="005507EA"/>
    <w:rsid w:val="00555DE4"/>
    <w:rsid w:val="00555E65"/>
    <w:rsid w:val="00556675"/>
    <w:rsid w:val="00560430"/>
    <w:rsid w:val="00561DE6"/>
    <w:rsid w:val="00565F86"/>
    <w:rsid w:val="00572588"/>
    <w:rsid w:val="005742F2"/>
    <w:rsid w:val="005772A8"/>
    <w:rsid w:val="00587238"/>
    <w:rsid w:val="0058772A"/>
    <w:rsid w:val="005920A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1DC2"/>
    <w:rsid w:val="005F521C"/>
    <w:rsid w:val="005F5942"/>
    <w:rsid w:val="005F75F7"/>
    <w:rsid w:val="006028B4"/>
    <w:rsid w:val="00624832"/>
    <w:rsid w:val="00625CA1"/>
    <w:rsid w:val="00626D56"/>
    <w:rsid w:val="006278D2"/>
    <w:rsid w:val="00630764"/>
    <w:rsid w:val="00631581"/>
    <w:rsid w:val="00632483"/>
    <w:rsid w:val="006342A5"/>
    <w:rsid w:val="006411AF"/>
    <w:rsid w:val="00644FF5"/>
    <w:rsid w:val="00646317"/>
    <w:rsid w:val="00654902"/>
    <w:rsid w:val="00656A16"/>
    <w:rsid w:val="00656DA0"/>
    <w:rsid w:val="006633BF"/>
    <w:rsid w:val="0067579B"/>
    <w:rsid w:val="0067710F"/>
    <w:rsid w:val="00685CCF"/>
    <w:rsid w:val="006922C9"/>
    <w:rsid w:val="006925F0"/>
    <w:rsid w:val="006A0E48"/>
    <w:rsid w:val="006A4B3B"/>
    <w:rsid w:val="006A4D92"/>
    <w:rsid w:val="006A78BC"/>
    <w:rsid w:val="006B0300"/>
    <w:rsid w:val="006B3CB4"/>
    <w:rsid w:val="006C4149"/>
    <w:rsid w:val="006D34B3"/>
    <w:rsid w:val="006D5138"/>
    <w:rsid w:val="006D7377"/>
    <w:rsid w:val="006D772B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16F7"/>
    <w:rsid w:val="00701970"/>
    <w:rsid w:val="007025F1"/>
    <w:rsid w:val="00704FDC"/>
    <w:rsid w:val="00706D68"/>
    <w:rsid w:val="00710FA9"/>
    <w:rsid w:val="0071489A"/>
    <w:rsid w:val="007227D6"/>
    <w:rsid w:val="007231DB"/>
    <w:rsid w:val="007254DA"/>
    <w:rsid w:val="0073041E"/>
    <w:rsid w:val="00735729"/>
    <w:rsid w:val="00737A31"/>
    <w:rsid w:val="00740FA5"/>
    <w:rsid w:val="00741324"/>
    <w:rsid w:val="0074245B"/>
    <w:rsid w:val="007464D9"/>
    <w:rsid w:val="00746813"/>
    <w:rsid w:val="007506EF"/>
    <w:rsid w:val="007527F9"/>
    <w:rsid w:val="00755A11"/>
    <w:rsid w:val="00755BCE"/>
    <w:rsid w:val="00771FD8"/>
    <w:rsid w:val="00773266"/>
    <w:rsid w:val="00781428"/>
    <w:rsid w:val="007837C2"/>
    <w:rsid w:val="00784308"/>
    <w:rsid w:val="00785503"/>
    <w:rsid w:val="007908ED"/>
    <w:rsid w:val="00790C2F"/>
    <w:rsid w:val="00796D16"/>
    <w:rsid w:val="007A49D0"/>
    <w:rsid w:val="007A551A"/>
    <w:rsid w:val="007A74EE"/>
    <w:rsid w:val="007B6C65"/>
    <w:rsid w:val="007B6C90"/>
    <w:rsid w:val="007B7B74"/>
    <w:rsid w:val="007C190B"/>
    <w:rsid w:val="007C291A"/>
    <w:rsid w:val="007C5EED"/>
    <w:rsid w:val="007C6BB5"/>
    <w:rsid w:val="007D3370"/>
    <w:rsid w:val="007D5841"/>
    <w:rsid w:val="007E4BA8"/>
    <w:rsid w:val="007F24FF"/>
    <w:rsid w:val="007F4740"/>
    <w:rsid w:val="0080061A"/>
    <w:rsid w:val="00801D1F"/>
    <w:rsid w:val="00803ADA"/>
    <w:rsid w:val="00805B5D"/>
    <w:rsid w:val="00805D70"/>
    <w:rsid w:val="0081198A"/>
    <w:rsid w:val="00816F3E"/>
    <w:rsid w:val="00817C9D"/>
    <w:rsid w:val="00821E85"/>
    <w:rsid w:val="00822B10"/>
    <w:rsid w:val="00824004"/>
    <w:rsid w:val="008335F1"/>
    <w:rsid w:val="00841C51"/>
    <w:rsid w:val="008539DB"/>
    <w:rsid w:val="00857EB8"/>
    <w:rsid w:val="00860B74"/>
    <w:rsid w:val="00860C2E"/>
    <w:rsid w:val="008614D4"/>
    <w:rsid w:val="0086279D"/>
    <w:rsid w:val="00874E8F"/>
    <w:rsid w:val="008752AD"/>
    <w:rsid w:val="008816FA"/>
    <w:rsid w:val="008846E2"/>
    <w:rsid w:val="008862B6"/>
    <w:rsid w:val="00891675"/>
    <w:rsid w:val="0089765A"/>
    <w:rsid w:val="008A0A3A"/>
    <w:rsid w:val="008A17E3"/>
    <w:rsid w:val="008A414F"/>
    <w:rsid w:val="008A6C5E"/>
    <w:rsid w:val="008A6F1E"/>
    <w:rsid w:val="008B4860"/>
    <w:rsid w:val="008B4C07"/>
    <w:rsid w:val="008B4D57"/>
    <w:rsid w:val="008B5F26"/>
    <w:rsid w:val="008C0B88"/>
    <w:rsid w:val="008C596F"/>
    <w:rsid w:val="008C59F5"/>
    <w:rsid w:val="008C6E8E"/>
    <w:rsid w:val="008D237C"/>
    <w:rsid w:val="008D3F51"/>
    <w:rsid w:val="008D6C5A"/>
    <w:rsid w:val="008D6EF8"/>
    <w:rsid w:val="008E08BC"/>
    <w:rsid w:val="008E4FF0"/>
    <w:rsid w:val="008E653E"/>
    <w:rsid w:val="008F1A9A"/>
    <w:rsid w:val="008F44B7"/>
    <w:rsid w:val="008F51A2"/>
    <w:rsid w:val="00900679"/>
    <w:rsid w:val="00904AB4"/>
    <w:rsid w:val="00906E6E"/>
    <w:rsid w:val="00917C3B"/>
    <w:rsid w:val="009200D0"/>
    <w:rsid w:val="00923A0C"/>
    <w:rsid w:val="00923ADF"/>
    <w:rsid w:val="0092582F"/>
    <w:rsid w:val="00927D2A"/>
    <w:rsid w:val="0094317A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77CD"/>
    <w:rsid w:val="009A051C"/>
    <w:rsid w:val="009A1D3F"/>
    <w:rsid w:val="009B1511"/>
    <w:rsid w:val="009B3364"/>
    <w:rsid w:val="009B35CB"/>
    <w:rsid w:val="009B51CF"/>
    <w:rsid w:val="009B6856"/>
    <w:rsid w:val="009C3625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357F"/>
    <w:rsid w:val="009F4EB7"/>
    <w:rsid w:val="009F6CE9"/>
    <w:rsid w:val="00A0028A"/>
    <w:rsid w:val="00A10BC3"/>
    <w:rsid w:val="00A1281B"/>
    <w:rsid w:val="00A131D4"/>
    <w:rsid w:val="00A13210"/>
    <w:rsid w:val="00A13C04"/>
    <w:rsid w:val="00A14170"/>
    <w:rsid w:val="00A26A70"/>
    <w:rsid w:val="00A32C4E"/>
    <w:rsid w:val="00A33F70"/>
    <w:rsid w:val="00A36F93"/>
    <w:rsid w:val="00A42B8D"/>
    <w:rsid w:val="00A471FB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A214C"/>
    <w:rsid w:val="00AB372B"/>
    <w:rsid w:val="00AB4CB9"/>
    <w:rsid w:val="00AB5642"/>
    <w:rsid w:val="00AC5057"/>
    <w:rsid w:val="00AC712B"/>
    <w:rsid w:val="00AD01AA"/>
    <w:rsid w:val="00AD4727"/>
    <w:rsid w:val="00AD7645"/>
    <w:rsid w:val="00AD7777"/>
    <w:rsid w:val="00AE092D"/>
    <w:rsid w:val="00AE1B2E"/>
    <w:rsid w:val="00AE2CFC"/>
    <w:rsid w:val="00AE6FAD"/>
    <w:rsid w:val="00AE77E9"/>
    <w:rsid w:val="00AE7A0E"/>
    <w:rsid w:val="00B01405"/>
    <w:rsid w:val="00B03E85"/>
    <w:rsid w:val="00B05045"/>
    <w:rsid w:val="00B064CE"/>
    <w:rsid w:val="00B10458"/>
    <w:rsid w:val="00B10539"/>
    <w:rsid w:val="00B11582"/>
    <w:rsid w:val="00B14D28"/>
    <w:rsid w:val="00B14E1C"/>
    <w:rsid w:val="00B17D94"/>
    <w:rsid w:val="00B27D83"/>
    <w:rsid w:val="00B326BF"/>
    <w:rsid w:val="00B3618D"/>
    <w:rsid w:val="00B36D8F"/>
    <w:rsid w:val="00B4393D"/>
    <w:rsid w:val="00B62781"/>
    <w:rsid w:val="00B70CD2"/>
    <w:rsid w:val="00B738A8"/>
    <w:rsid w:val="00B763AF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4A25"/>
    <w:rsid w:val="00BD60E5"/>
    <w:rsid w:val="00BD6B2E"/>
    <w:rsid w:val="00BE0C41"/>
    <w:rsid w:val="00BF2D5A"/>
    <w:rsid w:val="00BF5695"/>
    <w:rsid w:val="00BF630E"/>
    <w:rsid w:val="00BF6D69"/>
    <w:rsid w:val="00C11238"/>
    <w:rsid w:val="00C11813"/>
    <w:rsid w:val="00C14E56"/>
    <w:rsid w:val="00C2075C"/>
    <w:rsid w:val="00C22EC7"/>
    <w:rsid w:val="00C243CE"/>
    <w:rsid w:val="00C277C9"/>
    <w:rsid w:val="00C306F9"/>
    <w:rsid w:val="00C30E13"/>
    <w:rsid w:val="00C367A1"/>
    <w:rsid w:val="00C41C7C"/>
    <w:rsid w:val="00C4412B"/>
    <w:rsid w:val="00C446F7"/>
    <w:rsid w:val="00C450D1"/>
    <w:rsid w:val="00C533AE"/>
    <w:rsid w:val="00C55A46"/>
    <w:rsid w:val="00C5748F"/>
    <w:rsid w:val="00C606A7"/>
    <w:rsid w:val="00C65F77"/>
    <w:rsid w:val="00C6769E"/>
    <w:rsid w:val="00C71853"/>
    <w:rsid w:val="00C71DE9"/>
    <w:rsid w:val="00C72264"/>
    <w:rsid w:val="00C72981"/>
    <w:rsid w:val="00C74395"/>
    <w:rsid w:val="00C760E5"/>
    <w:rsid w:val="00C84406"/>
    <w:rsid w:val="00C847D2"/>
    <w:rsid w:val="00C85A37"/>
    <w:rsid w:val="00C87B70"/>
    <w:rsid w:val="00C96715"/>
    <w:rsid w:val="00CA0615"/>
    <w:rsid w:val="00CA151B"/>
    <w:rsid w:val="00CA1696"/>
    <w:rsid w:val="00CA41BC"/>
    <w:rsid w:val="00CA675B"/>
    <w:rsid w:val="00CA7B24"/>
    <w:rsid w:val="00CA7D2F"/>
    <w:rsid w:val="00CB71A9"/>
    <w:rsid w:val="00CC30AB"/>
    <w:rsid w:val="00CC6C0B"/>
    <w:rsid w:val="00CD06F9"/>
    <w:rsid w:val="00CD3DD8"/>
    <w:rsid w:val="00CD6892"/>
    <w:rsid w:val="00CE7D16"/>
    <w:rsid w:val="00CF16F8"/>
    <w:rsid w:val="00D0587D"/>
    <w:rsid w:val="00D10BC7"/>
    <w:rsid w:val="00D20424"/>
    <w:rsid w:val="00D2175F"/>
    <w:rsid w:val="00D218D7"/>
    <w:rsid w:val="00D26712"/>
    <w:rsid w:val="00D40203"/>
    <w:rsid w:val="00D46AD9"/>
    <w:rsid w:val="00D477E7"/>
    <w:rsid w:val="00D51A5F"/>
    <w:rsid w:val="00D616D0"/>
    <w:rsid w:val="00D63E09"/>
    <w:rsid w:val="00D744FC"/>
    <w:rsid w:val="00D75829"/>
    <w:rsid w:val="00D7787F"/>
    <w:rsid w:val="00D83F4D"/>
    <w:rsid w:val="00D85178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DF1AE4"/>
    <w:rsid w:val="00E10767"/>
    <w:rsid w:val="00E17501"/>
    <w:rsid w:val="00E17AE2"/>
    <w:rsid w:val="00E25DCD"/>
    <w:rsid w:val="00E317FC"/>
    <w:rsid w:val="00E37F87"/>
    <w:rsid w:val="00E445D8"/>
    <w:rsid w:val="00E45C47"/>
    <w:rsid w:val="00E56E2F"/>
    <w:rsid w:val="00E623D4"/>
    <w:rsid w:val="00E65AD7"/>
    <w:rsid w:val="00E67279"/>
    <w:rsid w:val="00E67EB3"/>
    <w:rsid w:val="00E721A8"/>
    <w:rsid w:val="00E72D6D"/>
    <w:rsid w:val="00E8421F"/>
    <w:rsid w:val="00E868E3"/>
    <w:rsid w:val="00E91420"/>
    <w:rsid w:val="00E920A7"/>
    <w:rsid w:val="00EA5B6A"/>
    <w:rsid w:val="00EA7308"/>
    <w:rsid w:val="00EB1ECE"/>
    <w:rsid w:val="00EC5002"/>
    <w:rsid w:val="00EC561B"/>
    <w:rsid w:val="00ED0F6D"/>
    <w:rsid w:val="00EE6D14"/>
    <w:rsid w:val="00EF0AAC"/>
    <w:rsid w:val="00F024E2"/>
    <w:rsid w:val="00F02960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5EBA"/>
    <w:rsid w:val="00F36850"/>
    <w:rsid w:val="00F403B5"/>
    <w:rsid w:val="00F425DE"/>
    <w:rsid w:val="00F458DA"/>
    <w:rsid w:val="00F46C39"/>
    <w:rsid w:val="00F50A0A"/>
    <w:rsid w:val="00F6128C"/>
    <w:rsid w:val="00F61B61"/>
    <w:rsid w:val="00F635A1"/>
    <w:rsid w:val="00F65555"/>
    <w:rsid w:val="00F65B0C"/>
    <w:rsid w:val="00F7473C"/>
    <w:rsid w:val="00F83254"/>
    <w:rsid w:val="00F866D8"/>
    <w:rsid w:val="00F90703"/>
    <w:rsid w:val="00F94554"/>
    <w:rsid w:val="00FA50CB"/>
    <w:rsid w:val="00FA6EF6"/>
    <w:rsid w:val="00FA710C"/>
    <w:rsid w:val="00FB43EB"/>
    <w:rsid w:val="00FC371A"/>
    <w:rsid w:val="00FC7425"/>
    <w:rsid w:val="00FC7E67"/>
    <w:rsid w:val="00FD010D"/>
    <w:rsid w:val="00FD2D87"/>
    <w:rsid w:val="00FE5096"/>
    <w:rsid w:val="00FE5175"/>
    <w:rsid w:val="00FF095D"/>
    <w:rsid w:val="00FF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4781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ocr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2249-871E-4C8F-B286-E1320659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2019-03-05T11:05:00Z</dcterms:created>
  <dcterms:modified xsi:type="dcterms:W3CDTF">2019-03-05T11:21:00Z</dcterms:modified>
</cp:coreProperties>
</file>