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9" w:rsidRDefault="00EE2319" w:rsidP="00EE231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Zde naleznete VZOR tabulek pro různé evidence v rámci úřadu. Jedná se pouze o možnost, jak vést evidenci např. klíčů, razítek a dalších. Tyto evidence je možné vést i v jiné formě, např. ručně v sešitu. Většina z vás již má evidence zavedeny a není nutné je měnit, je de o to mít přehled o přístupech a uživatelích. </w:t>
      </w:r>
    </w:p>
    <w:tbl>
      <w:tblPr>
        <w:tblStyle w:val="Mkatabulky"/>
        <w:tblpPr w:leftFromText="141" w:rightFromText="141" w:vertAnchor="page" w:horzAnchor="margin" w:tblpY="3452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Klíč</w:t>
            </w: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Datum převzetí</w:t>
            </w: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319" w:rsidRDefault="00EE23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 xml:space="preserve"> Evidence klíčů</w:t>
      </w:r>
    </w:p>
    <w:p w:rsidR="001A6C57" w:rsidRPr="00EE2319" w:rsidRDefault="00BA01A3">
      <w:pPr>
        <w:rPr>
          <w:rFonts w:ascii="Times New Roman" w:hAnsi="Times New Roman" w:cs="Times New Roman"/>
          <w:b/>
          <w:sz w:val="24"/>
          <w:szCs w:val="24"/>
        </w:rPr>
      </w:pPr>
    </w:p>
    <w:p w:rsidR="00EE2319" w:rsidRPr="00EE2319" w:rsidRDefault="00EE2319">
      <w:pPr>
        <w:rPr>
          <w:rFonts w:ascii="Times New Roman" w:hAnsi="Times New Roman" w:cs="Times New Roman"/>
          <w:b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>Evidence přístupů k základním registrům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Základní registr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Zpracovatel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Příjemce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Opatření 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Přístup (datum)</w:t>
            </w: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89A" w:rsidRDefault="00EE489A">
      <w:pPr>
        <w:rPr>
          <w:rFonts w:ascii="Times New Roman" w:hAnsi="Times New Roman" w:cs="Times New Roman"/>
          <w:sz w:val="24"/>
          <w:szCs w:val="24"/>
        </w:rPr>
      </w:pPr>
    </w:p>
    <w:p w:rsidR="00EE2319" w:rsidRPr="00EE2319" w:rsidRDefault="00EE2319">
      <w:pPr>
        <w:rPr>
          <w:rFonts w:ascii="Times New Roman" w:hAnsi="Times New Roman" w:cs="Times New Roman"/>
          <w:b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>Evidence razítek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Otisk razítka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Podpis a užívání razítka osobou</w:t>
            </w: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 w:rsidP="00EE489A">
            <w:pPr>
              <w:tabs>
                <w:tab w:val="left" w:pos="1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E489A" w:rsidRPr="00D14631" w:rsidRDefault="00EE489A" w:rsidP="00EE489A">
            <w:pPr>
              <w:tabs>
                <w:tab w:val="left" w:pos="1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 w:rsidP="00EE489A">
            <w:pPr>
              <w:tabs>
                <w:tab w:val="left" w:pos="1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89A" w:rsidRDefault="00EE489A">
      <w:pPr>
        <w:rPr>
          <w:rFonts w:ascii="Times New Roman" w:hAnsi="Times New Roman" w:cs="Times New Roman"/>
          <w:sz w:val="24"/>
          <w:szCs w:val="24"/>
        </w:rPr>
      </w:pPr>
    </w:p>
    <w:p w:rsidR="00EE2319" w:rsidRPr="00EE2319" w:rsidRDefault="00EE2319">
      <w:pPr>
        <w:rPr>
          <w:rFonts w:ascii="Times New Roman" w:hAnsi="Times New Roman" w:cs="Times New Roman"/>
          <w:b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 xml:space="preserve">Evidence </w:t>
      </w:r>
      <w:r>
        <w:rPr>
          <w:rFonts w:ascii="Times New Roman" w:hAnsi="Times New Roman" w:cs="Times New Roman"/>
          <w:b/>
          <w:sz w:val="24"/>
          <w:szCs w:val="24"/>
        </w:rPr>
        <w:t xml:space="preserve">přidělených přístupů </w:t>
      </w:r>
      <w:r w:rsidRPr="00EE2319">
        <w:rPr>
          <w:rFonts w:ascii="Times New Roman" w:hAnsi="Times New Roman" w:cs="Times New Roman"/>
          <w:b/>
          <w:sz w:val="24"/>
          <w:szCs w:val="24"/>
        </w:rPr>
        <w:t>elektronického zabezpečovacího systému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EZS</w:t>
            </w: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  <w:r w:rsidR="00DA7230"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/funkce</w:t>
            </w:r>
          </w:p>
        </w:tc>
        <w:tc>
          <w:tcPr>
            <w:tcW w:w="3071" w:type="dxa"/>
          </w:tcPr>
          <w:p w:rsidR="00645454" w:rsidRPr="00D14631" w:rsidRDefault="00DA7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Převzetí</w:t>
            </w: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454" w:rsidRDefault="00645454"/>
    <w:sectPr w:rsidR="0064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9A"/>
    <w:rsid w:val="00645454"/>
    <w:rsid w:val="00771DB5"/>
    <w:rsid w:val="009C0ED6"/>
    <w:rsid w:val="00AD1361"/>
    <w:rsid w:val="00BA01A3"/>
    <w:rsid w:val="00D14631"/>
    <w:rsid w:val="00DA7230"/>
    <w:rsid w:val="00DC4E3E"/>
    <w:rsid w:val="00EE2319"/>
    <w:rsid w:val="00E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Kotrba</dc:creator>
  <cp:lastModifiedBy>Jan Kotrba</cp:lastModifiedBy>
  <cp:revision>2</cp:revision>
  <dcterms:created xsi:type="dcterms:W3CDTF">2018-05-21T07:39:00Z</dcterms:created>
  <dcterms:modified xsi:type="dcterms:W3CDTF">2018-05-21T07:39:00Z</dcterms:modified>
</cp:coreProperties>
</file>