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F12133" w:rsidRDefault="00F12133" w:rsidP="00F1213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Default="00CD268E" w:rsidP="00F1213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Česká a čínská města </w:t>
      </w:r>
      <w:r w:rsidR="00AC65E6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a obce </w:t>
      </w: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chtějí spolupracovat</w:t>
      </w:r>
    </w:p>
    <w:p w:rsidR="003D3510" w:rsidRDefault="003D3510" w:rsidP="000C4C36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345C2" w:rsidRPr="00920F68" w:rsidRDefault="00EE42B3" w:rsidP="00BB1D89">
      <w:pPr>
        <w:spacing w:after="0" w:line="280" w:lineRule="atLeas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F12133">
        <w:rPr>
          <w:rFonts w:ascii="Arial" w:hAnsi="Arial" w:cs="Arial"/>
          <w:bCs/>
          <w:color w:val="000000" w:themeColor="text1"/>
          <w:sz w:val="20"/>
          <w:szCs w:val="20"/>
        </w:rPr>
        <w:t>13</w:t>
      </w:r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1548C7">
        <w:rPr>
          <w:rFonts w:ascii="Arial" w:hAnsi="Arial" w:cs="Arial"/>
          <w:bCs/>
          <w:color w:val="000000" w:themeColor="text1"/>
          <w:sz w:val="20"/>
          <w:szCs w:val="20"/>
        </w:rPr>
        <w:t>října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2016  - </w:t>
      </w:r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Prohlubování česko-čínských vztahů v hospodářs</w:t>
      </w:r>
      <w:r w:rsid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ké, akademické, vědecko-výzkumné</w:t>
      </w:r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společenské i kulturní oblasti. To jsou důvody, proč vzniklo Memorandum o spolupráci při podpoře česko-čínských vztahů. V Praze ho podepsaly Svaz měst a obcí ČR s New </w:t>
      </w:r>
      <w:proofErr w:type="spellStart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Silk</w:t>
      </w:r>
      <w:proofErr w:type="spellEnd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Roa</w:t>
      </w:r>
      <w:r w:rsidR="002056A2">
        <w:rPr>
          <w:rFonts w:ascii="Arial" w:hAnsi="Arial" w:cs="Arial"/>
          <w:b/>
          <w:bCs/>
          <w:color w:val="000000" w:themeColor="text1"/>
          <w:sz w:val="20"/>
          <w:szCs w:val="20"/>
        </w:rPr>
        <w:t>d</w:t>
      </w:r>
      <w:proofErr w:type="spellEnd"/>
      <w:r w:rsidR="002056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Institute </w:t>
      </w:r>
      <w:proofErr w:type="spellStart"/>
      <w:r w:rsidR="002056A2">
        <w:rPr>
          <w:rFonts w:ascii="Arial" w:hAnsi="Arial" w:cs="Arial"/>
          <w:b/>
          <w:bCs/>
          <w:color w:val="000000" w:themeColor="text1"/>
          <w:sz w:val="20"/>
          <w:szCs w:val="20"/>
        </w:rPr>
        <w:t>Prague</w:t>
      </w:r>
      <w:proofErr w:type="spellEnd"/>
      <w:r w:rsidR="002056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Jak říkají </w:t>
      </w:r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představitelé obou organizací, nejde přitom o dokument pro dokument, ale o konkrétní aktivity, které mají pomoci šířit myšlenku spolupráce mezi zeměmi Evropy a Asie a hledat nové cesty a způsob komunikace v rámci konceptu Nové Hedvábné stezky (New </w:t>
      </w:r>
      <w:proofErr w:type="spellStart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Silk</w:t>
      </w:r>
      <w:proofErr w:type="spellEnd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Road</w:t>
      </w:r>
      <w:proofErr w:type="spellEnd"/>
      <w:r w:rsidR="00BB1D89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).</w:t>
      </w:r>
      <w:r w:rsidR="002056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5A8D">
        <w:rPr>
          <w:rFonts w:ascii="Arial" w:hAnsi="Arial" w:cs="Arial"/>
          <w:b/>
          <w:bCs/>
          <w:color w:val="000000" w:themeColor="text1"/>
          <w:sz w:val="20"/>
          <w:szCs w:val="20"/>
        </w:rPr>
        <w:t>Obě organizace plánují na příští rok společné akce na podporu česko-čínské spolupráce a rozvoje nových projektů.</w:t>
      </w:r>
    </w:p>
    <w:p w:rsidR="00BB1D89" w:rsidRDefault="00BB1D89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B1D89" w:rsidRPr="00920F68" w:rsidRDefault="00BB1D89" w:rsidP="00BB1D89">
      <w:pPr>
        <w:spacing w:after="0" w:line="280" w:lineRule="atLeast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"Z pohledu samospráv je důležité hledat vhodné subjekty pro spolupráci v Číně. Nejen proto, že jsem z jižní Moravy, umím</w:t>
      </w:r>
      <w:r w:rsid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si to</w:t>
      </w: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představit například v otázce vinařství,"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"</w:t>
      </w:r>
      <w:r w:rsid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Právě v této ale i v dalších oblastech</w:t>
      </w: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by se Čína mohla inspiro</w:t>
      </w:r>
      <w:r w:rsid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vat v České republice, což by pro nás </w:t>
      </w: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mohlo znamenat významný ekonomický přínos."</w:t>
      </w:r>
    </w:p>
    <w:p w:rsidR="00BB1D89" w:rsidRDefault="00BB1D89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B1D89" w:rsidRDefault="00BB1D89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"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Čína je stále významnější fenomén na úrovni politické i ekonomické, je stále na vzestupu. Je tedy logické s touto zemí spolupracovat, a to i úrovni měst a obcí,"</w:t>
      </w:r>
      <w:r w:rsidR="00B834F6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prezident New </w:t>
      </w:r>
      <w:proofErr w:type="spellStart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Silk</w:t>
      </w:r>
      <w:proofErr w:type="spellEnd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Road</w:t>
      </w:r>
      <w:proofErr w:type="spellEnd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Institute </w:t>
      </w:r>
      <w:proofErr w:type="spellStart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>Prague</w:t>
      </w:r>
      <w:proofErr w:type="spellEnd"/>
      <w:r w:rsidR="00B834F6" w:rsidRPr="00920F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Jan Kohout</w:t>
      </w:r>
      <w:r w:rsidR="00B834F6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"Je velmi důležité vybudovat</w:t>
      </w:r>
      <w:r w:rsidR="00832E5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si osobní vazby, což vychází i 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 interkulturních rozdílů mezi </w:t>
      </w:r>
      <w:r w:rsidR="00832E5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ČR a Čínou, 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společně </w:t>
      </w:r>
      <w:r w:rsidR="00832E5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se zabývat 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konkrétní</w:t>
      </w:r>
      <w:r w:rsidR="00832E55">
        <w:rPr>
          <w:rFonts w:ascii="Arial" w:hAnsi="Arial" w:cs="Arial"/>
          <w:bCs/>
          <w:i/>
          <w:color w:val="000000" w:themeColor="text1"/>
          <w:sz w:val="20"/>
          <w:szCs w:val="20"/>
        </w:rPr>
        <w:t>mi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oblast</w:t>
      </w:r>
      <w:r w:rsidR="00832E55">
        <w:rPr>
          <w:rFonts w:ascii="Arial" w:hAnsi="Arial" w:cs="Arial"/>
          <w:bCs/>
          <w:i/>
          <w:color w:val="000000" w:themeColor="text1"/>
          <w:sz w:val="20"/>
          <w:szCs w:val="20"/>
        </w:rPr>
        <w:t>m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i či realizovat projekty, které pomohou rozvíjet cestovní ruch</w:t>
      </w:r>
      <w:r w:rsidR="0063006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ale i další odvětví</w:t>
      </w:r>
      <w:r w:rsidR="00B834F6" w:rsidRPr="00920F68">
        <w:rPr>
          <w:rFonts w:ascii="Arial" w:hAnsi="Arial" w:cs="Arial"/>
          <w:bCs/>
          <w:i/>
          <w:color w:val="000000" w:themeColor="text1"/>
          <w:sz w:val="20"/>
          <w:szCs w:val="20"/>
        </w:rPr>
        <w:t>."</w:t>
      </w:r>
    </w:p>
    <w:p w:rsidR="00B834F6" w:rsidRDefault="00B834F6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32E55" w:rsidRDefault="00B834F6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Organizace, které se dohodly na spolupráci v rámci konceptu Nov</w:t>
      </w:r>
      <w:r w:rsidR="00630060">
        <w:rPr>
          <w:rFonts w:ascii="Arial" w:hAnsi="Arial" w:cs="Arial"/>
          <w:bCs/>
          <w:color w:val="000000" w:themeColor="text1"/>
          <w:sz w:val="20"/>
          <w:szCs w:val="20"/>
        </w:rPr>
        <w:t>é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Hedvábné stezky, 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 xml:space="preserve">tak mimo jiné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920F68">
        <w:rPr>
          <w:rFonts w:ascii="Arial" w:hAnsi="Arial" w:cs="Arial"/>
          <w:bCs/>
          <w:color w:val="000000" w:themeColor="text1"/>
          <w:sz w:val="20"/>
          <w:szCs w:val="20"/>
        </w:rPr>
        <w:t>htějí organizovat akce,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navazovat a rozvíjet vztahy mezi místními </w:t>
      </w:r>
      <w:r w:rsidR="00920F68">
        <w:rPr>
          <w:rFonts w:ascii="Arial" w:hAnsi="Arial" w:cs="Arial"/>
          <w:bCs/>
          <w:color w:val="000000" w:themeColor="text1"/>
          <w:sz w:val="20"/>
          <w:szCs w:val="20"/>
        </w:rPr>
        <w:t xml:space="preserve">samosprávami v obou regionech, vzdělávat zastupitele a pracovníky měst a obcí v oblasti lepšího porozumění Číně a dalším zemím v rámci strategie Nové Hedvábné stezky apod. </w:t>
      </w:r>
    </w:p>
    <w:p w:rsidR="00832E55" w:rsidRDefault="00832E55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B1D89" w:rsidRDefault="00920F68" w:rsidP="00BB1D89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Jednou z prvních akcí, která by se v rámci memorandem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 xml:space="preserve"> deklarované spolupráce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měla uskutečnit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by měl být </w:t>
      </w:r>
      <w:r w:rsidR="00DC7B45">
        <w:rPr>
          <w:rFonts w:ascii="Arial" w:hAnsi="Arial" w:cs="Arial"/>
          <w:bCs/>
          <w:color w:val="000000" w:themeColor="text1"/>
          <w:sz w:val="20"/>
          <w:szCs w:val="20"/>
        </w:rPr>
        <w:t>seminář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na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 xml:space="preserve">vazující na projekt LEPŠÍ města. Na ní by se mimo jiné měly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sdíl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>et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příklad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>y</w:t>
      </w:r>
      <w:r w:rsidR="00D35A8D">
        <w:rPr>
          <w:rFonts w:ascii="Arial" w:hAnsi="Arial" w:cs="Arial"/>
          <w:bCs/>
          <w:color w:val="000000" w:themeColor="text1"/>
          <w:sz w:val="20"/>
          <w:szCs w:val="20"/>
        </w:rPr>
        <w:t xml:space="preserve"> nových technologií či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dobré praxe českých a čínských měst, které by mohly samosprávy v obou zemích vzájemně inspirovat</w:t>
      </w:r>
      <w:r w:rsidR="00D35A8D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>Akce by se měla u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skutečnit na jaře</w:t>
      </w:r>
      <w:r w:rsidR="00832E55">
        <w:rPr>
          <w:rFonts w:ascii="Arial" w:hAnsi="Arial" w:cs="Arial"/>
          <w:bCs/>
          <w:color w:val="000000" w:themeColor="text1"/>
          <w:sz w:val="20"/>
          <w:szCs w:val="20"/>
        </w:rPr>
        <w:t xml:space="preserve"> 2017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BB1D89" w:rsidRDefault="00BB1D89" w:rsidP="00BB1D89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0C4C36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5C16C1" w:rsidRPr="005C16C1" w:rsidRDefault="00EE42B3" w:rsidP="005C16C1">
      <w:pPr>
        <w:pStyle w:val="Odstavecseseznamem"/>
        <w:numPr>
          <w:ilvl w:val="0"/>
          <w:numId w:val="1"/>
        </w:numPr>
        <w:spacing w:line="280" w:lineRule="atLeast"/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EE42B3" w:rsidRDefault="00EE42B3" w:rsidP="005C16C1">
      <w:pPr>
        <w:pStyle w:val="Odstavecseseznamem"/>
        <w:spacing w:line="280" w:lineRule="atLeast"/>
        <w:ind w:left="720"/>
      </w:pP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6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5C16C1" w:rsidRPr="005C16C1" w:rsidRDefault="005C16C1" w:rsidP="005C16C1">
      <w:pPr>
        <w:pStyle w:val="Odstavecseseznamem"/>
        <w:numPr>
          <w:ilvl w:val="0"/>
          <w:numId w:val="1"/>
        </w:num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5C16C1">
        <w:rPr>
          <w:rFonts w:ascii="Arial" w:hAnsi="Arial" w:cs="Arial"/>
          <w:sz w:val="20"/>
          <w:szCs w:val="20"/>
        </w:rPr>
        <w:t xml:space="preserve">Jan </w:t>
      </w:r>
      <w:proofErr w:type="spellStart"/>
      <w:r w:rsidRPr="005C16C1">
        <w:rPr>
          <w:rFonts w:ascii="Arial" w:hAnsi="Arial" w:cs="Arial"/>
          <w:sz w:val="20"/>
          <w:szCs w:val="20"/>
        </w:rPr>
        <w:t>Bejkovský</w:t>
      </w:r>
      <w:proofErr w:type="spellEnd"/>
      <w:r w:rsidRPr="005C16C1">
        <w:rPr>
          <w:rFonts w:ascii="Arial" w:hAnsi="Arial" w:cs="Arial"/>
          <w:sz w:val="20"/>
          <w:szCs w:val="20"/>
        </w:rPr>
        <w:t xml:space="preserve">, </w:t>
      </w:r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 xml:space="preserve">New </w:t>
      </w:r>
      <w:proofErr w:type="spellStart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>Silk</w:t>
      </w:r>
      <w:proofErr w:type="spellEnd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>Road</w:t>
      </w:r>
      <w:proofErr w:type="spellEnd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 xml:space="preserve"> Institute </w:t>
      </w:r>
      <w:proofErr w:type="spellStart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>Prague</w:t>
      </w:r>
      <w:proofErr w:type="spellEnd"/>
      <w:r w:rsidRPr="005C16C1">
        <w:rPr>
          <w:rFonts w:ascii="Arial" w:hAnsi="Arial" w:cs="Arial"/>
          <w:bCs/>
          <w:color w:val="000000" w:themeColor="text1"/>
          <w:sz w:val="20"/>
          <w:szCs w:val="20"/>
        </w:rPr>
        <w:t>, výkonný ředitel, mobil:</w:t>
      </w:r>
      <w:r w:rsidRPr="005C16C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C16C1">
        <w:rPr>
          <w:rFonts w:ascii="Arial" w:hAnsi="Arial" w:cs="Arial"/>
          <w:color w:val="000000" w:themeColor="text1"/>
          <w:sz w:val="20"/>
          <w:szCs w:val="20"/>
        </w:rPr>
        <w:t xml:space="preserve">776 048 272, </w:t>
      </w:r>
    </w:p>
    <w:p w:rsidR="005C16C1" w:rsidRPr="005C16C1" w:rsidRDefault="005C16C1" w:rsidP="005C16C1">
      <w:pPr>
        <w:pStyle w:val="Odstavecseseznamem"/>
        <w:spacing w:line="280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5C16C1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7" w:history="1">
        <w:r w:rsidRPr="005C16C1">
          <w:rPr>
            <w:rStyle w:val="Hypertextovodkaz"/>
            <w:rFonts w:ascii="Arial" w:hAnsi="Arial" w:cs="Arial"/>
            <w:sz w:val="20"/>
            <w:szCs w:val="20"/>
          </w:rPr>
          <w:t>bejkovsky@nsrip.org</w:t>
        </w:r>
      </w:hyperlink>
    </w:p>
    <w:p w:rsidR="00EE42B3" w:rsidRDefault="00EE42B3" w:rsidP="000C4C36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0C4C36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Default="00EE42B3" w:rsidP="000C4C36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a obcí a svými členy tak čítá více než 8 milionů obyvatel České republiky. Více na </w:t>
      </w:r>
      <w:hyperlink r:id="rId8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5C16C1"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9" w:history="1">
        <w:proofErr w:type="spellStart"/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p w:rsidR="00D35A8D" w:rsidRDefault="00D35A8D" w:rsidP="000C4C36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D35A8D" w:rsidRPr="00C662D0" w:rsidRDefault="00C662D0" w:rsidP="000C4C36">
      <w:pPr>
        <w:spacing w:after="0" w:line="280" w:lineRule="atLeast"/>
        <w:jc w:val="both"/>
        <w:rPr>
          <w:rFonts w:ascii="Arial" w:hAnsi="Arial" w:cs="Arial"/>
          <w:b/>
          <w:i/>
          <w:sz w:val="20"/>
          <w:szCs w:val="20"/>
        </w:rPr>
      </w:pPr>
      <w:r w:rsidRPr="00C662D0">
        <w:rPr>
          <w:rFonts w:ascii="Arial" w:hAnsi="Arial" w:cs="Arial"/>
          <w:b/>
          <w:i/>
          <w:sz w:val="20"/>
          <w:szCs w:val="20"/>
        </w:rPr>
        <w:t xml:space="preserve">O </w:t>
      </w:r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New </w:t>
      </w:r>
      <w:proofErr w:type="spellStart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Silk</w:t>
      </w:r>
      <w:proofErr w:type="spellEnd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Road</w:t>
      </w:r>
      <w:proofErr w:type="spellEnd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Institute </w:t>
      </w:r>
      <w:proofErr w:type="spellStart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Prague</w:t>
      </w:r>
      <w:proofErr w:type="spellEnd"/>
      <w:r w:rsidRPr="00C662D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:</w:t>
      </w:r>
    </w:p>
    <w:p w:rsidR="00D35A8D" w:rsidRPr="00677662" w:rsidRDefault="00D35A8D" w:rsidP="000C4C36">
      <w:pPr>
        <w:spacing w:after="0" w:line="280" w:lineRule="atLeast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C662D0">
        <w:rPr>
          <w:rFonts w:ascii="Arial" w:hAnsi="Arial" w:cs="Arial"/>
          <w:bCs/>
          <w:i/>
          <w:color w:val="000000"/>
          <w:sz w:val="20"/>
          <w:szCs w:val="20"/>
        </w:rPr>
        <w:t>Cílem NSRIP je přispívat k šíření myšlenek vzájemné výhodné spolupráce m</w:t>
      </w:r>
      <w:r w:rsidR="0072243F">
        <w:rPr>
          <w:rFonts w:ascii="Arial" w:hAnsi="Arial" w:cs="Arial"/>
          <w:bCs/>
          <w:i/>
          <w:color w:val="000000"/>
          <w:sz w:val="20"/>
          <w:szCs w:val="20"/>
        </w:rPr>
        <w:t>ezi zeměmi Evropy a Asie a hledá</w:t>
      </w:r>
      <w:r w:rsidRPr="00C662D0">
        <w:rPr>
          <w:rFonts w:ascii="Arial" w:hAnsi="Arial" w:cs="Arial"/>
          <w:bCs/>
          <w:i/>
          <w:color w:val="000000"/>
          <w:sz w:val="20"/>
          <w:szCs w:val="20"/>
        </w:rPr>
        <w:t xml:space="preserve">ní nových cest a způsobu komunikace i ekonomické spolupráce v rámci široce pojatého konceptu Nové Hedvábné stezky. Institut chce napomáhat vytvářet svět komunikace, nikoli konfrontace. Institut je koncipován jako nezávislý </w:t>
      </w:r>
      <w:proofErr w:type="spellStart"/>
      <w:r w:rsidRPr="00C662D0">
        <w:rPr>
          <w:rFonts w:ascii="Arial" w:hAnsi="Arial" w:cs="Arial"/>
          <w:bCs/>
          <w:i/>
          <w:color w:val="000000"/>
          <w:sz w:val="20"/>
          <w:szCs w:val="20"/>
        </w:rPr>
        <w:t>think</w:t>
      </w:r>
      <w:proofErr w:type="spellEnd"/>
      <w:r w:rsidRPr="00C662D0">
        <w:rPr>
          <w:rFonts w:ascii="Arial" w:hAnsi="Arial" w:cs="Arial"/>
          <w:bCs/>
          <w:i/>
          <w:color w:val="000000"/>
          <w:sz w:val="20"/>
          <w:szCs w:val="20"/>
        </w:rPr>
        <w:t>-tank s vlastní analytickou činností, sympózii a publikacemi jak pro odbornou, tak i laickou veřejnost. Institut shromažďuje i publikace a studijní materiály s tématem související.</w:t>
      </w:r>
      <w:bookmarkStart w:id="0" w:name="_GoBack"/>
      <w:bookmarkEnd w:id="0"/>
      <w:r w:rsidR="00C662D0">
        <w:rPr>
          <w:rFonts w:ascii="Arial" w:hAnsi="Arial" w:cs="Arial"/>
          <w:bCs/>
          <w:i/>
          <w:color w:val="000000"/>
          <w:sz w:val="20"/>
          <w:szCs w:val="20"/>
        </w:rPr>
        <w:t xml:space="preserve">Více na </w:t>
      </w:r>
      <w:hyperlink r:id="rId10" w:history="1">
        <w:r w:rsidR="00677662" w:rsidRPr="001757F5">
          <w:rPr>
            <w:rStyle w:val="Hypertextovodkaz"/>
            <w:rFonts w:ascii="Arial" w:hAnsi="Arial" w:cs="Arial"/>
            <w:bCs/>
            <w:i/>
            <w:sz w:val="20"/>
            <w:szCs w:val="20"/>
          </w:rPr>
          <w:t>www.nsrip.org</w:t>
        </w:r>
      </w:hyperlink>
      <w:r w:rsidR="00677662"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</w:p>
    <w:sectPr w:rsidR="00D35A8D" w:rsidRPr="00677662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56D8E"/>
    <w:multiLevelType w:val="hybridMultilevel"/>
    <w:tmpl w:val="4EA6C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C4C36"/>
    <w:rsid w:val="000D3105"/>
    <w:rsid w:val="00126125"/>
    <w:rsid w:val="001548C7"/>
    <w:rsid w:val="00155BD7"/>
    <w:rsid w:val="001918EE"/>
    <w:rsid w:val="002056A2"/>
    <w:rsid w:val="002253C1"/>
    <w:rsid w:val="00255916"/>
    <w:rsid w:val="00256744"/>
    <w:rsid w:val="00312BC7"/>
    <w:rsid w:val="00363F01"/>
    <w:rsid w:val="003A6F25"/>
    <w:rsid w:val="003D3510"/>
    <w:rsid w:val="004B55AA"/>
    <w:rsid w:val="004D26BE"/>
    <w:rsid w:val="004D5E10"/>
    <w:rsid w:val="004E30C4"/>
    <w:rsid w:val="005C16C1"/>
    <w:rsid w:val="005D365A"/>
    <w:rsid w:val="005E4AEF"/>
    <w:rsid w:val="005F1A9B"/>
    <w:rsid w:val="00630060"/>
    <w:rsid w:val="00652D47"/>
    <w:rsid w:val="00667B21"/>
    <w:rsid w:val="00677662"/>
    <w:rsid w:val="00691C8D"/>
    <w:rsid w:val="006E059C"/>
    <w:rsid w:val="0072243F"/>
    <w:rsid w:val="007249F7"/>
    <w:rsid w:val="00732B90"/>
    <w:rsid w:val="0074444B"/>
    <w:rsid w:val="007C1EEF"/>
    <w:rsid w:val="00827F61"/>
    <w:rsid w:val="00832E55"/>
    <w:rsid w:val="00916E65"/>
    <w:rsid w:val="00920F68"/>
    <w:rsid w:val="0092795E"/>
    <w:rsid w:val="00AC65E6"/>
    <w:rsid w:val="00B045D7"/>
    <w:rsid w:val="00B11739"/>
    <w:rsid w:val="00B168E2"/>
    <w:rsid w:val="00B22F2C"/>
    <w:rsid w:val="00B345C2"/>
    <w:rsid w:val="00B73798"/>
    <w:rsid w:val="00B834F6"/>
    <w:rsid w:val="00BB1D89"/>
    <w:rsid w:val="00BC6E91"/>
    <w:rsid w:val="00C662D0"/>
    <w:rsid w:val="00CD268E"/>
    <w:rsid w:val="00D35A8D"/>
    <w:rsid w:val="00DC7B45"/>
    <w:rsid w:val="00E41208"/>
    <w:rsid w:val="00E568B7"/>
    <w:rsid w:val="00EA1E27"/>
    <w:rsid w:val="00EE3CFF"/>
    <w:rsid w:val="00EE42B3"/>
    <w:rsid w:val="00F12133"/>
    <w:rsid w:val="00F6203E"/>
    <w:rsid w:val="00F96A40"/>
    <w:rsid w:val="00FE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12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jkovsky@nsri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ova@smocr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nsr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mocr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7</cp:revision>
  <dcterms:created xsi:type="dcterms:W3CDTF">2016-10-13T08:27:00Z</dcterms:created>
  <dcterms:modified xsi:type="dcterms:W3CDTF">2016-10-13T12:30:00Z</dcterms:modified>
</cp:coreProperties>
</file>