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D9" w:rsidRPr="007E27A6" w:rsidRDefault="003546D9" w:rsidP="003546D9"/>
    <w:p w:rsidR="007E27A6" w:rsidRDefault="007E27A6" w:rsidP="00815C22">
      <w:pPr>
        <w:jc w:val="center"/>
        <w:rPr>
          <w:sz w:val="44"/>
          <w:szCs w:val="44"/>
        </w:rPr>
      </w:pPr>
    </w:p>
    <w:p w:rsidR="003546D9" w:rsidRPr="007E27A6" w:rsidRDefault="003546D9" w:rsidP="00815C22">
      <w:pPr>
        <w:jc w:val="center"/>
        <w:rPr>
          <w:sz w:val="44"/>
          <w:szCs w:val="44"/>
        </w:rPr>
      </w:pPr>
      <w:r w:rsidRPr="007E27A6">
        <w:rPr>
          <w:sz w:val="44"/>
          <w:szCs w:val="44"/>
        </w:rPr>
        <w:t>SMLOUVA O DÍLO</w:t>
      </w:r>
    </w:p>
    <w:p w:rsidR="003546D9" w:rsidRPr="007E27A6" w:rsidRDefault="003546D9" w:rsidP="003546D9"/>
    <w:p w:rsidR="002642E0" w:rsidRPr="007E27A6" w:rsidRDefault="002642E0" w:rsidP="002642E0">
      <w:pPr>
        <w:jc w:val="center"/>
        <w:rPr>
          <w:b/>
        </w:rPr>
      </w:pPr>
      <w:r w:rsidRPr="007E27A6">
        <w:rPr>
          <w:b/>
        </w:rPr>
        <w:t xml:space="preserve">uzavřená dle ustanovení § 2586 a </w:t>
      </w:r>
      <w:proofErr w:type="spellStart"/>
      <w:r w:rsidRPr="007E27A6">
        <w:rPr>
          <w:b/>
        </w:rPr>
        <w:t>násl</w:t>
      </w:r>
      <w:proofErr w:type="spellEnd"/>
      <w:r w:rsidRPr="007E27A6">
        <w:rPr>
          <w:b/>
        </w:rPr>
        <w:t>. zákona č. 89/2012 sb., občanský zákoník</w:t>
      </w:r>
    </w:p>
    <w:p w:rsidR="002642E0" w:rsidRPr="007E27A6" w:rsidRDefault="002642E0" w:rsidP="002642E0">
      <w:pPr>
        <w:spacing w:after="0"/>
        <w:rPr>
          <w:b/>
        </w:rPr>
      </w:pPr>
    </w:p>
    <w:p w:rsidR="002642E0" w:rsidRPr="007E27A6" w:rsidRDefault="002642E0" w:rsidP="002642E0">
      <w:pPr>
        <w:spacing w:after="0"/>
      </w:pPr>
      <w:r w:rsidRPr="007E27A6">
        <w:t>Smluvní strany</w:t>
      </w:r>
    </w:p>
    <w:p w:rsidR="002642E0" w:rsidRPr="007E27A6" w:rsidRDefault="002642E0" w:rsidP="002642E0">
      <w:pPr>
        <w:spacing w:after="0"/>
        <w:rPr>
          <w:b/>
        </w:rPr>
      </w:pPr>
    </w:p>
    <w:p w:rsidR="002642E0" w:rsidRPr="007E27A6" w:rsidRDefault="002642E0" w:rsidP="002642E0">
      <w:pPr>
        <w:spacing w:after="0"/>
      </w:pPr>
      <w:r w:rsidRPr="007E27A6">
        <w:rPr>
          <w:b/>
        </w:rPr>
        <w:t>obec ………</w:t>
      </w:r>
      <w:r w:rsidRPr="007E27A6">
        <w:rPr>
          <w:b/>
        </w:rPr>
        <w:br/>
      </w:r>
      <w:r w:rsidRPr="007E27A6">
        <w:t>se sídlem obecního úřadu: ………</w:t>
      </w:r>
      <w:r w:rsidRPr="007E27A6">
        <w:br/>
        <w:t>IČO: ………</w:t>
      </w:r>
    </w:p>
    <w:p w:rsidR="002642E0" w:rsidRPr="007E27A6" w:rsidRDefault="002642E0" w:rsidP="002642E0">
      <w:pPr>
        <w:spacing w:after="240"/>
      </w:pPr>
      <w:r w:rsidRPr="007E27A6">
        <w:t>za niž jedná: ………</w:t>
      </w:r>
      <w:r w:rsidRPr="007E27A6">
        <w:br/>
        <w:t>další osoba pověřená jednáním za obec: ………</w:t>
      </w:r>
    </w:p>
    <w:p w:rsidR="002642E0" w:rsidRPr="007E27A6" w:rsidRDefault="002642E0" w:rsidP="002642E0">
      <w:r w:rsidRPr="007E27A6">
        <w:t>(dále jen „</w:t>
      </w:r>
      <w:r w:rsidRPr="007E27A6">
        <w:rPr>
          <w:b/>
        </w:rPr>
        <w:t>objednatel</w:t>
      </w:r>
      <w:r w:rsidRPr="007E27A6">
        <w:t>“)</w:t>
      </w:r>
    </w:p>
    <w:p w:rsidR="002642E0" w:rsidRPr="007E27A6" w:rsidRDefault="002642E0" w:rsidP="002642E0">
      <w:pPr>
        <w:spacing w:after="0"/>
        <w:jc w:val="center"/>
      </w:pPr>
      <w:r w:rsidRPr="007E27A6">
        <w:t>a</w:t>
      </w:r>
    </w:p>
    <w:p w:rsidR="002642E0" w:rsidRPr="007E27A6" w:rsidRDefault="002642E0" w:rsidP="002642E0">
      <w:pPr>
        <w:spacing w:after="0"/>
        <w:rPr>
          <w:b/>
        </w:rPr>
      </w:pPr>
    </w:p>
    <w:p w:rsidR="002642E0" w:rsidRPr="007E27A6" w:rsidRDefault="002642E0" w:rsidP="002642E0">
      <w:pPr>
        <w:spacing w:after="0"/>
        <w:rPr>
          <w:b/>
        </w:rPr>
      </w:pPr>
      <w:r w:rsidRPr="007E27A6">
        <w:rPr>
          <w:b/>
        </w:rPr>
        <w:t>obchodní společnost: ………</w:t>
      </w:r>
    </w:p>
    <w:p w:rsidR="002642E0" w:rsidRPr="007E27A6" w:rsidRDefault="002642E0" w:rsidP="002642E0">
      <w:pPr>
        <w:rPr>
          <w:b/>
        </w:rPr>
      </w:pPr>
      <w:r w:rsidRPr="007E27A6">
        <w:t>se sídlem: ………</w:t>
      </w:r>
      <w:r w:rsidRPr="007E27A6">
        <w:br/>
        <w:t>IČO: ………</w:t>
      </w:r>
      <w:r w:rsidRPr="007E27A6">
        <w:br/>
        <w:t>DIČ: ………</w:t>
      </w:r>
      <w:r w:rsidRPr="007E27A6">
        <w:rPr>
          <w:b/>
        </w:rPr>
        <w:br/>
      </w:r>
      <w:r w:rsidRPr="007E27A6">
        <w:t>zastoupená: ………</w:t>
      </w:r>
      <w:r w:rsidRPr="007E27A6">
        <w:br/>
        <w:t xml:space="preserve">bankovní spojení: ………, č. </w:t>
      </w:r>
      <w:proofErr w:type="spellStart"/>
      <w:r w:rsidRPr="007E27A6">
        <w:t>ú</w:t>
      </w:r>
      <w:proofErr w:type="spellEnd"/>
      <w:r w:rsidRPr="007E27A6">
        <w:t>.: ………</w:t>
      </w:r>
      <w:r w:rsidRPr="007E27A6">
        <w:br/>
        <w:t>zapsaná v obchodním rejstříku vedeném ……… soudem v ………, oddíl ………, vložka ………</w:t>
      </w:r>
    </w:p>
    <w:p w:rsidR="002642E0" w:rsidRPr="007E27A6" w:rsidRDefault="002642E0" w:rsidP="002642E0">
      <w:pPr>
        <w:spacing w:after="120"/>
      </w:pPr>
      <w:r w:rsidRPr="007E27A6">
        <w:t>(dále též jen „</w:t>
      </w:r>
      <w:r w:rsidRPr="007E27A6">
        <w:rPr>
          <w:b/>
        </w:rPr>
        <w:t>zhotovitel</w:t>
      </w:r>
      <w:r w:rsidRPr="007E27A6">
        <w:t>“)</w:t>
      </w:r>
    </w:p>
    <w:p w:rsidR="002642E0" w:rsidRPr="007E27A6" w:rsidRDefault="002642E0" w:rsidP="002642E0">
      <w:pPr>
        <w:pStyle w:val="Smluvnstrana"/>
        <w:widowControl/>
        <w:spacing w:line="240" w:lineRule="auto"/>
        <w:rPr>
          <w:rFonts w:asciiTheme="minorHAnsi" w:hAnsiTheme="minorHAnsi" w:cs="Calibri"/>
          <w:b w:val="0"/>
          <w:bCs/>
          <w:i/>
          <w:sz w:val="22"/>
          <w:szCs w:val="22"/>
        </w:rPr>
      </w:pPr>
    </w:p>
    <w:p w:rsidR="002642E0" w:rsidRPr="007E27A6" w:rsidRDefault="002642E0" w:rsidP="002642E0">
      <w:pPr>
        <w:pStyle w:val="Smluvnstrana"/>
        <w:widowControl/>
        <w:spacing w:after="600" w:line="240" w:lineRule="auto"/>
        <w:rPr>
          <w:rFonts w:asciiTheme="minorHAnsi" w:hAnsiTheme="minorHAnsi" w:cs="Calibri"/>
          <w:b w:val="0"/>
          <w:bCs/>
          <w:sz w:val="22"/>
          <w:szCs w:val="22"/>
        </w:rPr>
      </w:pPr>
      <w:r w:rsidRPr="007E27A6">
        <w:rPr>
          <w:rFonts w:asciiTheme="minorHAnsi" w:hAnsiTheme="minorHAnsi" w:cs="Calibri"/>
          <w:b w:val="0"/>
          <w:bCs/>
          <w:sz w:val="22"/>
          <w:szCs w:val="22"/>
        </w:rPr>
        <w:t xml:space="preserve">uzavřely níže uvedeného dne, měsíce a roku dle ustanovení § 2586 a </w:t>
      </w:r>
      <w:proofErr w:type="spellStart"/>
      <w:r w:rsidRPr="007E27A6">
        <w:rPr>
          <w:rFonts w:asciiTheme="minorHAnsi" w:hAnsiTheme="minorHAnsi" w:cs="Calibri"/>
          <w:b w:val="0"/>
          <w:bCs/>
          <w:sz w:val="22"/>
          <w:szCs w:val="22"/>
        </w:rPr>
        <w:t>násl</w:t>
      </w:r>
      <w:proofErr w:type="spellEnd"/>
      <w:r w:rsidRPr="007E27A6">
        <w:rPr>
          <w:rFonts w:asciiTheme="minorHAnsi" w:hAnsiTheme="minorHAnsi" w:cs="Calibri"/>
          <w:b w:val="0"/>
          <w:bCs/>
          <w:sz w:val="22"/>
          <w:szCs w:val="22"/>
        </w:rPr>
        <w:t xml:space="preserve">. zákona č. 89/2012 Sb., občanský zákoník, ve znění pozdějších předpisů, tuto </w:t>
      </w:r>
      <w:r w:rsidRPr="007E27A6">
        <w:rPr>
          <w:rFonts w:asciiTheme="minorHAnsi" w:hAnsiTheme="minorHAnsi" w:cs="Calibri"/>
          <w:bCs/>
          <w:sz w:val="22"/>
          <w:szCs w:val="22"/>
        </w:rPr>
        <w:t>smlouvu o dílo</w:t>
      </w:r>
      <w:r w:rsidRPr="007E27A6">
        <w:rPr>
          <w:rFonts w:asciiTheme="minorHAnsi" w:hAnsiTheme="minorHAnsi" w:cs="Calibri"/>
          <w:b w:val="0"/>
          <w:bCs/>
          <w:sz w:val="22"/>
          <w:szCs w:val="22"/>
        </w:rPr>
        <w:t xml:space="preserve"> (dále jen „</w:t>
      </w:r>
      <w:r w:rsidRPr="007E27A6">
        <w:rPr>
          <w:rFonts w:asciiTheme="minorHAnsi" w:hAnsiTheme="minorHAnsi" w:cs="Calibri"/>
          <w:bCs/>
          <w:sz w:val="22"/>
          <w:szCs w:val="22"/>
        </w:rPr>
        <w:t>smlouva</w:t>
      </w:r>
      <w:r w:rsidRPr="007E27A6">
        <w:rPr>
          <w:rFonts w:asciiTheme="minorHAnsi" w:hAnsiTheme="minorHAnsi" w:cs="Calibri"/>
          <w:b w:val="0"/>
          <w:bCs/>
          <w:sz w:val="22"/>
          <w:szCs w:val="22"/>
        </w:rPr>
        <w:t>“):</w:t>
      </w:r>
    </w:p>
    <w:p w:rsidR="003546D9" w:rsidRPr="007E27A6" w:rsidRDefault="003546D9" w:rsidP="003546D9"/>
    <w:p w:rsidR="003546D9" w:rsidRPr="007E27A6" w:rsidRDefault="00843F70" w:rsidP="00843F70">
      <w:pPr>
        <w:jc w:val="center"/>
        <w:rPr>
          <w:b/>
        </w:rPr>
      </w:pPr>
      <w:r w:rsidRPr="007E27A6">
        <w:rPr>
          <w:b/>
        </w:rPr>
        <w:t xml:space="preserve">čl. </w:t>
      </w:r>
      <w:r w:rsidR="003546D9" w:rsidRPr="007E27A6">
        <w:rPr>
          <w:b/>
        </w:rPr>
        <w:t>1 P</w:t>
      </w:r>
      <w:r w:rsidRPr="007E27A6">
        <w:rPr>
          <w:b/>
        </w:rPr>
        <w:t>ředmět smlouvy</w:t>
      </w:r>
    </w:p>
    <w:p w:rsidR="00843F70" w:rsidRPr="007E27A6" w:rsidRDefault="00843F70" w:rsidP="00843F70">
      <w:pPr>
        <w:jc w:val="both"/>
      </w:pPr>
      <w:r w:rsidRPr="007E27A6">
        <w:t xml:space="preserve">Smlouvou o dílo se zhotovitel zavazuje provést na svůj náklad a nebezpečí pro objednatele Dílo spočívající v (přiblížení předmětu díla, např. oprava věci) jak je blíže specifikováno v Příloze č. 1 této smlouvy a objednatel se zavazuje Dílo převzít a zaplatit Cenu (jak je definována v čl. </w:t>
      </w:r>
      <w:r w:rsidR="00F76196">
        <w:t>5</w:t>
      </w:r>
      <w:r w:rsidRPr="007E27A6">
        <w:t xml:space="preserve"> této smlouvy).</w:t>
      </w:r>
    </w:p>
    <w:p w:rsidR="003546D9" w:rsidRPr="007E27A6" w:rsidRDefault="003546D9" w:rsidP="003546D9"/>
    <w:p w:rsidR="00F76196" w:rsidRPr="007E27A6" w:rsidRDefault="00F76196" w:rsidP="00F76196">
      <w:pPr>
        <w:jc w:val="center"/>
        <w:rPr>
          <w:b/>
        </w:rPr>
      </w:pPr>
      <w:r w:rsidRPr="007E27A6">
        <w:rPr>
          <w:b/>
        </w:rPr>
        <w:lastRenderedPageBreak/>
        <w:t xml:space="preserve">čl. </w:t>
      </w:r>
      <w:r>
        <w:rPr>
          <w:b/>
        </w:rPr>
        <w:t>2</w:t>
      </w:r>
      <w:r w:rsidRPr="007E27A6">
        <w:rPr>
          <w:b/>
        </w:rPr>
        <w:t xml:space="preserve"> Povinnosti zhotovitele</w:t>
      </w:r>
    </w:p>
    <w:p w:rsidR="00CF1781" w:rsidRDefault="00F76196" w:rsidP="00CF1781">
      <w:pPr>
        <w:ind w:left="284" w:hanging="284"/>
        <w:jc w:val="both"/>
      </w:pPr>
      <w:r w:rsidRPr="007E27A6">
        <w:t xml:space="preserve">1) </w:t>
      </w:r>
      <w:r w:rsidR="00092110" w:rsidRPr="007E27A6">
        <w:t xml:space="preserve">Zhotovitel se zavazuje provést Dílo s odbornou péčí, v rozsahu a kvalitě podle této smlouvy a v Době plnění (jak je definována v čl. </w:t>
      </w:r>
      <w:r w:rsidR="00092110">
        <w:t>6</w:t>
      </w:r>
      <w:r w:rsidR="00092110" w:rsidRPr="007E27A6">
        <w:t xml:space="preserve"> této smlouvy).</w:t>
      </w:r>
    </w:p>
    <w:p w:rsidR="0032045E" w:rsidRDefault="00092110" w:rsidP="00CF1781">
      <w:pPr>
        <w:ind w:left="284" w:hanging="284"/>
        <w:jc w:val="both"/>
      </w:pPr>
      <w:r w:rsidRPr="007E27A6">
        <w:t>2) Zhotovitel se zavazuje provést Dílo osobně. (nebo např. pod svým osobním vedením)</w:t>
      </w:r>
    </w:p>
    <w:p w:rsidR="00092110" w:rsidRPr="007E27A6" w:rsidRDefault="00092110" w:rsidP="00092110">
      <w:pPr>
        <w:jc w:val="both"/>
      </w:pPr>
      <w:r w:rsidRPr="007E27A6">
        <w:t>3) Zhotovitel se zavazuje opatřit vše, co je zapotřebí k provedení Díla podle této smlouvy.</w:t>
      </w:r>
    </w:p>
    <w:p w:rsidR="00092110" w:rsidRPr="00092110" w:rsidRDefault="00092110" w:rsidP="00092110">
      <w:pPr>
        <w:jc w:val="both"/>
      </w:pPr>
      <w:r w:rsidRPr="007E27A6">
        <w:t xml:space="preserve">4) Zhotovitel je </w:t>
      </w:r>
      <w:r w:rsidRPr="00092110">
        <w:rPr>
          <w:i/>
        </w:rPr>
        <w:t>(případně není)</w:t>
      </w:r>
      <w:r w:rsidRPr="007E27A6">
        <w:t xml:space="preserve"> vázán příkazy objednatele ohledně způsobu provádění Díla.</w:t>
      </w:r>
    </w:p>
    <w:p w:rsidR="00F76196" w:rsidRPr="007E27A6" w:rsidRDefault="00092110" w:rsidP="0032045E">
      <w:pPr>
        <w:ind w:left="284" w:hanging="284"/>
        <w:jc w:val="both"/>
      </w:pPr>
      <w:r>
        <w:t>5</w:t>
      </w:r>
      <w:r w:rsidR="00F76196" w:rsidRPr="007E27A6">
        <w:t xml:space="preserve">) Zhotovitel je povinen pravidelně informovat objednatele o stavu prováděného Díla a na vyžádání objednatele provedené v souladu s touto </w:t>
      </w:r>
      <w:r w:rsidR="007B0A7C">
        <w:t>s</w:t>
      </w:r>
      <w:r w:rsidR="00F76196" w:rsidRPr="007E27A6">
        <w:t>mlouvou prokázat objednateli skutečný stav prováděného Díla.</w:t>
      </w:r>
    </w:p>
    <w:p w:rsidR="00F76196" w:rsidRDefault="00092110" w:rsidP="00F76196">
      <w:pPr>
        <w:jc w:val="both"/>
      </w:pPr>
      <w:r>
        <w:t>6</w:t>
      </w:r>
      <w:r w:rsidR="00F76196" w:rsidRPr="007E27A6">
        <w:t>) Zhotovitel je povinen informovat objednatele o zamýšlené změně sídla zhotovitele.</w:t>
      </w:r>
    </w:p>
    <w:p w:rsidR="00092110" w:rsidRPr="007E27A6" w:rsidRDefault="00092110" w:rsidP="00F76196">
      <w:pPr>
        <w:jc w:val="both"/>
      </w:pPr>
      <w:r>
        <w:t xml:space="preserve">7) </w:t>
      </w:r>
      <w:r w:rsidRPr="007E27A6">
        <w:t>Dílo podle této Smlouvy bude provedeno v sídle zhotovitele nacházející se na adrese …</w:t>
      </w:r>
      <w:r w:rsidR="005E0517">
        <w:t>….</w:t>
      </w:r>
    </w:p>
    <w:p w:rsidR="00F76196" w:rsidRPr="007E27A6" w:rsidRDefault="00F76196" w:rsidP="00F76196"/>
    <w:p w:rsidR="00F76196" w:rsidRPr="007E27A6" w:rsidRDefault="00F76196" w:rsidP="00F76196">
      <w:pPr>
        <w:jc w:val="center"/>
        <w:rPr>
          <w:b/>
        </w:rPr>
      </w:pPr>
      <w:r w:rsidRPr="007E27A6">
        <w:rPr>
          <w:b/>
        </w:rPr>
        <w:t xml:space="preserve">čl. </w:t>
      </w:r>
      <w:r>
        <w:rPr>
          <w:b/>
        </w:rPr>
        <w:t>3</w:t>
      </w:r>
      <w:r w:rsidRPr="007E27A6">
        <w:rPr>
          <w:b/>
        </w:rPr>
        <w:t xml:space="preserve"> Povinnosti objednatele</w:t>
      </w:r>
    </w:p>
    <w:p w:rsidR="00F76196" w:rsidRPr="007E27A6" w:rsidRDefault="00F76196" w:rsidP="007B0A7C">
      <w:pPr>
        <w:jc w:val="both"/>
      </w:pPr>
      <w:r w:rsidRPr="007E27A6">
        <w:t>1) Objednatel je povinen zaplatit zhotoviteli Cenu podle této smlouvy.</w:t>
      </w:r>
    </w:p>
    <w:p w:rsidR="00F76196" w:rsidRPr="007E27A6" w:rsidRDefault="00F76196" w:rsidP="0032045E">
      <w:pPr>
        <w:ind w:left="284" w:hanging="284"/>
        <w:jc w:val="both"/>
      </w:pPr>
      <w:r w:rsidRPr="007E27A6">
        <w:t>2) Objednatel je povinen poskytnout zhotoviteli součinnost nezbytnou pro provedení Díla dle této smlouvy.</w:t>
      </w:r>
    </w:p>
    <w:p w:rsidR="00F76196" w:rsidRDefault="00F76196" w:rsidP="001A509C">
      <w:pPr>
        <w:jc w:val="both"/>
        <w:rPr>
          <w:b/>
        </w:rPr>
      </w:pPr>
    </w:p>
    <w:p w:rsidR="00843F70" w:rsidRPr="007E27A6" w:rsidRDefault="00843F70" w:rsidP="00843F70">
      <w:pPr>
        <w:jc w:val="center"/>
        <w:rPr>
          <w:b/>
        </w:rPr>
      </w:pPr>
      <w:r w:rsidRPr="007E27A6">
        <w:rPr>
          <w:b/>
        </w:rPr>
        <w:t xml:space="preserve">čl. </w:t>
      </w:r>
      <w:r w:rsidR="00F76196">
        <w:rPr>
          <w:b/>
        </w:rPr>
        <w:t>4</w:t>
      </w:r>
      <w:r w:rsidR="003546D9" w:rsidRPr="007E27A6">
        <w:rPr>
          <w:b/>
        </w:rPr>
        <w:t xml:space="preserve"> </w:t>
      </w:r>
      <w:r w:rsidR="00D45DB6">
        <w:rPr>
          <w:b/>
        </w:rPr>
        <w:t>Kontrola</w:t>
      </w:r>
    </w:p>
    <w:p w:rsidR="003546D9" w:rsidRPr="007E27A6" w:rsidRDefault="003546D9" w:rsidP="00843F70">
      <w:pPr>
        <w:jc w:val="both"/>
      </w:pPr>
      <w:r w:rsidRPr="007E27A6">
        <w:t xml:space="preserve">Objednatel má právo kontrolovat provádění Díla a požadovat po </w:t>
      </w:r>
      <w:r w:rsidR="00843F70" w:rsidRPr="007E27A6">
        <w:t>o</w:t>
      </w:r>
      <w:r w:rsidRPr="007E27A6">
        <w:t>bjednateli prokázání skutečného stavu provádění Díla kdykoliv v prů</w:t>
      </w:r>
      <w:r w:rsidR="00A62EE2" w:rsidRPr="007E27A6">
        <w:t>běhu trvání této Smlouvy.</w:t>
      </w:r>
    </w:p>
    <w:p w:rsidR="003546D9" w:rsidRPr="007E27A6" w:rsidRDefault="003546D9" w:rsidP="003546D9"/>
    <w:p w:rsidR="003546D9" w:rsidRPr="007E27A6" w:rsidRDefault="00A62EE2" w:rsidP="00A62EE2">
      <w:pPr>
        <w:jc w:val="center"/>
        <w:rPr>
          <w:b/>
        </w:rPr>
      </w:pPr>
      <w:r w:rsidRPr="007E27A6">
        <w:rPr>
          <w:b/>
        </w:rPr>
        <w:t xml:space="preserve">čl. </w:t>
      </w:r>
      <w:r w:rsidR="00F76196">
        <w:rPr>
          <w:b/>
        </w:rPr>
        <w:t>5</w:t>
      </w:r>
      <w:r w:rsidR="003546D9" w:rsidRPr="007E27A6">
        <w:rPr>
          <w:b/>
        </w:rPr>
        <w:t xml:space="preserve"> C</w:t>
      </w:r>
      <w:r w:rsidRPr="007E27A6">
        <w:rPr>
          <w:b/>
        </w:rPr>
        <w:t>ena</w:t>
      </w:r>
    </w:p>
    <w:p w:rsidR="003546D9" w:rsidRPr="007E27A6" w:rsidRDefault="003546D9" w:rsidP="0032045E">
      <w:pPr>
        <w:ind w:left="284" w:hanging="284"/>
        <w:jc w:val="both"/>
      </w:pPr>
      <w:r w:rsidRPr="007E27A6">
        <w:t>1</w:t>
      </w:r>
      <w:r w:rsidR="00A62EE2" w:rsidRPr="007E27A6">
        <w:t>)</w:t>
      </w:r>
      <w:r w:rsidR="00F1326B">
        <w:t xml:space="preserve"> </w:t>
      </w:r>
      <w:r w:rsidRPr="007E27A6">
        <w:t xml:space="preserve">Objednatel se zavazuje zaplatit </w:t>
      </w:r>
      <w:r w:rsidR="00A62EE2" w:rsidRPr="007E27A6">
        <w:t>z</w:t>
      </w:r>
      <w:r w:rsidRPr="007E27A6">
        <w:t xml:space="preserve">hotoviteli za Dílo provedené v souladu s touto </w:t>
      </w:r>
      <w:r w:rsidR="00A62EE2" w:rsidRPr="007E27A6">
        <w:t>s</w:t>
      </w:r>
      <w:r w:rsidRPr="007E27A6">
        <w:t xml:space="preserve">mlouvou </w:t>
      </w:r>
      <w:r w:rsidR="00A62EE2" w:rsidRPr="007E27A6">
        <w:t>C</w:t>
      </w:r>
      <w:r w:rsidRPr="007E27A6">
        <w:t>enu v celkové výši ……………</w:t>
      </w:r>
      <w:proofErr w:type="gramStart"/>
      <w:r w:rsidRPr="007E27A6">
        <w:t>….. Kč</w:t>
      </w:r>
      <w:proofErr w:type="gramEnd"/>
      <w:r w:rsidRPr="007E27A6">
        <w:t xml:space="preserve"> (slovy: ……………….. korun českých) (dále jen „Cena“).</w:t>
      </w:r>
    </w:p>
    <w:p w:rsidR="003546D9" w:rsidRPr="007E27A6" w:rsidRDefault="003546D9" w:rsidP="0032045E">
      <w:pPr>
        <w:ind w:left="284" w:hanging="284"/>
        <w:jc w:val="both"/>
      </w:pPr>
      <w:r w:rsidRPr="007E27A6">
        <w:t>2</w:t>
      </w:r>
      <w:r w:rsidR="00015BE8" w:rsidRPr="007E27A6">
        <w:t>)</w:t>
      </w:r>
      <w:r w:rsidRPr="007E27A6">
        <w:t xml:space="preserve"> Cena za dílo uvedená předchozím </w:t>
      </w:r>
      <w:r w:rsidR="00532CF3">
        <w:t>odstavci tohoto článku</w:t>
      </w:r>
      <w:r w:rsidRPr="007E27A6">
        <w:t xml:space="preserve"> je pevnou cenou za Dílo. Smluvní strany si ujednávají, že kupní cena za věci obstarané </w:t>
      </w:r>
      <w:r w:rsidR="00532CF3">
        <w:t>z</w:t>
      </w:r>
      <w:r w:rsidRPr="007E27A6">
        <w:t xml:space="preserve">hotovitelem pro účely provedení Díla je zahrnuta v Ceně a Cena </w:t>
      </w:r>
      <w:r w:rsidR="00D05934">
        <w:t xml:space="preserve">se </w:t>
      </w:r>
      <w:r w:rsidRPr="007E27A6">
        <w:t xml:space="preserve">nebude po dobu trvání této </w:t>
      </w:r>
      <w:r w:rsidR="00D05934">
        <w:t>s</w:t>
      </w:r>
      <w:r w:rsidRPr="007E27A6">
        <w:t xml:space="preserve">mlouvy </w:t>
      </w:r>
      <w:r w:rsidR="00D05934">
        <w:t>měnit</w:t>
      </w:r>
      <w:r w:rsidRPr="007E27A6">
        <w:t xml:space="preserve"> a na její výši nemá</w:t>
      </w:r>
      <w:r w:rsidR="00D05934">
        <w:t xml:space="preserve"> ani nebude mít</w:t>
      </w:r>
      <w:r w:rsidRPr="007E27A6">
        <w:t xml:space="preserve"> žádný vliv výše vynaložených nákladů souvisejících s provedením Díla ani jakýchkoliv jiných nákladů či poplatků, k jejichž úhradě je Zhotovitel na základě této Smlouvy či obecně závazných právních předpisů povinen.</w:t>
      </w:r>
    </w:p>
    <w:p w:rsidR="003546D9" w:rsidRPr="007E27A6" w:rsidRDefault="003546D9" w:rsidP="0032045E">
      <w:pPr>
        <w:ind w:left="284" w:hanging="284"/>
      </w:pPr>
      <w:r w:rsidRPr="007E27A6">
        <w:t>3</w:t>
      </w:r>
      <w:r w:rsidR="00015BE8" w:rsidRPr="007E27A6">
        <w:t>)</w:t>
      </w:r>
      <w:r w:rsidRPr="007E27A6">
        <w:t xml:space="preserve"> Cena je splatná do </w:t>
      </w:r>
      <w:r w:rsidR="00015BE8" w:rsidRPr="007E27A6">
        <w:t xml:space="preserve">…. </w:t>
      </w:r>
      <w:proofErr w:type="gramStart"/>
      <w:r w:rsidRPr="007E27A6">
        <w:t>dnů</w:t>
      </w:r>
      <w:proofErr w:type="gramEnd"/>
      <w:r w:rsidRPr="007E27A6">
        <w:t xml:space="preserve"> od převzetí Díla </w:t>
      </w:r>
      <w:r w:rsidR="00015BE8" w:rsidRPr="007E27A6">
        <w:t xml:space="preserve">objednatelem a to </w:t>
      </w:r>
      <w:r w:rsidRPr="007E27A6">
        <w:t>bezhotovostním převodem na bankovní účet Zhotovitele vedený u banky ……………….., číslo účtu …………</w:t>
      </w:r>
      <w:r w:rsidR="00015BE8" w:rsidRPr="007E27A6">
        <w:t>……..</w:t>
      </w:r>
      <w:r w:rsidRPr="007E27A6">
        <w:t>.</w:t>
      </w:r>
    </w:p>
    <w:p w:rsidR="003546D9" w:rsidRPr="007E27A6" w:rsidRDefault="003546D9" w:rsidP="003546D9"/>
    <w:p w:rsidR="003546D9" w:rsidRPr="007E27A6" w:rsidRDefault="0050508F" w:rsidP="0050508F">
      <w:pPr>
        <w:jc w:val="center"/>
        <w:rPr>
          <w:b/>
        </w:rPr>
      </w:pPr>
      <w:r w:rsidRPr="007E27A6">
        <w:rPr>
          <w:b/>
        </w:rPr>
        <w:t xml:space="preserve">čl. </w:t>
      </w:r>
      <w:r w:rsidR="00F76196">
        <w:rPr>
          <w:b/>
        </w:rPr>
        <w:t>6</w:t>
      </w:r>
      <w:r w:rsidR="003546D9" w:rsidRPr="007E27A6">
        <w:rPr>
          <w:b/>
        </w:rPr>
        <w:t xml:space="preserve"> D</w:t>
      </w:r>
      <w:r w:rsidRPr="007E27A6">
        <w:rPr>
          <w:b/>
        </w:rPr>
        <w:t>oba plnění</w:t>
      </w:r>
    </w:p>
    <w:p w:rsidR="003546D9" w:rsidRPr="007E27A6" w:rsidRDefault="003546D9" w:rsidP="0050508F">
      <w:pPr>
        <w:jc w:val="both"/>
      </w:pPr>
      <w:r w:rsidRPr="007E27A6">
        <w:t xml:space="preserve">Zhotovitel se zavazuje provést Dílo v souladu s touto Smlouvou do </w:t>
      </w:r>
      <w:r w:rsidR="0050508F" w:rsidRPr="007E27A6">
        <w:t>…</w:t>
      </w:r>
      <w:r w:rsidRPr="007E27A6">
        <w:t xml:space="preserve"> (dále jen „Doba plnění“).</w:t>
      </w:r>
    </w:p>
    <w:p w:rsidR="003546D9" w:rsidRPr="007E27A6" w:rsidRDefault="003546D9" w:rsidP="003546D9"/>
    <w:p w:rsidR="003546D9" w:rsidRPr="007E27A6" w:rsidRDefault="0050508F" w:rsidP="00FE1552">
      <w:pPr>
        <w:jc w:val="center"/>
        <w:rPr>
          <w:b/>
        </w:rPr>
      </w:pPr>
      <w:r w:rsidRPr="007E27A6">
        <w:rPr>
          <w:b/>
        </w:rPr>
        <w:t xml:space="preserve">čl. </w:t>
      </w:r>
      <w:r w:rsidR="00F76196">
        <w:rPr>
          <w:b/>
        </w:rPr>
        <w:t>7</w:t>
      </w:r>
      <w:r w:rsidR="003546D9" w:rsidRPr="007E27A6">
        <w:rPr>
          <w:b/>
        </w:rPr>
        <w:t xml:space="preserve"> V</w:t>
      </w:r>
      <w:r w:rsidRPr="007E27A6">
        <w:rPr>
          <w:b/>
        </w:rPr>
        <w:t>lastnické právo</w:t>
      </w:r>
    </w:p>
    <w:p w:rsidR="003546D9" w:rsidRPr="007E27A6" w:rsidRDefault="003546D9" w:rsidP="00FE1552">
      <w:pPr>
        <w:jc w:val="both"/>
      </w:pPr>
      <w:r w:rsidRPr="007E27A6">
        <w:t>1</w:t>
      </w:r>
      <w:r w:rsidR="00FE1552" w:rsidRPr="007E27A6">
        <w:t>)</w:t>
      </w:r>
      <w:r w:rsidRPr="007E27A6">
        <w:t xml:space="preserve"> Vlastnické právo k předmětu Díla nabývá okamžikem jeho vzniku </w:t>
      </w:r>
      <w:r w:rsidR="00FE1552" w:rsidRPr="007E27A6">
        <w:t>z</w:t>
      </w:r>
      <w:r w:rsidRPr="007E27A6">
        <w:t>hotovitel.</w:t>
      </w:r>
    </w:p>
    <w:p w:rsidR="003546D9" w:rsidRPr="007E27A6" w:rsidRDefault="003546D9" w:rsidP="006A72BD">
      <w:pPr>
        <w:ind w:left="284" w:hanging="284"/>
        <w:jc w:val="both"/>
      </w:pPr>
      <w:r w:rsidRPr="007E27A6">
        <w:t>2</w:t>
      </w:r>
      <w:r w:rsidR="00FE1552" w:rsidRPr="007E27A6">
        <w:t>)</w:t>
      </w:r>
      <w:r w:rsidRPr="007E27A6">
        <w:t xml:space="preserve"> Objednatel nabývá vlastnické právo k předmětu Díla jeho převzetím podle této </w:t>
      </w:r>
      <w:r w:rsidR="00FE1552" w:rsidRPr="007E27A6">
        <w:t>s</w:t>
      </w:r>
      <w:r w:rsidRPr="007E27A6">
        <w:t>mlouvy. Stejným okamžikem přechází na Objednatele i nebezpečí škody na věci, která je předmětem Díla.</w:t>
      </w:r>
    </w:p>
    <w:p w:rsidR="003546D9" w:rsidRPr="007E27A6" w:rsidRDefault="003546D9" w:rsidP="003546D9"/>
    <w:p w:rsidR="003546D9" w:rsidRPr="007E27A6" w:rsidRDefault="00FE1552" w:rsidP="00FE1552">
      <w:pPr>
        <w:jc w:val="center"/>
        <w:rPr>
          <w:b/>
        </w:rPr>
      </w:pPr>
      <w:r w:rsidRPr="007E27A6">
        <w:rPr>
          <w:b/>
        </w:rPr>
        <w:t xml:space="preserve">čl. </w:t>
      </w:r>
      <w:r w:rsidR="00F76196">
        <w:rPr>
          <w:b/>
        </w:rPr>
        <w:t>8</w:t>
      </w:r>
      <w:r w:rsidR="003546D9" w:rsidRPr="007E27A6">
        <w:rPr>
          <w:b/>
        </w:rPr>
        <w:t xml:space="preserve">. </w:t>
      </w:r>
      <w:r w:rsidRPr="007E27A6">
        <w:rPr>
          <w:b/>
        </w:rPr>
        <w:t>Předání a převzetí díla</w:t>
      </w:r>
    </w:p>
    <w:p w:rsidR="003546D9" w:rsidRPr="007E27A6" w:rsidRDefault="003546D9" w:rsidP="0032045E">
      <w:pPr>
        <w:ind w:left="284" w:hanging="284"/>
        <w:jc w:val="both"/>
      </w:pPr>
      <w:r w:rsidRPr="007E27A6">
        <w:t>1</w:t>
      </w:r>
      <w:r w:rsidR="00FE1552" w:rsidRPr="007E27A6">
        <w:t>)</w:t>
      </w:r>
      <w:r w:rsidRPr="007E27A6">
        <w:t xml:space="preserve"> Nejpozději do</w:t>
      </w:r>
      <w:r w:rsidR="001804E4">
        <w:t xml:space="preserve"> </w:t>
      </w:r>
      <w:proofErr w:type="gramStart"/>
      <w:r w:rsidR="001804E4">
        <w:t>….. dnů</w:t>
      </w:r>
      <w:proofErr w:type="gramEnd"/>
      <w:r w:rsidR="001804E4">
        <w:t xml:space="preserve"> po dokončení </w:t>
      </w:r>
      <w:r w:rsidRPr="007E27A6">
        <w:t xml:space="preserve">Díla, nejpozději však v poslední den Doby plnění, vyzve Zhotovitel </w:t>
      </w:r>
      <w:r w:rsidR="007A2827" w:rsidRPr="007E27A6">
        <w:t>písemně o</w:t>
      </w:r>
      <w:r w:rsidRPr="007E27A6">
        <w:t xml:space="preserve">bjednatele k převzetí Díla v místě sídla </w:t>
      </w:r>
      <w:r w:rsidR="007A2827" w:rsidRPr="007E27A6">
        <w:t>z</w:t>
      </w:r>
      <w:r w:rsidRPr="007E27A6">
        <w:t>hotovitele.</w:t>
      </w:r>
    </w:p>
    <w:p w:rsidR="00FE1552" w:rsidRPr="007E27A6" w:rsidRDefault="003546D9" w:rsidP="0032045E">
      <w:pPr>
        <w:ind w:left="284" w:hanging="284"/>
        <w:jc w:val="both"/>
      </w:pPr>
      <w:r w:rsidRPr="007E27A6">
        <w:t>2</w:t>
      </w:r>
      <w:r w:rsidR="00FE1552" w:rsidRPr="007E27A6">
        <w:t>)</w:t>
      </w:r>
      <w:r w:rsidR="00383AA1" w:rsidRPr="007E27A6">
        <w:t xml:space="preserve"> </w:t>
      </w:r>
      <w:r w:rsidRPr="007E27A6">
        <w:t>Objednatel převezme provedené Dílo v místě s</w:t>
      </w:r>
      <w:r w:rsidR="00383AA1" w:rsidRPr="007E27A6">
        <w:t xml:space="preserve">ídla </w:t>
      </w:r>
      <w:r w:rsidR="00331F45">
        <w:t>z</w:t>
      </w:r>
      <w:r w:rsidR="00383AA1" w:rsidRPr="007E27A6">
        <w:t xml:space="preserve">hotovitele do </w:t>
      </w:r>
      <w:proofErr w:type="gramStart"/>
      <w:r w:rsidR="00383AA1" w:rsidRPr="007E27A6">
        <w:t>….. dnů</w:t>
      </w:r>
      <w:proofErr w:type="gramEnd"/>
      <w:r w:rsidR="00383AA1" w:rsidRPr="007E27A6">
        <w:t xml:space="preserve"> od doručení písemného</w:t>
      </w:r>
      <w:r w:rsidRPr="007E27A6">
        <w:t xml:space="preserve"> oznámení </w:t>
      </w:r>
      <w:r w:rsidR="00E87B4D">
        <w:t>z</w:t>
      </w:r>
      <w:r w:rsidRPr="007E27A6">
        <w:t>hotovitele o dokončení provádění dílo.</w:t>
      </w:r>
    </w:p>
    <w:p w:rsidR="003546D9" w:rsidRPr="007E27A6" w:rsidRDefault="003546D9" w:rsidP="0032045E">
      <w:pPr>
        <w:ind w:left="284" w:hanging="284"/>
        <w:jc w:val="both"/>
      </w:pPr>
      <w:r w:rsidRPr="007E27A6">
        <w:t>3</w:t>
      </w:r>
      <w:r w:rsidR="00FE1552" w:rsidRPr="007E27A6">
        <w:t>)</w:t>
      </w:r>
      <w:r w:rsidR="0032045E">
        <w:t xml:space="preserve"> </w:t>
      </w:r>
      <w:r w:rsidRPr="007E27A6">
        <w:t xml:space="preserve">O předání provedeného Díla </w:t>
      </w:r>
      <w:r w:rsidR="00383AA1" w:rsidRPr="007E27A6">
        <w:t>z</w:t>
      </w:r>
      <w:r w:rsidRPr="007E27A6">
        <w:t xml:space="preserve">hotovitelem a převzetí provedeného Díla </w:t>
      </w:r>
      <w:r w:rsidR="00383AA1" w:rsidRPr="007E27A6">
        <w:t>o</w:t>
      </w:r>
      <w:r w:rsidRPr="007E27A6">
        <w:t xml:space="preserve">bjednatelem sepíší smluvní strany této Smlouvy předávací protokol, který bude obsahovat i případné výhrady </w:t>
      </w:r>
      <w:r w:rsidR="00383AA1" w:rsidRPr="007E27A6">
        <w:t>o</w:t>
      </w:r>
      <w:r w:rsidRPr="007E27A6">
        <w:t>bjednatele.</w:t>
      </w:r>
    </w:p>
    <w:p w:rsidR="003546D9" w:rsidRPr="007E27A6" w:rsidRDefault="003546D9" w:rsidP="0032045E">
      <w:pPr>
        <w:ind w:left="284" w:hanging="284"/>
        <w:jc w:val="both"/>
      </w:pPr>
      <w:r w:rsidRPr="007E27A6">
        <w:t>4</w:t>
      </w:r>
      <w:r w:rsidR="00FE1552" w:rsidRPr="007E27A6">
        <w:t>)</w:t>
      </w:r>
      <w:r w:rsidRPr="007E27A6">
        <w:t xml:space="preserve"> Současně s Dílem je </w:t>
      </w:r>
      <w:r w:rsidR="00035E13">
        <w:t>z</w:t>
      </w:r>
      <w:r w:rsidRPr="007E27A6">
        <w:t xml:space="preserve">hotovitel povinen předat </w:t>
      </w:r>
      <w:r w:rsidR="00383AA1" w:rsidRPr="007E27A6">
        <w:t>o</w:t>
      </w:r>
      <w:r w:rsidRPr="007E27A6">
        <w:t xml:space="preserve">bjednateli veškeré dokumenty, plány a jiné listiny, které </w:t>
      </w:r>
      <w:r w:rsidR="00383AA1" w:rsidRPr="007E27A6">
        <w:t>z</w:t>
      </w:r>
      <w:r w:rsidRPr="007E27A6">
        <w:t>hotovitel získal nebo měl získat v souvislosti s Dílem či jeho provedením.</w:t>
      </w:r>
    </w:p>
    <w:p w:rsidR="003546D9" w:rsidRPr="007E27A6" w:rsidRDefault="003546D9" w:rsidP="003546D9"/>
    <w:p w:rsidR="003546D9" w:rsidRPr="007E27A6" w:rsidRDefault="00383AA1" w:rsidP="00383AA1">
      <w:pPr>
        <w:jc w:val="center"/>
        <w:rPr>
          <w:b/>
        </w:rPr>
      </w:pPr>
      <w:r w:rsidRPr="007E27A6">
        <w:rPr>
          <w:b/>
        </w:rPr>
        <w:t xml:space="preserve">čl. </w:t>
      </w:r>
      <w:r w:rsidR="003546D9" w:rsidRPr="007E27A6">
        <w:rPr>
          <w:b/>
        </w:rPr>
        <w:t>9 Z</w:t>
      </w:r>
      <w:r w:rsidRPr="007E27A6">
        <w:rPr>
          <w:b/>
        </w:rPr>
        <w:t>ávěrečná ustanovení</w:t>
      </w:r>
    </w:p>
    <w:p w:rsidR="003546D9" w:rsidRPr="007E27A6" w:rsidRDefault="003546D9" w:rsidP="0032045E">
      <w:pPr>
        <w:jc w:val="both"/>
      </w:pPr>
      <w:r w:rsidRPr="007E27A6">
        <w:t>1</w:t>
      </w:r>
      <w:r w:rsidR="00383AA1" w:rsidRPr="007E27A6">
        <w:t>)</w:t>
      </w:r>
      <w:r w:rsidRPr="007E27A6">
        <w:t xml:space="preserve"> Tato </w:t>
      </w:r>
      <w:r w:rsidR="00383AA1" w:rsidRPr="007E27A6">
        <w:t>s</w:t>
      </w:r>
      <w:r w:rsidRPr="007E27A6">
        <w:t>mlouva nabývá účinnosti dnem podpisu oběma smluvními stranami.</w:t>
      </w:r>
    </w:p>
    <w:p w:rsidR="003546D9" w:rsidRPr="007E27A6" w:rsidRDefault="003546D9" w:rsidP="0032045E">
      <w:pPr>
        <w:ind w:left="284" w:hanging="284"/>
        <w:jc w:val="both"/>
      </w:pPr>
      <w:r w:rsidRPr="007E27A6">
        <w:t>2</w:t>
      </w:r>
      <w:r w:rsidR="00383AA1" w:rsidRPr="007E27A6">
        <w:t>)</w:t>
      </w:r>
      <w:r w:rsidRPr="007E27A6">
        <w:t xml:space="preserve"> Tato </w:t>
      </w:r>
      <w:r w:rsidR="00383AA1" w:rsidRPr="007E27A6">
        <w:t>s</w:t>
      </w:r>
      <w:r w:rsidRPr="007E27A6">
        <w:t>mlouva může být měněna a doplňována pouze formou písemných dodatků podepsaných oběma smluvními stranami</w:t>
      </w:r>
      <w:r w:rsidR="00383AA1" w:rsidRPr="007E27A6">
        <w:t xml:space="preserve"> na jedné listině</w:t>
      </w:r>
      <w:r w:rsidRPr="007E27A6">
        <w:t>.</w:t>
      </w:r>
    </w:p>
    <w:p w:rsidR="003546D9" w:rsidRPr="007E27A6" w:rsidRDefault="00383AA1" w:rsidP="0032045E">
      <w:pPr>
        <w:jc w:val="both"/>
      </w:pPr>
      <w:r w:rsidRPr="007E27A6">
        <w:t xml:space="preserve">3) </w:t>
      </w:r>
      <w:r w:rsidR="003546D9" w:rsidRPr="007E27A6">
        <w:t xml:space="preserve">Tato </w:t>
      </w:r>
      <w:r w:rsidRPr="007E27A6">
        <w:t>s</w:t>
      </w:r>
      <w:r w:rsidR="003546D9" w:rsidRPr="007E27A6">
        <w:t>mlouva se řídí právem České republiky.</w:t>
      </w:r>
    </w:p>
    <w:p w:rsidR="003546D9" w:rsidRPr="007E27A6" w:rsidRDefault="003546D9" w:rsidP="0032045E">
      <w:pPr>
        <w:ind w:left="284" w:hanging="284"/>
        <w:jc w:val="both"/>
      </w:pPr>
      <w:r w:rsidRPr="007E27A6">
        <w:t>4</w:t>
      </w:r>
      <w:r w:rsidR="00383AA1" w:rsidRPr="007E27A6">
        <w:t>)</w:t>
      </w:r>
      <w:r w:rsidRPr="007E27A6">
        <w:t xml:space="preserve"> Tato </w:t>
      </w:r>
      <w:r w:rsidR="00383AA1" w:rsidRPr="007E27A6">
        <w:t>s</w:t>
      </w:r>
      <w:r w:rsidRPr="007E27A6">
        <w:t>mlouva je vyhotovena ve dvou originálech, z nichž každá ze smluvních stran obdrží po jednom originále.</w:t>
      </w:r>
    </w:p>
    <w:p w:rsidR="003546D9" w:rsidRPr="007E27A6" w:rsidRDefault="003546D9" w:rsidP="0032045E">
      <w:pPr>
        <w:ind w:left="284" w:hanging="284"/>
        <w:jc w:val="both"/>
      </w:pPr>
      <w:r w:rsidRPr="007E27A6">
        <w:t>5</w:t>
      </w:r>
      <w:r w:rsidR="00383AA1" w:rsidRPr="007E27A6">
        <w:t>)</w:t>
      </w:r>
      <w:r w:rsidRPr="007E27A6">
        <w:t xml:space="preserve"> Pokud oddělitelné ustanovení této </w:t>
      </w:r>
      <w:r w:rsidR="00532F37" w:rsidRPr="007E27A6">
        <w:t>s</w:t>
      </w:r>
      <w:r w:rsidRPr="007E27A6">
        <w:t xml:space="preserve">mlouvy je nebo se stane neplatným či nevynutitelným, nemá to vliv na platnost zbývajících ustanovení této </w:t>
      </w:r>
      <w:r w:rsidR="00532F37" w:rsidRPr="007E27A6">
        <w:t>s</w:t>
      </w:r>
      <w:r w:rsidRPr="007E27A6">
        <w:t xml:space="preserve">mlouvy. V takovém případě se strany této </w:t>
      </w:r>
      <w:r w:rsidR="00532F37" w:rsidRPr="007E27A6">
        <w:t>s</w:t>
      </w:r>
      <w:r w:rsidRPr="007E27A6">
        <w:t xml:space="preserve">mlouvy zavazují uzavřít do </w:t>
      </w:r>
      <w:proofErr w:type="gramStart"/>
      <w:r w:rsidRPr="007E27A6">
        <w:t>….. pracovních</w:t>
      </w:r>
      <w:proofErr w:type="gramEnd"/>
      <w:r w:rsidRPr="007E27A6">
        <w:t xml:space="preserve"> dnů od výzvy druhé ze stran této </w:t>
      </w:r>
      <w:r w:rsidR="00532F37" w:rsidRPr="007E27A6">
        <w:t>s</w:t>
      </w:r>
      <w:r w:rsidRPr="007E27A6">
        <w:t xml:space="preserve">mlouvy dodatek k této </w:t>
      </w:r>
      <w:r w:rsidR="00532F37" w:rsidRPr="007E27A6">
        <w:t>s</w:t>
      </w:r>
      <w:r w:rsidRPr="007E27A6">
        <w:t xml:space="preserve">mlouvě nahrazující oddělitelné ustanovení této </w:t>
      </w:r>
      <w:r w:rsidR="00532F37" w:rsidRPr="007E27A6">
        <w:t>s</w:t>
      </w:r>
      <w:r w:rsidRPr="007E27A6">
        <w:t>mlouvy, které je neplatné či nevynutitelné, platným a vynutitelným ustanovením odpovídajícím hospodářskému účelu takto nahrazovaného ustanovení.</w:t>
      </w:r>
    </w:p>
    <w:p w:rsidR="003546D9" w:rsidRPr="007E27A6" w:rsidRDefault="003546D9" w:rsidP="0032045E">
      <w:pPr>
        <w:tabs>
          <w:tab w:val="left" w:pos="12474"/>
        </w:tabs>
        <w:ind w:left="284" w:hanging="284"/>
        <w:jc w:val="both"/>
      </w:pPr>
      <w:r w:rsidRPr="007E27A6">
        <w:lastRenderedPageBreak/>
        <w:t>6</w:t>
      </w:r>
      <w:r w:rsidR="00383AA1" w:rsidRPr="007E27A6">
        <w:t>)</w:t>
      </w:r>
      <w:r w:rsidRPr="007E27A6">
        <w:t xml:space="preserve"> Odpověď strany této </w:t>
      </w:r>
      <w:r w:rsidR="00532F37" w:rsidRPr="007E27A6">
        <w:t xml:space="preserve">smlouvy, ve smyslu § 1740 odst. </w:t>
      </w:r>
      <w:r w:rsidRPr="007E27A6">
        <w:t>3 NOZ, s dodatkem nebo odchylkou, která podstatně nemění podmínky nabídky, není přijetím nabídky na uzavření této Smlouvy.</w:t>
      </w:r>
    </w:p>
    <w:p w:rsidR="003546D9" w:rsidRPr="007E27A6" w:rsidRDefault="003546D9" w:rsidP="0032045E">
      <w:pPr>
        <w:ind w:left="284" w:hanging="284"/>
        <w:jc w:val="both"/>
      </w:pPr>
      <w:r w:rsidRPr="007E27A6">
        <w:t>7</w:t>
      </w:r>
      <w:r w:rsidR="00532F37" w:rsidRPr="007E27A6">
        <w:t>)</w:t>
      </w:r>
      <w:r w:rsidRPr="007E27A6">
        <w:t xml:space="preserve"> Smluvní strany po přečtení této </w:t>
      </w:r>
      <w:r w:rsidR="00532F37" w:rsidRPr="007E27A6">
        <w:t>s</w:t>
      </w:r>
      <w:r w:rsidRPr="007E27A6">
        <w:t xml:space="preserve">mlouvy prohlašují, že souhlasí s jejím obsahem, že tato </w:t>
      </w:r>
      <w:r w:rsidR="00532F37" w:rsidRPr="007E27A6">
        <w:t>s</w:t>
      </w:r>
      <w:r w:rsidRPr="007E27A6">
        <w:t>mlouva byla sepsána vážně, určitě, srozumitelně a na základě jejich pravé a svobodné vůle, na důkaz čehož připojují své podpisy.</w:t>
      </w:r>
    </w:p>
    <w:p w:rsidR="003546D9" w:rsidRPr="007E27A6" w:rsidRDefault="003546D9" w:rsidP="003546D9"/>
    <w:p w:rsidR="009A6152" w:rsidRDefault="009A6152" w:rsidP="003546D9">
      <w:pPr>
        <w:sectPr w:rsidR="009A6152" w:rsidSect="001E382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46D9" w:rsidRDefault="009A6152" w:rsidP="009A6152">
      <w:pPr>
        <w:jc w:val="center"/>
      </w:pPr>
      <w:r>
        <w:lastRenderedPageBreak/>
        <w:t xml:space="preserve">V ……. </w:t>
      </w:r>
      <w:proofErr w:type="gramStart"/>
      <w:r>
        <w:t>dne</w:t>
      </w:r>
      <w:proofErr w:type="gramEnd"/>
      <w:r>
        <w:t xml:space="preserve"> ……</w:t>
      </w:r>
    </w:p>
    <w:p w:rsidR="009A6152" w:rsidRDefault="009A6152" w:rsidP="009A6152">
      <w:pPr>
        <w:jc w:val="center"/>
      </w:pPr>
      <w:r>
        <w:t>……………………………….</w:t>
      </w:r>
    </w:p>
    <w:p w:rsidR="009A6152" w:rsidRPr="007E27A6" w:rsidRDefault="009A6152" w:rsidP="009A6152">
      <w:pPr>
        <w:jc w:val="center"/>
      </w:pPr>
      <w:r>
        <w:t>objednatel</w:t>
      </w:r>
    </w:p>
    <w:p w:rsidR="009A6152" w:rsidRDefault="009A6152" w:rsidP="009A6152">
      <w:pPr>
        <w:jc w:val="center"/>
      </w:pPr>
    </w:p>
    <w:p w:rsidR="009A6152" w:rsidRDefault="009A6152" w:rsidP="009A6152">
      <w:pPr>
        <w:jc w:val="center"/>
      </w:pPr>
      <w:r>
        <w:lastRenderedPageBreak/>
        <w:t>V…… dne …..</w:t>
      </w:r>
    </w:p>
    <w:p w:rsidR="009A6152" w:rsidRDefault="009A6152" w:rsidP="009A6152">
      <w:pPr>
        <w:jc w:val="center"/>
      </w:pPr>
      <w:r>
        <w:t>………………………………</w:t>
      </w:r>
    </w:p>
    <w:p w:rsidR="009A6152" w:rsidRDefault="009A6152" w:rsidP="009A6152">
      <w:pPr>
        <w:jc w:val="center"/>
      </w:pPr>
      <w:r>
        <w:t>zhotovitel</w:t>
      </w:r>
    </w:p>
    <w:p w:rsidR="009A6152" w:rsidRDefault="009A6152" w:rsidP="00532F37"/>
    <w:p w:rsidR="009A6152" w:rsidRDefault="009A6152" w:rsidP="00532F37">
      <w:pPr>
        <w:sectPr w:rsidR="009A6152" w:rsidSect="009A615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32F37" w:rsidRPr="007E27A6" w:rsidRDefault="00532F37" w:rsidP="00532F37"/>
    <w:sectPr w:rsidR="00532F37" w:rsidRPr="007E27A6" w:rsidSect="009A615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546D9"/>
    <w:rsid w:val="00015BE8"/>
    <w:rsid w:val="0003263A"/>
    <w:rsid w:val="00035E13"/>
    <w:rsid w:val="00092110"/>
    <w:rsid w:val="000B19F8"/>
    <w:rsid w:val="001804E4"/>
    <w:rsid w:val="001A509C"/>
    <w:rsid w:val="001E382C"/>
    <w:rsid w:val="001F271B"/>
    <w:rsid w:val="002642E0"/>
    <w:rsid w:val="0032045E"/>
    <w:rsid w:val="00331F45"/>
    <w:rsid w:val="003546D9"/>
    <w:rsid w:val="00383AA1"/>
    <w:rsid w:val="0050508F"/>
    <w:rsid w:val="00532CF3"/>
    <w:rsid w:val="00532F37"/>
    <w:rsid w:val="005E0517"/>
    <w:rsid w:val="005E7396"/>
    <w:rsid w:val="006A72BD"/>
    <w:rsid w:val="0072624C"/>
    <w:rsid w:val="007559A6"/>
    <w:rsid w:val="007A2827"/>
    <w:rsid w:val="007B0A7C"/>
    <w:rsid w:val="007E27A6"/>
    <w:rsid w:val="00815C22"/>
    <w:rsid w:val="00843F70"/>
    <w:rsid w:val="00917D74"/>
    <w:rsid w:val="00972159"/>
    <w:rsid w:val="009A6152"/>
    <w:rsid w:val="00A3026A"/>
    <w:rsid w:val="00A62EE2"/>
    <w:rsid w:val="00A75281"/>
    <w:rsid w:val="00B554CD"/>
    <w:rsid w:val="00BE378F"/>
    <w:rsid w:val="00CF1781"/>
    <w:rsid w:val="00D05934"/>
    <w:rsid w:val="00D45DB6"/>
    <w:rsid w:val="00E87B4D"/>
    <w:rsid w:val="00F1326B"/>
    <w:rsid w:val="00F76196"/>
    <w:rsid w:val="00FE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8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4</Pages>
  <Words>798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chlebik</dc:creator>
  <cp:keywords/>
  <dc:description/>
  <cp:lastModifiedBy>chlebik</cp:lastModifiedBy>
  <cp:revision>33</cp:revision>
  <dcterms:created xsi:type="dcterms:W3CDTF">2014-02-11T15:09:00Z</dcterms:created>
  <dcterms:modified xsi:type="dcterms:W3CDTF">2014-03-05T09:33:00Z</dcterms:modified>
</cp:coreProperties>
</file>