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7985" w14:textId="77777777" w:rsidR="001465AE" w:rsidRDefault="005E64C0" w:rsidP="001465AE">
      <w:pPr>
        <w:spacing w:after="0"/>
        <w:jc w:val="center"/>
        <w:rPr>
          <w:b/>
          <w:bCs/>
          <w:color w:val="215E99" w:themeColor="text2" w:themeTint="BF"/>
          <w:sz w:val="28"/>
          <w:szCs w:val="28"/>
        </w:rPr>
      </w:pPr>
      <w:r w:rsidRPr="005E64C0">
        <w:rPr>
          <w:b/>
          <w:bCs/>
          <w:color w:val="215E99" w:themeColor="text2" w:themeTint="BF"/>
          <w:sz w:val="28"/>
          <w:szCs w:val="28"/>
        </w:rPr>
        <w:t xml:space="preserve">Zvláštní odměna členů okrskových volebních komisí </w:t>
      </w:r>
    </w:p>
    <w:p w14:paraId="2C94CE24" w14:textId="2BD60F94" w:rsidR="009D6671" w:rsidRPr="005E64C0" w:rsidRDefault="005E64C0" w:rsidP="005E64C0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5E64C0">
        <w:rPr>
          <w:b/>
          <w:bCs/>
          <w:color w:val="215E99" w:themeColor="text2" w:themeTint="BF"/>
          <w:sz w:val="28"/>
          <w:szCs w:val="28"/>
        </w:rPr>
        <w:t>po navýšení</w:t>
      </w:r>
      <w:r w:rsidR="001465AE">
        <w:rPr>
          <w:b/>
          <w:bCs/>
          <w:color w:val="215E99" w:themeColor="text2" w:themeTint="BF"/>
          <w:sz w:val="28"/>
          <w:szCs w:val="28"/>
        </w:rPr>
        <w:t xml:space="preserve"> v roce 2026</w:t>
      </w:r>
    </w:p>
    <w:p w14:paraId="4A77C2A3" w14:textId="04E5807D" w:rsidR="005E64C0" w:rsidRDefault="005E64C0" w:rsidP="005E64C0">
      <w:pPr>
        <w:jc w:val="center"/>
        <w:rPr>
          <w:i/>
          <w:iCs/>
        </w:rPr>
      </w:pPr>
      <w:r w:rsidRPr="005E64C0">
        <w:rPr>
          <w:i/>
          <w:iCs/>
        </w:rPr>
        <w:t>(§ 5 vyhlášky č. 353/2025 Sb., o provedení zákona o správě voleb)</w:t>
      </w:r>
    </w:p>
    <w:p w14:paraId="687A13B1" w14:textId="77777777" w:rsidR="005E64C0" w:rsidRDefault="005E64C0" w:rsidP="005E64C0">
      <w:pPr>
        <w:jc w:val="center"/>
        <w:rPr>
          <w:i/>
          <w:iCs/>
        </w:rPr>
      </w:pPr>
    </w:p>
    <w:p w14:paraId="70445B89" w14:textId="23DE5D85" w:rsidR="00BE5A6C" w:rsidRDefault="00BE5A6C" w:rsidP="005E64C0">
      <w:pPr>
        <w:jc w:val="center"/>
        <w:rPr>
          <w:b/>
          <w:bCs/>
        </w:rPr>
      </w:pPr>
      <w:r>
        <w:rPr>
          <w:b/>
          <w:bCs/>
        </w:rPr>
        <w:t>PRAHA A ÚZEMNĚ ČLENĚNÁ STATUTÁRNÍ MĚSTA</w:t>
      </w:r>
    </w:p>
    <w:p w14:paraId="087E9924" w14:textId="77777777" w:rsidR="00BE5A6C" w:rsidRPr="00BE5A6C" w:rsidRDefault="00BE5A6C" w:rsidP="005E64C0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D59E1" w:rsidRPr="008D59E1" w14:paraId="5D2C6323" w14:textId="77777777" w:rsidTr="001C0D9B">
        <w:tc>
          <w:tcPr>
            <w:tcW w:w="9062" w:type="dxa"/>
            <w:gridSpan w:val="2"/>
            <w:shd w:val="clear" w:color="auto" w:fill="DAE9F7" w:themeFill="text2" w:themeFillTint="1A"/>
          </w:tcPr>
          <w:p w14:paraId="062D6529" w14:textId="754FD225" w:rsidR="00A6047A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Volby do zastupitelstev obcí v územně členěném statutárním městě a v</w:t>
            </w:r>
            <w:r w:rsidR="00A6047A">
              <w:rPr>
                <w:b/>
                <w:bCs/>
              </w:rPr>
              <w:t> </w:t>
            </w:r>
            <w:r w:rsidRPr="008D59E1">
              <w:rPr>
                <w:b/>
                <w:bCs/>
              </w:rPr>
              <w:t>Praze</w:t>
            </w:r>
          </w:p>
          <w:p w14:paraId="05064908" w14:textId="123DDA98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+ souběh se senátními volbami</w:t>
            </w:r>
            <w:r>
              <w:rPr>
                <w:b/>
                <w:bCs/>
              </w:rPr>
              <w:t xml:space="preserve"> + </w:t>
            </w:r>
            <w:r w:rsidRPr="008D59E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8D59E1">
              <w:rPr>
                <w:b/>
                <w:bCs/>
              </w:rPr>
              <w:t xml:space="preserve"> kol</w:t>
            </w:r>
            <w:r>
              <w:rPr>
                <w:b/>
                <w:bCs/>
              </w:rPr>
              <w:t>o</w:t>
            </w:r>
          </w:p>
        </w:tc>
      </w:tr>
      <w:tr w:rsidR="008D59E1" w:rsidRPr="008D59E1" w14:paraId="68346750" w14:textId="77777777" w:rsidTr="008D59E1">
        <w:tc>
          <w:tcPr>
            <w:tcW w:w="5382" w:type="dxa"/>
          </w:tcPr>
          <w:p w14:paraId="1E11E1F3" w14:textId="7BC5DA52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19157BA0" w14:textId="70556AAE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6 800,-</w:t>
            </w:r>
          </w:p>
        </w:tc>
      </w:tr>
      <w:tr w:rsidR="008D59E1" w:rsidRPr="008D59E1" w14:paraId="2A1A279B" w14:textId="77777777" w:rsidTr="008D59E1">
        <w:tc>
          <w:tcPr>
            <w:tcW w:w="5382" w:type="dxa"/>
          </w:tcPr>
          <w:p w14:paraId="77169185" w14:textId="17EA8ED3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místopředseda</w:t>
            </w:r>
          </w:p>
        </w:tc>
        <w:tc>
          <w:tcPr>
            <w:tcW w:w="3680" w:type="dxa"/>
          </w:tcPr>
          <w:p w14:paraId="018A1A28" w14:textId="4B9ED875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6</w:t>
            </w:r>
            <w:r w:rsidR="00A6047A">
              <w:t> </w:t>
            </w:r>
            <w:r w:rsidRPr="008D59E1">
              <w:t>000</w:t>
            </w:r>
            <w:r w:rsidR="00A6047A">
              <w:t>,-</w:t>
            </w:r>
          </w:p>
        </w:tc>
      </w:tr>
      <w:tr w:rsidR="008D59E1" w:rsidRPr="008D59E1" w14:paraId="7A7FC58E" w14:textId="77777777" w:rsidTr="008D59E1">
        <w:tc>
          <w:tcPr>
            <w:tcW w:w="5382" w:type="dxa"/>
          </w:tcPr>
          <w:p w14:paraId="315598E5" w14:textId="71379897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45A232B3" w14:textId="7CE5CEB7" w:rsidR="008D59E1" w:rsidRPr="008D59E1" w:rsidRDefault="008D59E1" w:rsidP="008D59E1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5 300,-</w:t>
            </w:r>
          </w:p>
        </w:tc>
      </w:tr>
    </w:tbl>
    <w:p w14:paraId="65E77FEC" w14:textId="77777777" w:rsidR="005E64C0" w:rsidRDefault="005E64C0" w:rsidP="005E64C0">
      <w:pPr>
        <w:jc w:val="center"/>
        <w:rPr>
          <w:i/>
          <w:iCs/>
        </w:rPr>
      </w:pPr>
    </w:p>
    <w:p w14:paraId="0FFF0726" w14:textId="77777777" w:rsidR="00BE5A6C" w:rsidRDefault="00BE5A6C" w:rsidP="005E64C0">
      <w:pPr>
        <w:jc w:val="center"/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D59E1" w:rsidRPr="008D59E1" w14:paraId="454B0B70" w14:textId="77777777" w:rsidTr="00B472BF">
        <w:tc>
          <w:tcPr>
            <w:tcW w:w="9062" w:type="dxa"/>
            <w:gridSpan w:val="2"/>
            <w:shd w:val="clear" w:color="auto" w:fill="DAE9F7" w:themeFill="text2" w:themeFillTint="1A"/>
          </w:tcPr>
          <w:p w14:paraId="5C614914" w14:textId="1DA8F3F7" w:rsidR="00A6047A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Volby do zastupitelstev obcí v územně členěném statutárním městě a v</w:t>
            </w:r>
            <w:r w:rsidR="00A6047A">
              <w:rPr>
                <w:b/>
                <w:bCs/>
              </w:rPr>
              <w:t> </w:t>
            </w:r>
            <w:r w:rsidRPr="008D59E1">
              <w:rPr>
                <w:b/>
                <w:bCs/>
              </w:rPr>
              <w:t>Praze</w:t>
            </w:r>
          </w:p>
          <w:p w14:paraId="52594223" w14:textId="15DC6066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+ souběh se senátními volbami</w:t>
            </w:r>
            <w:r>
              <w:rPr>
                <w:b/>
                <w:bCs/>
              </w:rPr>
              <w:t xml:space="preserve"> </w:t>
            </w:r>
            <w:r w:rsidR="00A6047A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pouze</w:t>
            </w:r>
            <w:r w:rsidR="00A604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A6047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kolo</w:t>
            </w:r>
          </w:p>
        </w:tc>
      </w:tr>
      <w:tr w:rsidR="008D59E1" w:rsidRPr="008D59E1" w14:paraId="10DBC544" w14:textId="77777777" w:rsidTr="00B472BF">
        <w:tc>
          <w:tcPr>
            <w:tcW w:w="5382" w:type="dxa"/>
          </w:tcPr>
          <w:p w14:paraId="6B028F8B" w14:textId="77777777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5C49A8C0" w14:textId="5A396F61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5</w:t>
            </w:r>
            <w:r w:rsidRPr="008D59E1">
              <w:t> </w:t>
            </w:r>
            <w:r>
              <w:t>3</w:t>
            </w:r>
            <w:r w:rsidRPr="008D59E1">
              <w:t>00,-</w:t>
            </w:r>
          </w:p>
        </w:tc>
      </w:tr>
      <w:tr w:rsidR="008D59E1" w:rsidRPr="008D59E1" w14:paraId="14E689D9" w14:textId="77777777" w:rsidTr="00B472BF">
        <w:tc>
          <w:tcPr>
            <w:tcW w:w="5382" w:type="dxa"/>
          </w:tcPr>
          <w:p w14:paraId="5A2B6A50" w14:textId="77777777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místopředseda</w:t>
            </w:r>
          </w:p>
        </w:tc>
        <w:tc>
          <w:tcPr>
            <w:tcW w:w="3680" w:type="dxa"/>
          </w:tcPr>
          <w:p w14:paraId="4E9A6A22" w14:textId="27E2DC71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 w:rsidR="00A6047A">
              <w:t> </w:t>
            </w:r>
            <w:r>
              <w:t>8</w:t>
            </w:r>
            <w:r w:rsidRPr="008D59E1">
              <w:t>00</w:t>
            </w:r>
            <w:r w:rsidR="00A6047A">
              <w:t>,-</w:t>
            </w:r>
          </w:p>
        </w:tc>
      </w:tr>
      <w:tr w:rsidR="008D59E1" w:rsidRPr="008D59E1" w14:paraId="12FD534F" w14:textId="77777777" w:rsidTr="00B472BF">
        <w:tc>
          <w:tcPr>
            <w:tcW w:w="5382" w:type="dxa"/>
          </w:tcPr>
          <w:p w14:paraId="6B430818" w14:textId="77777777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059A7EC1" w14:textId="7712A59B" w:rsidR="008D59E1" w:rsidRPr="008D59E1" w:rsidRDefault="008D59E1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 w:rsidRPr="008D59E1">
              <w:t> 300,-</w:t>
            </w:r>
          </w:p>
        </w:tc>
      </w:tr>
    </w:tbl>
    <w:p w14:paraId="52C92EE1" w14:textId="77777777" w:rsidR="005E64C0" w:rsidRDefault="005E64C0" w:rsidP="005E64C0">
      <w:pPr>
        <w:jc w:val="center"/>
        <w:rPr>
          <w:i/>
          <w:iCs/>
        </w:rPr>
      </w:pPr>
    </w:p>
    <w:p w14:paraId="3D53DE82" w14:textId="77777777" w:rsidR="00BE5A6C" w:rsidRDefault="00BE5A6C" w:rsidP="005E64C0">
      <w:pPr>
        <w:jc w:val="center"/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BE5A6C" w:rsidRPr="008D59E1" w14:paraId="4571AFB9" w14:textId="77777777" w:rsidTr="00B472BF">
        <w:tc>
          <w:tcPr>
            <w:tcW w:w="9062" w:type="dxa"/>
            <w:gridSpan w:val="2"/>
            <w:shd w:val="clear" w:color="auto" w:fill="DAE9F7" w:themeFill="text2" w:themeFillTint="1A"/>
          </w:tcPr>
          <w:p w14:paraId="00535D4F" w14:textId="77777777" w:rsidR="00BE5A6C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Volby do zastupitelstev obcí v územně členěném statutárním městě a v</w:t>
            </w:r>
            <w:r>
              <w:rPr>
                <w:b/>
                <w:bCs/>
              </w:rPr>
              <w:t> </w:t>
            </w:r>
            <w:r w:rsidRPr="008D59E1">
              <w:rPr>
                <w:b/>
                <w:bCs/>
              </w:rPr>
              <w:t>Praze</w:t>
            </w:r>
          </w:p>
          <w:p w14:paraId="192F44DE" w14:textId="3B598C2A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 senátních voleb</w:t>
            </w:r>
          </w:p>
        </w:tc>
      </w:tr>
      <w:tr w:rsidR="00BE5A6C" w:rsidRPr="008D59E1" w14:paraId="15CC2A77" w14:textId="77777777" w:rsidTr="00B472BF">
        <w:tc>
          <w:tcPr>
            <w:tcW w:w="5382" w:type="dxa"/>
          </w:tcPr>
          <w:p w14:paraId="356F2175" w14:textId="77777777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03635BFA" w14:textId="4BAF5F72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 w:rsidRPr="008D59E1">
              <w:t> </w:t>
            </w:r>
            <w:r>
              <w:t>5</w:t>
            </w:r>
            <w:r w:rsidRPr="008D59E1">
              <w:t>00,-</w:t>
            </w:r>
          </w:p>
        </w:tc>
      </w:tr>
      <w:tr w:rsidR="00BE5A6C" w:rsidRPr="008D59E1" w14:paraId="0C8BB1F1" w14:textId="77777777" w:rsidTr="00B472BF">
        <w:tc>
          <w:tcPr>
            <w:tcW w:w="5382" w:type="dxa"/>
          </w:tcPr>
          <w:p w14:paraId="5485C3E3" w14:textId="53AE8B55" w:rsidR="00BE5A6C" w:rsidRPr="008D59E1" w:rsidRDefault="001465AE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m</w:t>
            </w:r>
            <w:r w:rsidR="00BE5A6C" w:rsidRPr="008D59E1">
              <w:t>ístopředseda</w:t>
            </w:r>
          </w:p>
        </w:tc>
        <w:tc>
          <w:tcPr>
            <w:tcW w:w="3680" w:type="dxa"/>
          </w:tcPr>
          <w:p w14:paraId="2AB8BF32" w14:textId="2D5358A4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>
              <w:t> </w:t>
            </w:r>
            <w:r w:rsidRPr="008D59E1">
              <w:t>000</w:t>
            </w:r>
            <w:r>
              <w:t>,-</w:t>
            </w:r>
          </w:p>
        </w:tc>
      </w:tr>
      <w:tr w:rsidR="00BE5A6C" w:rsidRPr="008D59E1" w14:paraId="5DC1C215" w14:textId="77777777" w:rsidTr="00B472BF">
        <w:tc>
          <w:tcPr>
            <w:tcW w:w="5382" w:type="dxa"/>
          </w:tcPr>
          <w:p w14:paraId="663616AE" w14:textId="77777777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441110E4" w14:textId="6CC74C8E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3</w:t>
            </w:r>
            <w:r w:rsidRPr="008D59E1">
              <w:t> </w:t>
            </w:r>
            <w:r>
              <w:t>5</w:t>
            </w:r>
            <w:r w:rsidRPr="008D59E1">
              <w:t>00,-</w:t>
            </w:r>
          </w:p>
        </w:tc>
      </w:tr>
    </w:tbl>
    <w:p w14:paraId="22AB1A7F" w14:textId="77777777" w:rsidR="00BE5A6C" w:rsidRDefault="00BE5A6C" w:rsidP="005E64C0">
      <w:pPr>
        <w:jc w:val="center"/>
        <w:rPr>
          <w:i/>
          <w:iCs/>
        </w:rPr>
      </w:pPr>
    </w:p>
    <w:p w14:paraId="75BB71E3" w14:textId="77777777" w:rsidR="00BE5A6C" w:rsidRDefault="00BE5A6C" w:rsidP="005E64C0">
      <w:pPr>
        <w:jc w:val="center"/>
        <w:rPr>
          <w:i/>
          <w:iCs/>
        </w:rPr>
      </w:pPr>
    </w:p>
    <w:p w14:paraId="1871332D" w14:textId="77777777" w:rsidR="00BE5A6C" w:rsidRDefault="00BE5A6C" w:rsidP="005E64C0">
      <w:pPr>
        <w:jc w:val="center"/>
        <w:rPr>
          <w:i/>
          <w:iCs/>
        </w:rPr>
      </w:pPr>
    </w:p>
    <w:p w14:paraId="27DA822D" w14:textId="77777777" w:rsidR="00BE5A6C" w:rsidRDefault="00BE5A6C" w:rsidP="005E64C0">
      <w:pPr>
        <w:jc w:val="center"/>
        <w:rPr>
          <w:i/>
          <w:iCs/>
        </w:rPr>
      </w:pPr>
    </w:p>
    <w:p w14:paraId="26CCE757" w14:textId="1174E123" w:rsidR="00BE5A6C" w:rsidRDefault="00BE5A6C" w:rsidP="005E64C0">
      <w:pPr>
        <w:jc w:val="center"/>
        <w:rPr>
          <w:b/>
          <w:bCs/>
        </w:rPr>
      </w:pPr>
      <w:r w:rsidRPr="00BE5A6C">
        <w:rPr>
          <w:b/>
          <w:bCs/>
        </w:rPr>
        <w:lastRenderedPageBreak/>
        <w:t>OSTATNÍ OBCE</w:t>
      </w:r>
    </w:p>
    <w:p w14:paraId="7AF05F3E" w14:textId="77777777" w:rsidR="00BE5A6C" w:rsidRPr="00BE5A6C" w:rsidRDefault="00BE5A6C" w:rsidP="005E64C0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A6047A" w:rsidRPr="008D59E1" w14:paraId="59CFBFFA" w14:textId="77777777" w:rsidTr="00B472BF">
        <w:tc>
          <w:tcPr>
            <w:tcW w:w="9062" w:type="dxa"/>
            <w:gridSpan w:val="2"/>
            <w:shd w:val="clear" w:color="auto" w:fill="DAE9F7" w:themeFill="text2" w:themeFillTint="1A"/>
          </w:tcPr>
          <w:p w14:paraId="4BF87014" w14:textId="77777777" w:rsidR="00A6047A" w:rsidRDefault="00A6047A" w:rsidP="00A6047A">
            <w:pPr>
              <w:spacing w:before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 xml:space="preserve">Volby do zastupitelstev obcí </w:t>
            </w:r>
            <w:r>
              <w:rPr>
                <w:b/>
                <w:bCs/>
              </w:rPr>
              <w:t>v „obyčejné“ obci</w:t>
            </w:r>
          </w:p>
          <w:p w14:paraId="07D036B7" w14:textId="14F07FAB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+ souběh se senátními volbami</w:t>
            </w:r>
            <w:r>
              <w:rPr>
                <w:b/>
                <w:bCs/>
              </w:rPr>
              <w:t xml:space="preserve"> + </w:t>
            </w:r>
            <w:r w:rsidRPr="008D59E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8D59E1">
              <w:rPr>
                <w:b/>
                <w:bCs/>
              </w:rPr>
              <w:t xml:space="preserve"> kol</w:t>
            </w:r>
            <w:r>
              <w:rPr>
                <w:b/>
                <w:bCs/>
              </w:rPr>
              <w:t>o</w:t>
            </w:r>
          </w:p>
        </w:tc>
      </w:tr>
      <w:tr w:rsidR="00A6047A" w:rsidRPr="008D59E1" w14:paraId="499ECEDC" w14:textId="77777777" w:rsidTr="00B472BF">
        <w:tc>
          <w:tcPr>
            <w:tcW w:w="5382" w:type="dxa"/>
          </w:tcPr>
          <w:p w14:paraId="1204CE30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5D66BE49" w14:textId="1AD72558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5</w:t>
            </w:r>
            <w:r w:rsidRPr="008D59E1">
              <w:t> 800,-</w:t>
            </w:r>
          </w:p>
        </w:tc>
      </w:tr>
      <w:tr w:rsidR="00A6047A" w:rsidRPr="008D59E1" w14:paraId="22ECE96B" w14:textId="77777777" w:rsidTr="00B472BF">
        <w:tc>
          <w:tcPr>
            <w:tcW w:w="5382" w:type="dxa"/>
          </w:tcPr>
          <w:p w14:paraId="6C72ADAE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místopředseda</w:t>
            </w:r>
          </w:p>
        </w:tc>
        <w:tc>
          <w:tcPr>
            <w:tcW w:w="3680" w:type="dxa"/>
          </w:tcPr>
          <w:p w14:paraId="067DCB4C" w14:textId="66F986DF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5 </w:t>
            </w:r>
            <w:r w:rsidRPr="008D59E1">
              <w:t>000</w:t>
            </w:r>
            <w:r>
              <w:t>,-</w:t>
            </w:r>
          </w:p>
        </w:tc>
      </w:tr>
      <w:tr w:rsidR="00A6047A" w:rsidRPr="008D59E1" w14:paraId="5B196E6B" w14:textId="77777777" w:rsidTr="00B472BF">
        <w:tc>
          <w:tcPr>
            <w:tcW w:w="5382" w:type="dxa"/>
          </w:tcPr>
          <w:p w14:paraId="75C37A4C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673799F0" w14:textId="082C014C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 w:rsidRPr="008D59E1">
              <w:t> 300,-</w:t>
            </w:r>
          </w:p>
        </w:tc>
      </w:tr>
    </w:tbl>
    <w:p w14:paraId="596B6360" w14:textId="77777777" w:rsidR="00A6047A" w:rsidRDefault="00A6047A" w:rsidP="005E64C0">
      <w:pPr>
        <w:jc w:val="center"/>
        <w:rPr>
          <w:i/>
          <w:iCs/>
        </w:rPr>
      </w:pPr>
    </w:p>
    <w:p w14:paraId="7C257470" w14:textId="77777777" w:rsidR="00BE5A6C" w:rsidRDefault="00BE5A6C" w:rsidP="005E64C0">
      <w:pPr>
        <w:jc w:val="center"/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A6047A" w:rsidRPr="008D59E1" w14:paraId="15B6D54D" w14:textId="77777777" w:rsidTr="00B472BF">
        <w:tc>
          <w:tcPr>
            <w:tcW w:w="9062" w:type="dxa"/>
            <w:gridSpan w:val="2"/>
            <w:shd w:val="clear" w:color="auto" w:fill="DAE9F7" w:themeFill="text2" w:themeFillTint="1A"/>
          </w:tcPr>
          <w:p w14:paraId="16215E75" w14:textId="77777777" w:rsidR="00A6047A" w:rsidRDefault="00A6047A" w:rsidP="00B472BF">
            <w:pPr>
              <w:spacing w:before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 xml:space="preserve">Volby do zastupitelstev obcí </w:t>
            </w:r>
            <w:r>
              <w:rPr>
                <w:b/>
                <w:bCs/>
              </w:rPr>
              <w:t>v „obyčejné“ obci</w:t>
            </w:r>
          </w:p>
          <w:p w14:paraId="19315C83" w14:textId="3DA528E3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+ souběh se senátními volbami</w:t>
            </w:r>
            <w:r>
              <w:rPr>
                <w:b/>
                <w:bCs/>
              </w:rPr>
              <w:t xml:space="preserve"> – pouze 1. kolo</w:t>
            </w:r>
          </w:p>
        </w:tc>
      </w:tr>
      <w:tr w:rsidR="00A6047A" w:rsidRPr="008D59E1" w14:paraId="7113DFAD" w14:textId="77777777" w:rsidTr="00B472BF">
        <w:tc>
          <w:tcPr>
            <w:tcW w:w="5382" w:type="dxa"/>
          </w:tcPr>
          <w:p w14:paraId="222197EF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7DCE5EB2" w14:textId="1E38520F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4</w:t>
            </w:r>
            <w:r w:rsidRPr="008D59E1">
              <w:t> </w:t>
            </w:r>
            <w:r>
              <w:t>3</w:t>
            </w:r>
            <w:r w:rsidRPr="008D59E1">
              <w:t>00,-</w:t>
            </w:r>
          </w:p>
        </w:tc>
      </w:tr>
      <w:tr w:rsidR="00A6047A" w:rsidRPr="008D59E1" w14:paraId="4DD11043" w14:textId="77777777" w:rsidTr="00B472BF">
        <w:tc>
          <w:tcPr>
            <w:tcW w:w="5382" w:type="dxa"/>
          </w:tcPr>
          <w:p w14:paraId="2278EA5C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místopředseda</w:t>
            </w:r>
          </w:p>
        </w:tc>
        <w:tc>
          <w:tcPr>
            <w:tcW w:w="3680" w:type="dxa"/>
          </w:tcPr>
          <w:p w14:paraId="13C37E4D" w14:textId="26B1781C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3 8</w:t>
            </w:r>
            <w:r w:rsidRPr="008D59E1">
              <w:t>00</w:t>
            </w:r>
            <w:r>
              <w:t>,-</w:t>
            </w:r>
          </w:p>
        </w:tc>
      </w:tr>
      <w:tr w:rsidR="00A6047A" w:rsidRPr="008D59E1" w14:paraId="15B6B786" w14:textId="77777777" w:rsidTr="00B472BF">
        <w:tc>
          <w:tcPr>
            <w:tcW w:w="5382" w:type="dxa"/>
          </w:tcPr>
          <w:p w14:paraId="6869AE55" w14:textId="77777777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3951E479" w14:textId="63CE1D1A" w:rsidR="00A6047A" w:rsidRPr="008D59E1" w:rsidRDefault="00A6047A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3</w:t>
            </w:r>
            <w:r w:rsidRPr="008D59E1">
              <w:t> 300,-</w:t>
            </w:r>
          </w:p>
        </w:tc>
      </w:tr>
    </w:tbl>
    <w:p w14:paraId="680154DC" w14:textId="77777777" w:rsidR="00A6047A" w:rsidRDefault="00A6047A" w:rsidP="005E64C0">
      <w:pPr>
        <w:jc w:val="center"/>
        <w:rPr>
          <w:i/>
          <w:iCs/>
        </w:rPr>
      </w:pPr>
    </w:p>
    <w:p w14:paraId="0BFC212B" w14:textId="77777777" w:rsidR="00BE5A6C" w:rsidRDefault="00BE5A6C" w:rsidP="005E64C0">
      <w:pPr>
        <w:jc w:val="center"/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BE5A6C" w:rsidRPr="008D59E1" w14:paraId="5D001CCB" w14:textId="77777777" w:rsidTr="00B472BF">
        <w:tc>
          <w:tcPr>
            <w:tcW w:w="9062" w:type="dxa"/>
            <w:gridSpan w:val="2"/>
            <w:shd w:val="clear" w:color="auto" w:fill="DAE9F7" w:themeFill="text2" w:themeFillTint="1A"/>
          </w:tcPr>
          <w:p w14:paraId="2F127707" w14:textId="4CE9CA90" w:rsidR="00BE5A6C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rPr>
                <w:b/>
                <w:bCs/>
              </w:rPr>
              <w:t>Volby do zastupitelstev obcí v </w:t>
            </w:r>
            <w:r>
              <w:rPr>
                <w:b/>
                <w:bCs/>
              </w:rPr>
              <w:t>„obyčejné obcí“</w:t>
            </w:r>
          </w:p>
          <w:p w14:paraId="726D0FB2" w14:textId="77777777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 senátních voleb</w:t>
            </w:r>
          </w:p>
        </w:tc>
      </w:tr>
      <w:tr w:rsidR="00BE5A6C" w:rsidRPr="008D59E1" w14:paraId="41614667" w14:textId="77777777" w:rsidTr="00B472BF">
        <w:tc>
          <w:tcPr>
            <w:tcW w:w="5382" w:type="dxa"/>
          </w:tcPr>
          <w:p w14:paraId="685D7EC5" w14:textId="77777777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předseda</w:t>
            </w:r>
            <w:r>
              <w:t xml:space="preserve">, </w:t>
            </w:r>
            <w:r w:rsidRPr="008D59E1">
              <w:t>zapisovatel</w:t>
            </w:r>
          </w:p>
        </w:tc>
        <w:tc>
          <w:tcPr>
            <w:tcW w:w="3680" w:type="dxa"/>
          </w:tcPr>
          <w:p w14:paraId="65D54267" w14:textId="6C4B8BA2" w:rsidR="00BE5A6C" w:rsidRPr="008D59E1" w:rsidRDefault="001465AE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3</w:t>
            </w:r>
            <w:r w:rsidR="00BE5A6C" w:rsidRPr="008D59E1">
              <w:t> </w:t>
            </w:r>
            <w:r w:rsidR="00BE5A6C">
              <w:t>5</w:t>
            </w:r>
            <w:r w:rsidR="00BE5A6C" w:rsidRPr="008D59E1">
              <w:t>00,-</w:t>
            </w:r>
          </w:p>
        </w:tc>
      </w:tr>
      <w:tr w:rsidR="00BE5A6C" w:rsidRPr="008D59E1" w14:paraId="2B8A4468" w14:textId="77777777" w:rsidTr="00B472BF">
        <w:tc>
          <w:tcPr>
            <w:tcW w:w="5382" w:type="dxa"/>
          </w:tcPr>
          <w:p w14:paraId="4BD6C737" w14:textId="7F0E21CF" w:rsidR="00BE5A6C" w:rsidRPr="008D59E1" w:rsidRDefault="001465AE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m</w:t>
            </w:r>
            <w:r w:rsidR="00BE5A6C" w:rsidRPr="008D59E1">
              <w:t>ístopředseda</w:t>
            </w:r>
          </w:p>
        </w:tc>
        <w:tc>
          <w:tcPr>
            <w:tcW w:w="3680" w:type="dxa"/>
          </w:tcPr>
          <w:p w14:paraId="09A5751B" w14:textId="022F978B" w:rsidR="00BE5A6C" w:rsidRPr="008D59E1" w:rsidRDefault="001465AE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3</w:t>
            </w:r>
            <w:r w:rsidR="00BE5A6C">
              <w:t> </w:t>
            </w:r>
            <w:r w:rsidR="00BE5A6C" w:rsidRPr="008D59E1">
              <w:t>000</w:t>
            </w:r>
            <w:r w:rsidR="00BE5A6C">
              <w:t>,-</w:t>
            </w:r>
          </w:p>
        </w:tc>
      </w:tr>
      <w:tr w:rsidR="00BE5A6C" w:rsidRPr="008D59E1" w14:paraId="4FA9C02D" w14:textId="77777777" w:rsidTr="00B472BF">
        <w:tc>
          <w:tcPr>
            <w:tcW w:w="5382" w:type="dxa"/>
          </w:tcPr>
          <w:p w14:paraId="726F1B13" w14:textId="77777777" w:rsidR="00BE5A6C" w:rsidRPr="008D59E1" w:rsidRDefault="00BE5A6C" w:rsidP="00B472BF">
            <w:pPr>
              <w:spacing w:before="120" w:after="120"/>
              <w:jc w:val="center"/>
              <w:rPr>
                <w:b/>
                <w:bCs/>
              </w:rPr>
            </w:pPr>
            <w:r w:rsidRPr="008D59E1">
              <w:t>řadový člen</w:t>
            </w:r>
          </w:p>
        </w:tc>
        <w:tc>
          <w:tcPr>
            <w:tcW w:w="3680" w:type="dxa"/>
          </w:tcPr>
          <w:p w14:paraId="2B6EAB2E" w14:textId="73CF95CB" w:rsidR="00BE5A6C" w:rsidRPr="008D59E1" w:rsidRDefault="001465AE" w:rsidP="00B472BF">
            <w:pPr>
              <w:spacing w:before="120" w:after="120"/>
              <w:jc w:val="center"/>
              <w:rPr>
                <w:b/>
                <w:bCs/>
              </w:rPr>
            </w:pPr>
            <w:r>
              <w:t>2</w:t>
            </w:r>
            <w:r w:rsidR="00BE5A6C" w:rsidRPr="008D59E1">
              <w:t> </w:t>
            </w:r>
            <w:r w:rsidR="00BE5A6C">
              <w:t>5</w:t>
            </w:r>
            <w:r w:rsidR="00BE5A6C" w:rsidRPr="008D59E1">
              <w:t>00,-</w:t>
            </w:r>
          </w:p>
        </w:tc>
      </w:tr>
    </w:tbl>
    <w:p w14:paraId="47735862" w14:textId="77777777" w:rsidR="00BE5A6C" w:rsidRPr="005E64C0" w:rsidRDefault="00BE5A6C" w:rsidP="005E64C0">
      <w:pPr>
        <w:jc w:val="center"/>
        <w:rPr>
          <w:i/>
          <w:iCs/>
        </w:rPr>
      </w:pPr>
    </w:p>
    <w:sectPr w:rsidR="00BE5A6C" w:rsidRPr="005E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0"/>
    <w:rsid w:val="001465AE"/>
    <w:rsid w:val="005E64C0"/>
    <w:rsid w:val="008D59E1"/>
    <w:rsid w:val="009D6671"/>
    <w:rsid w:val="00A6047A"/>
    <w:rsid w:val="00BE5A6C"/>
    <w:rsid w:val="00D37437"/>
    <w:rsid w:val="00DD3646"/>
    <w:rsid w:val="00E55BF4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3275"/>
  <w15:chartTrackingRefBased/>
  <w15:docId w15:val="{20E69AB4-B66E-458C-B349-A66DB22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4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4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4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4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4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4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4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4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4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4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4C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4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4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4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4C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E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Lucie, JUDr.</dc:creator>
  <cp:keywords/>
  <dc:description/>
  <cp:lastModifiedBy>Fišarová Lucie, JUDr.</cp:lastModifiedBy>
  <cp:revision>2</cp:revision>
  <dcterms:created xsi:type="dcterms:W3CDTF">2026-05-20T07:59:00Z</dcterms:created>
  <dcterms:modified xsi:type="dcterms:W3CDTF">2026-05-20T07:59:00Z</dcterms:modified>
</cp:coreProperties>
</file>