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0E140" w14:textId="77777777" w:rsidR="0008738C" w:rsidRPr="00184588" w:rsidRDefault="0008738C" w:rsidP="0008738C">
      <w:r w:rsidRPr="0018458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4D0E15C" wp14:editId="54D0E15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7200" cy="932400"/>
            <wp:effectExtent l="0" t="0" r="635" b="1270"/>
            <wp:wrapTight wrapText="bothSides">
              <wp:wrapPolygon edited="0">
                <wp:start x="0" y="0"/>
                <wp:lineTo x="0" y="21188"/>
                <wp:lineTo x="21325" y="21188"/>
                <wp:lineTo x="213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0E141" w14:textId="77777777" w:rsidR="0008738C" w:rsidRPr="00184588" w:rsidRDefault="0008738C" w:rsidP="0008738C"/>
    <w:p w14:paraId="54D0E142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3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4" w14:textId="77777777" w:rsidR="0008738C" w:rsidRPr="00184588" w:rsidRDefault="0008738C" w:rsidP="0008738C">
      <w:pPr>
        <w:spacing w:after="0"/>
        <w:rPr>
          <w:b/>
          <w:sz w:val="28"/>
          <w:szCs w:val="28"/>
        </w:rPr>
      </w:pPr>
      <w:r w:rsidRPr="00184588">
        <w:rPr>
          <w:b/>
          <w:sz w:val="28"/>
          <w:szCs w:val="28"/>
        </w:rPr>
        <w:t>TISKOVÁ ZPRÁVA</w:t>
      </w:r>
    </w:p>
    <w:p w14:paraId="54D0E145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6" w14:textId="77777777" w:rsidR="0008738C" w:rsidRPr="00BA750C" w:rsidRDefault="0008738C" w:rsidP="002A0EF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Spolek Cesta Česka pořádá</w:t>
      </w:r>
      <w:r w:rsidR="00261037">
        <w:rPr>
          <w:b/>
          <w:sz w:val="28"/>
          <w:szCs w:val="28"/>
        </w:rPr>
        <w:t xml:space="preserve"> 7.</w:t>
      </w:r>
      <w:r>
        <w:rPr>
          <w:b/>
          <w:sz w:val="28"/>
          <w:szCs w:val="28"/>
        </w:rPr>
        <w:t xml:space="preserve"> ročník Poutě Českého Anděla s</w:t>
      </w:r>
      <w:r w:rsidR="002A0EFC">
        <w:rPr>
          <w:b/>
          <w:sz w:val="28"/>
          <w:szCs w:val="28"/>
        </w:rPr>
        <w:t xml:space="preserve"> výstupem na horu Říp </w:t>
      </w:r>
    </w:p>
    <w:p w14:paraId="54D0E147" w14:textId="77777777" w:rsidR="0008738C" w:rsidRDefault="0008738C" w:rsidP="0008738C">
      <w:pPr>
        <w:spacing w:after="0"/>
        <w:jc w:val="both"/>
        <w:rPr>
          <w:b/>
          <w:sz w:val="24"/>
          <w:szCs w:val="24"/>
        </w:rPr>
      </w:pPr>
    </w:p>
    <w:p w14:paraId="54D0E148" w14:textId="77777777" w:rsidR="00261037" w:rsidRDefault="006854FA" w:rsidP="00442F8F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 je určena </w:t>
      </w:r>
      <w:r w:rsidR="00261037" w:rsidRPr="00261037">
        <w:rPr>
          <w:sz w:val="24"/>
          <w:szCs w:val="24"/>
        </w:rPr>
        <w:t xml:space="preserve">pro účastníky všech věkových kategorií </w:t>
      </w:r>
      <w:r w:rsidR="00CB1A6B">
        <w:rPr>
          <w:sz w:val="24"/>
          <w:szCs w:val="24"/>
        </w:rPr>
        <w:t>a rodiny s dětmi</w:t>
      </w:r>
    </w:p>
    <w:p w14:paraId="54D0E149" w14:textId="760E8333" w:rsidR="00D465B2" w:rsidRPr="00457F78" w:rsidRDefault="006854FA" w:rsidP="00457F7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Doprovodný program se uskuteční </w:t>
      </w:r>
      <w:r w:rsidR="00F94125">
        <w:rPr>
          <w:sz w:val="24"/>
          <w:szCs w:val="24"/>
        </w:rPr>
        <w:t>v obci</w:t>
      </w:r>
      <w:r w:rsidR="00480291">
        <w:rPr>
          <w:sz w:val="24"/>
          <w:szCs w:val="24"/>
        </w:rPr>
        <w:t xml:space="preserve"> Ctiněves</w:t>
      </w:r>
      <w:r w:rsidR="00F941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kudy zároveň vedou obě trasy Poutní </w:t>
      </w:r>
      <w:r w:rsidR="007B092A" w:rsidRPr="00261037">
        <w:rPr>
          <w:sz w:val="24"/>
          <w:szCs w:val="24"/>
        </w:rPr>
        <w:t>cesty</w:t>
      </w:r>
      <w:r w:rsidR="00442F8F" w:rsidRPr="00261037">
        <w:rPr>
          <w:sz w:val="24"/>
          <w:szCs w:val="24"/>
        </w:rPr>
        <w:t xml:space="preserve"> </w:t>
      </w:r>
      <w:proofErr w:type="gramStart"/>
      <w:r w:rsidR="00442F8F" w:rsidRPr="00261037">
        <w:rPr>
          <w:sz w:val="24"/>
          <w:szCs w:val="24"/>
        </w:rPr>
        <w:t>Blaník</w:t>
      </w:r>
      <w:proofErr w:type="gramEnd"/>
      <w:r w:rsidR="00442F8F" w:rsidRPr="00261037">
        <w:rPr>
          <w:sz w:val="24"/>
          <w:szCs w:val="24"/>
        </w:rPr>
        <w:t>–</w:t>
      </w:r>
      <w:proofErr w:type="gramStart"/>
      <w:r w:rsidR="00442F8F" w:rsidRPr="00261037">
        <w:rPr>
          <w:sz w:val="24"/>
          <w:szCs w:val="24"/>
        </w:rPr>
        <w:t>Říp</w:t>
      </w:r>
      <w:proofErr w:type="gramEnd"/>
      <w:r w:rsidR="00442F8F" w:rsidRPr="00261037">
        <w:rPr>
          <w:sz w:val="24"/>
          <w:szCs w:val="24"/>
        </w:rPr>
        <w:t xml:space="preserve"> a Poutní ces</w:t>
      </w:r>
      <w:r w:rsidR="007B092A" w:rsidRPr="00261037">
        <w:rPr>
          <w:sz w:val="24"/>
          <w:szCs w:val="24"/>
        </w:rPr>
        <w:t>ty</w:t>
      </w:r>
      <w:r w:rsidR="00442F8F" w:rsidRPr="00261037">
        <w:rPr>
          <w:sz w:val="24"/>
          <w:szCs w:val="24"/>
        </w:rPr>
        <w:t xml:space="preserve"> Říp–Blaník </w:t>
      </w:r>
    </w:p>
    <w:p w14:paraId="54D0E14A" w14:textId="77777777" w:rsidR="00824AD3" w:rsidRPr="00457F78" w:rsidRDefault="00824AD3" w:rsidP="00457F78">
      <w:pPr>
        <w:spacing w:after="0"/>
        <w:jc w:val="both"/>
        <w:rPr>
          <w:sz w:val="24"/>
          <w:szCs w:val="24"/>
        </w:rPr>
      </w:pPr>
    </w:p>
    <w:p w14:paraId="246E7801" w14:textId="77777777" w:rsidR="00992FCE" w:rsidRDefault="00992FCE" w:rsidP="00261037">
      <w:pPr>
        <w:spacing w:after="0" w:line="240" w:lineRule="auto"/>
        <w:jc w:val="both"/>
      </w:pPr>
    </w:p>
    <w:p w14:paraId="54D0E14B" w14:textId="54EA0778" w:rsidR="00824AD3" w:rsidRDefault="007C3173" w:rsidP="00261037">
      <w:pPr>
        <w:spacing w:after="0" w:line="240" w:lineRule="auto"/>
        <w:jc w:val="both"/>
      </w:pPr>
      <w:r>
        <w:t xml:space="preserve">Praha, </w:t>
      </w:r>
      <w:r w:rsidR="009D2B08">
        <w:t>27</w:t>
      </w:r>
      <w:bookmarkStart w:id="0" w:name="_GoBack"/>
      <w:bookmarkEnd w:id="0"/>
      <w:r w:rsidR="000D6D75">
        <w:t xml:space="preserve">. </w:t>
      </w:r>
      <w:r>
        <w:t>břez</w:t>
      </w:r>
      <w:r w:rsidR="0008738C">
        <w:t>na</w:t>
      </w:r>
      <w:r w:rsidR="00442F8F">
        <w:t xml:space="preserve"> 2023</w:t>
      </w:r>
      <w:r w:rsidR="0008738C" w:rsidRPr="009A31B1">
        <w:t xml:space="preserve"> –</w:t>
      </w:r>
      <w:r w:rsidR="0008738C">
        <w:rPr>
          <w:b/>
        </w:rPr>
        <w:t xml:space="preserve"> </w:t>
      </w:r>
      <w:r w:rsidR="0008738C" w:rsidRPr="003F135C">
        <w:t>Spolek</w:t>
      </w:r>
      <w:r w:rsidR="0008738C">
        <w:rPr>
          <w:b/>
        </w:rPr>
        <w:t xml:space="preserve"> Cesta Česka </w:t>
      </w:r>
      <w:r w:rsidR="0008738C">
        <w:t>pořádá za podpory obce Ctiněves</w:t>
      </w:r>
      <w:r w:rsidR="00261037">
        <w:t xml:space="preserve"> </w:t>
      </w:r>
      <w:r w:rsidR="00FB2146">
        <w:t xml:space="preserve">sedmý ročník </w:t>
      </w:r>
      <w:r w:rsidR="00CB1A6B">
        <w:rPr>
          <w:b/>
        </w:rPr>
        <w:t>Poutě</w:t>
      </w:r>
      <w:r w:rsidR="005D517E">
        <w:rPr>
          <w:b/>
        </w:rPr>
        <w:t xml:space="preserve"> Českého Anděla. </w:t>
      </w:r>
      <w:r w:rsidR="005D517E" w:rsidRPr="005D517E">
        <w:t>C</w:t>
      </w:r>
      <w:r w:rsidR="00261037">
        <w:t>e</w:t>
      </w:r>
      <w:r w:rsidR="00261037" w:rsidRPr="003F135C">
        <w:t>lodenní</w:t>
      </w:r>
      <w:r w:rsidR="00261037">
        <w:t xml:space="preserve"> akce s mottem „Poznej českou zemi a sám sebe“ se uskuteční </w:t>
      </w:r>
      <w:r w:rsidR="00261037" w:rsidRPr="00FA3552">
        <w:rPr>
          <w:b/>
        </w:rPr>
        <w:t xml:space="preserve">v sobotu </w:t>
      </w:r>
      <w:r w:rsidR="00261037">
        <w:rPr>
          <w:b/>
        </w:rPr>
        <w:t>20</w:t>
      </w:r>
      <w:r w:rsidR="00261037" w:rsidRPr="00FA3552">
        <w:rPr>
          <w:b/>
        </w:rPr>
        <w:t>. května</w:t>
      </w:r>
      <w:r w:rsidR="00261037">
        <w:rPr>
          <w:b/>
        </w:rPr>
        <w:t xml:space="preserve"> 2023. </w:t>
      </w:r>
      <w:r w:rsidR="00261037">
        <w:t>Pouť</w:t>
      </w:r>
      <w:r w:rsidR="00261037" w:rsidRPr="00E23764">
        <w:t xml:space="preserve"> </w:t>
      </w:r>
      <w:r w:rsidR="00261037">
        <w:t xml:space="preserve">bude zahájena jako obvykle </w:t>
      </w:r>
      <w:r w:rsidR="00261037" w:rsidRPr="00E23764">
        <w:rPr>
          <w:b/>
        </w:rPr>
        <w:t>v 10 hod</w:t>
      </w:r>
      <w:r w:rsidR="00261037">
        <w:t xml:space="preserve"> </w:t>
      </w:r>
      <w:r w:rsidR="00261037" w:rsidRPr="00866B92">
        <w:t>ve Ctiněvsi</w:t>
      </w:r>
      <w:r w:rsidR="00261037" w:rsidRPr="00C64637">
        <w:t xml:space="preserve"> </w:t>
      </w:r>
      <w:r w:rsidR="00261037">
        <w:t>pod kostelem</w:t>
      </w:r>
      <w:r w:rsidR="00261037" w:rsidRPr="00DA56AB">
        <w:t>,</w:t>
      </w:r>
      <w:r w:rsidR="00261037">
        <w:rPr>
          <w:b/>
        </w:rPr>
        <w:t xml:space="preserve"> </w:t>
      </w:r>
      <w:r w:rsidR="00261037" w:rsidRPr="00DB2304">
        <w:t>odkud se</w:t>
      </w:r>
      <w:r w:rsidR="00261037">
        <w:rPr>
          <w:b/>
        </w:rPr>
        <w:t xml:space="preserve"> </w:t>
      </w:r>
      <w:r w:rsidR="00261037">
        <w:t xml:space="preserve">poté účastníci vydají na horu Říp a zpět. V obci je </w:t>
      </w:r>
      <w:r w:rsidR="00FB2146">
        <w:t xml:space="preserve">následně </w:t>
      </w:r>
      <w:r w:rsidR="00261037">
        <w:t>připraven bohatý doprovodný program. Akce</w:t>
      </w:r>
      <w:r w:rsidR="00261037" w:rsidRPr="00E118E4">
        <w:t xml:space="preserve"> </w:t>
      </w:r>
      <w:r w:rsidR="00261037">
        <w:t xml:space="preserve">je určena </w:t>
      </w:r>
      <w:r w:rsidR="00261037" w:rsidRPr="00642550">
        <w:t>široké veřejnosti</w:t>
      </w:r>
      <w:r w:rsidR="00261037">
        <w:t xml:space="preserve"> a</w:t>
      </w:r>
      <w:r w:rsidR="00824AD3">
        <w:t xml:space="preserve"> je vhodná </w:t>
      </w:r>
      <w:r w:rsidR="00E63B29">
        <w:t xml:space="preserve">i </w:t>
      </w:r>
      <w:r w:rsidR="00824AD3">
        <w:t xml:space="preserve">pro rodiny s dětmi. </w:t>
      </w:r>
      <w:r w:rsidR="00FB2146">
        <w:t xml:space="preserve">Místem setkání </w:t>
      </w:r>
      <w:r w:rsidR="00FB2146" w:rsidRPr="00442F8F">
        <w:t xml:space="preserve">vede závěrečná etapa </w:t>
      </w:r>
      <w:r w:rsidR="00FB2146">
        <w:t>Poutní cesty Blaník-Říp a zároveň zde lze začít putování po nedávno otevřené druhé Poutní cestě Říp-Blaník.</w:t>
      </w:r>
    </w:p>
    <w:p w14:paraId="54D0E14C" w14:textId="77777777" w:rsidR="00FB2146" w:rsidRDefault="00FB2146" w:rsidP="00261037">
      <w:pPr>
        <w:spacing w:after="0" w:line="240" w:lineRule="auto"/>
        <w:jc w:val="both"/>
      </w:pPr>
    </w:p>
    <w:p w14:paraId="54D0E14D" w14:textId="6F521260" w:rsidR="00FE60AE" w:rsidRDefault="00CB1A6B" w:rsidP="00FE60AE">
      <w:pPr>
        <w:spacing w:after="0" w:line="240" w:lineRule="auto"/>
        <w:jc w:val="both"/>
      </w:pPr>
      <w:r>
        <w:t>Během zahájení akce j</w:t>
      </w:r>
      <w:r w:rsidR="00FE60AE">
        <w:t xml:space="preserve">ako již tradičně </w:t>
      </w:r>
      <w:r w:rsidR="005D517E">
        <w:t xml:space="preserve">vystoupí </w:t>
      </w:r>
      <w:r w:rsidR="00FE60AE">
        <w:t xml:space="preserve">multižánrové vokální kvarteto </w:t>
      </w:r>
      <w:r w:rsidR="00FE60AE" w:rsidRPr="002467B5">
        <w:rPr>
          <w:b/>
        </w:rPr>
        <w:t xml:space="preserve">Bohemia </w:t>
      </w:r>
      <w:proofErr w:type="spellStart"/>
      <w:r w:rsidR="00FE60AE" w:rsidRPr="002467B5">
        <w:rPr>
          <w:b/>
        </w:rPr>
        <w:t>Voice</w:t>
      </w:r>
      <w:proofErr w:type="spellEnd"/>
      <w:r w:rsidR="00FE60AE" w:rsidRPr="002467B5">
        <w:rPr>
          <w:b/>
        </w:rPr>
        <w:t xml:space="preserve">. </w:t>
      </w:r>
      <w:r w:rsidR="00FE60AE">
        <w:t xml:space="preserve">Účastníci se poté vydají na pouť, která má sedm </w:t>
      </w:r>
      <w:r w:rsidR="00FE60AE" w:rsidRPr="00885968">
        <w:t>zastavení a měří necelých pět</w:t>
      </w:r>
      <w:r w:rsidR="00FE60AE">
        <w:t xml:space="preserve"> kilometrů. Cesta na Říp vede přes pramen </w:t>
      </w:r>
      <w:proofErr w:type="spellStart"/>
      <w:r w:rsidR="00FE60AE">
        <w:t>Hamlouf</w:t>
      </w:r>
      <w:proofErr w:type="spellEnd"/>
      <w:r w:rsidR="00FE60AE">
        <w:t xml:space="preserve"> k úpatí hory, okolo Řípu a dále až pod rotundu svatého Jiří. Putování bude zakončeno opět ve Ctiněvsi pod kostelem, kde bude program pokračovat </w:t>
      </w:r>
      <w:r w:rsidR="00CF506F">
        <w:t xml:space="preserve">až </w:t>
      </w:r>
      <w:r w:rsidR="00FE60AE">
        <w:t xml:space="preserve">do </w:t>
      </w:r>
      <w:r w:rsidR="00CF506F">
        <w:t>pozdního odpoledne</w:t>
      </w:r>
      <w:r w:rsidR="00FE60AE">
        <w:t xml:space="preserve">. </w:t>
      </w:r>
      <w:r w:rsidR="00970E21">
        <w:t>Vystoupí zde několik umělců a n</w:t>
      </w:r>
      <w:r w:rsidR="00FE60AE">
        <w:t>e</w:t>
      </w:r>
      <w:r w:rsidR="00970E21">
        <w:t>jen pro nejmladší účastníky jsou</w:t>
      </w:r>
      <w:r w:rsidR="00FE60AE">
        <w:t xml:space="preserve"> </w:t>
      </w:r>
      <w:r w:rsidR="00FE60AE" w:rsidRPr="00851827">
        <w:t xml:space="preserve">určena divadelní představení, ukázky lovecké kynologie a další. </w:t>
      </w:r>
      <w:r w:rsidR="00CF506F">
        <w:t>B</w:t>
      </w:r>
      <w:r w:rsidR="00E63B29">
        <w:t>udou</w:t>
      </w:r>
      <w:r w:rsidR="00E63B29" w:rsidRPr="00851827">
        <w:t xml:space="preserve"> </w:t>
      </w:r>
      <w:r w:rsidR="00CF506F">
        <w:t xml:space="preserve">zde </w:t>
      </w:r>
      <w:r w:rsidR="00FE60AE" w:rsidRPr="00851827">
        <w:t>řemesln</w:t>
      </w:r>
      <w:r w:rsidR="00E63B29">
        <w:t>é</w:t>
      </w:r>
      <w:r w:rsidR="00FE60AE" w:rsidRPr="00851827">
        <w:t xml:space="preserve"> stánky s tvořivými dílnami a</w:t>
      </w:r>
      <w:r w:rsidR="00FE60AE">
        <w:t xml:space="preserve"> ukázkami lidových řemesel</w:t>
      </w:r>
      <w:r w:rsidR="00E63B29">
        <w:t>. N</w:t>
      </w:r>
      <w:r w:rsidR="00FE60AE">
        <w:t xml:space="preserve">a stáncích bude zajištěno rozmanité občerstvení, například ručně pražená káva, </w:t>
      </w:r>
      <w:r w:rsidR="00E63B29">
        <w:t>o</w:t>
      </w:r>
      <w:r w:rsidR="00FE60AE">
        <w:t>blíbená domácí zmrzlina, steaky ze zvěřiny od místních myslivců, výběr piv z Podřipského rodinného minipivovaru a další. St</w:t>
      </w:r>
      <w:r w:rsidR="008221B2">
        <w:t>ejně jako minulý rok</w:t>
      </w:r>
      <w:r w:rsidR="00FE60AE">
        <w:t xml:space="preserve"> </w:t>
      </w:r>
      <w:r w:rsidR="005D517E">
        <w:t xml:space="preserve">po </w:t>
      </w:r>
      <w:r w:rsidR="005D517E" w:rsidRPr="00CF506F">
        <w:t xml:space="preserve">celou dobu akce </w:t>
      </w:r>
      <w:r w:rsidR="008221B2">
        <w:t>zajistí</w:t>
      </w:r>
      <w:r w:rsidR="00FE60AE" w:rsidRPr="00CF506F">
        <w:t xml:space="preserve"> také</w:t>
      </w:r>
      <w:r w:rsidR="008221B2">
        <w:t xml:space="preserve"> občerstvení místní restaurace</w:t>
      </w:r>
      <w:r w:rsidR="00FE60AE">
        <w:t xml:space="preserve"> U Praotce Čecha.</w:t>
      </w:r>
    </w:p>
    <w:p w14:paraId="54D0E14E" w14:textId="77777777" w:rsidR="0008738C" w:rsidRDefault="0008738C" w:rsidP="0008738C">
      <w:pPr>
        <w:spacing w:after="0" w:line="240" w:lineRule="auto"/>
        <w:jc w:val="both"/>
      </w:pPr>
    </w:p>
    <w:p w14:paraId="54D0E14F" w14:textId="532249DC" w:rsidR="0008738C" w:rsidRDefault="002A0EFC" w:rsidP="00D530E9">
      <w:pPr>
        <w:spacing w:after="0"/>
        <w:jc w:val="both"/>
      </w:pPr>
      <w:r>
        <w:t xml:space="preserve">„Každoročně se akce účastní stovky lidí z celé republiky,“ říká Jindřich Chmelař, předseda spolku Cesta Česka. „Přidávají se k nám poutníci, kteří absolvovali jednu či obě poutní cesty, ale také ti, kteří se na ně chystají nebo to </w:t>
      </w:r>
      <w:r w:rsidR="00856107">
        <w:t xml:space="preserve">teprve </w:t>
      </w:r>
      <w:r>
        <w:t xml:space="preserve">zvažují. </w:t>
      </w:r>
      <w:r w:rsidR="003054B4">
        <w:t xml:space="preserve">Naše </w:t>
      </w:r>
      <w:r w:rsidR="009F1C31">
        <w:t>pou</w:t>
      </w:r>
      <w:r w:rsidR="009B777E">
        <w:t>tní cesty</w:t>
      </w:r>
      <w:r w:rsidR="009F1C31">
        <w:t xml:space="preserve"> j</w:t>
      </w:r>
      <w:r w:rsidR="009B777E">
        <w:t>sou</w:t>
      </w:r>
      <w:r w:rsidR="009F1C31">
        <w:t xml:space="preserve"> </w:t>
      </w:r>
      <w:r w:rsidR="003054B4">
        <w:t xml:space="preserve">trochu </w:t>
      </w:r>
      <w:r w:rsidR="00D530E9">
        <w:t>jiné, než</w:t>
      </w:r>
      <w:r w:rsidR="003054B4">
        <w:t xml:space="preserve"> </w:t>
      </w:r>
      <w:r w:rsidR="00CF7C59">
        <w:t xml:space="preserve">na </w:t>
      </w:r>
      <w:r w:rsidR="009F1C31">
        <w:t xml:space="preserve">jaké jsou </w:t>
      </w:r>
      <w:r w:rsidR="00CF7C59">
        <w:t xml:space="preserve">lidé zvyklí a </w:t>
      </w:r>
      <w:r w:rsidR="009F1C31">
        <w:t>my jsme rádi, že na n</w:t>
      </w:r>
      <w:r w:rsidR="009B777E">
        <w:t>ě</w:t>
      </w:r>
      <w:r w:rsidR="009F1C31">
        <w:t xml:space="preserve"> máme pozitivní reakce. </w:t>
      </w:r>
      <w:r w:rsidR="009B777E">
        <w:t>Jsme moc rádi, že se s poutníky můžeme setkat každoročně na Pouti Českého Anděla ve Ctiněvsi a popovídat si s nimi o jejich zkušenostech a prožitcích z</w:t>
      </w:r>
      <w:r w:rsidR="00AC396C">
        <w:t xml:space="preserve"> cesty. Proto se </w:t>
      </w:r>
      <w:r w:rsidR="00856107">
        <w:t>těšíme na další ročník</w:t>
      </w:r>
      <w:r w:rsidR="00CB1A6B">
        <w:t>, který se uskuteční již</w:t>
      </w:r>
      <w:r w:rsidR="00856107">
        <w:t xml:space="preserve"> v sobotu 20. května</w:t>
      </w:r>
      <w:r w:rsidR="00CB1A6B">
        <w:t>,</w:t>
      </w:r>
      <w:r w:rsidR="009F1C31">
        <w:t xml:space="preserve">“ dodává J. Chmelař.  </w:t>
      </w:r>
    </w:p>
    <w:p w14:paraId="0B276927" w14:textId="77777777" w:rsidR="00D530E9" w:rsidRDefault="00D530E9" w:rsidP="00D530E9">
      <w:pPr>
        <w:spacing w:after="0"/>
        <w:jc w:val="both"/>
      </w:pPr>
    </w:p>
    <w:p w14:paraId="54D0E150" w14:textId="77777777" w:rsidR="002A0EFC" w:rsidRDefault="002A0EFC" w:rsidP="00D530E9">
      <w:pPr>
        <w:spacing w:after="0" w:line="240" w:lineRule="auto"/>
        <w:jc w:val="both"/>
      </w:pPr>
      <w:r>
        <w:rPr>
          <w:bCs/>
        </w:rPr>
        <w:t>V</w:t>
      </w:r>
      <w:r w:rsidRPr="00F32F2B">
        <w:rPr>
          <w:bCs/>
        </w:rPr>
        <w:t xml:space="preserve"> roce 2019 </w:t>
      </w:r>
      <w:r>
        <w:rPr>
          <w:bCs/>
        </w:rPr>
        <w:t>otevřel</w:t>
      </w:r>
      <w:r w:rsidRPr="00F32F2B">
        <w:rPr>
          <w:bCs/>
        </w:rPr>
        <w:t xml:space="preserve"> </w:t>
      </w:r>
      <w:r>
        <w:rPr>
          <w:bCs/>
        </w:rPr>
        <w:t xml:space="preserve">spolek Cesta Česka první poutní cestu svého druhu </w:t>
      </w:r>
      <w:r w:rsidRPr="009B57C6">
        <w:rPr>
          <w:b/>
          <w:bCs/>
        </w:rPr>
        <w:t xml:space="preserve">Poutní cestu </w:t>
      </w:r>
      <w:proofErr w:type="gramStart"/>
      <w:r w:rsidRPr="009B57C6">
        <w:rPr>
          <w:b/>
          <w:bCs/>
        </w:rPr>
        <w:t>Blaník</w:t>
      </w:r>
      <w:proofErr w:type="gramEnd"/>
      <w:r w:rsidRPr="009B57C6">
        <w:rPr>
          <w:b/>
          <w:bCs/>
        </w:rPr>
        <w:t>–</w:t>
      </w:r>
      <w:proofErr w:type="gramStart"/>
      <w:r w:rsidRPr="009B57C6">
        <w:rPr>
          <w:b/>
          <w:bCs/>
        </w:rPr>
        <w:t>Říp</w:t>
      </w:r>
      <w:proofErr w:type="gramEnd"/>
      <w:r>
        <w:rPr>
          <w:bCs/>
        </w:rPr>
        <w:t xml:space="preserve">. Její </w:t>
      </w:r>
      <w:r w:rsidRPr="00F32F2B">
        <w:rPr>
          <w:bCs/>
        </w:rPr>
        <w:t>trasa o délce 200 kilometrů vede východně od Prahy, propojuje dva bájné vrcholy a je rozdělena do sedmi etap se sedmi tématy k zamyšlení. Putování zač</w:t>
      </w:r>
      <w:r>
        <w:rPr>
          <w:bCs/>
        </w:rPr>
        <w:t xml:space="preserve">íná v Louňovicích pod Blaníkem </w:t>
      </w:r>
      <w:r w:rsidRPr="00F32F2B">
        <w:rPr>
          <w:bCs/>
        </w:rPr>
        <w:t>a končí</w:t>
      </w:r>
      <w:r>
        <w:rPr>
          <w:bCs/>
        </w:rPr>
        <w:t xml:space="preserve"> na hoře Říp pod rotundou sv.</w:t>
      </w:r>
      <w:r w:rsidRPr="00F32F2B">
        <w:rPr>
          <w:bCs/>
        </w:rPr>
        <w:t xml:space="preserve"> Jiří</w:t>
      </w:r>
      <w:r>
        <w:rPr>
          <w:bCs/>
        </w:rPr>
        <w:t xml:space="preserve"> a sv. Vojtěcha. V září minulého roku otevřel spolek druhou</w:t>
      </w:r>
      <w:r w:rsidRPr="00F32F2B">
        <w:rPr>
          <w:bCs/>
        </w:rPr>
        <w:t xml:space="preserve"> poutní cest</w:t>
      </w:r>
      <w:r>
        <w:rPr>
          <w:bCs/>
        </w:rPr>
        <w:t>u</w:t>
      </w:r>
      <w:r w:rsidRPr="00F32F2B">
        <w:rPr>
          <w:bCs/>
        </w:rPr>
        <w:t xml:space="preserve"> spojující Říp a Blaník, vedoucí </w:t>
      </w:r>
      <w:r>
        <w:rPr>
          <w:bCs/>
        </w:rPr>
        <w:t xml:space="preserve">z hory Říp </w:t>
      </w:r>
      <w:r w:rsidRPr="00F32F2B">
        <w:rPr>
          <w:bCs/>
        </w:rPr>
        <w:t>západně od Prahy, čímž je uzavřen pomyslný kruh okolo Prahy. Tato tr</w:t>
      </w:r>
      <w:r>
        <w:rPr>
          <w:bCs/>
        </w:rPr>
        <w:t>a</w:t>
      </w:r>
      <w:r w:rsidRPr="00F32F2B">
        <w:rPr>
          <w:bCs/>
        </w:rPr>
        <w:t xml:space="preserve">sa měří 300 kilometrů a rozdělena je do čtyř etap. </w:t>
      </w:r>
      <w:r>
        <w:t xml:space="preserve">Obě poutní cesty vedou převážně po vyznačených turistických cestách a jsou vyznačeny </w:t>
      </w:r>
      <w:r w:rsidRPr="00F31EA2">
        <w:t>originálními</w:t>
      </w:r>
      <w:r w:rsidRPr="00875B16">
        <w:t xml:space="preserve"> </w:t>
      </w:r>
      <w:r>
        <w:t xml:space="preserve">tabulkami Klubu českých turistů. </w:t>
      </w:r>
    </w:p>
    <w:p w14:paraId="54D0E151" w14:textId="77777777" w:rsidR="002A0EFC" w:rsidRDefault="002A0EFC" w:rsidP="002A0EFC">
      <w:pPr>
        <w:spacing w:after="0" w:line="240" w:lineRule="auto"/>
        <w:jc w:val="both"/>
      </w:pPr>
    </w:p>
    <w:p w14:paraId="54D0E152" w14:textId="77777777" w:rsidR="00457F78" w:rsidRPr="000E3FA3" w:rsidRDefault="00457F78" w:rsidP="00457F78">
      <w:pPr>
        <w:spacing w:after="0" w:line="240" w:lineRule="auto"/>
        <w:jc w:val="both"/>
      </w:pPr>
      <w:r w:rsidRPr="00F973F8">
        <w:rPr>
          <w:b/>
        </w:rPr>
        <w:lastRenderedPageBreak/>
        <w:t>O spolku Cesta Česka</w:t>
      </w:r>
      <w:r w:rsidRPr="0061184F">
        <w:t xml:space="preserve"> </w:t>
      </w:r>
    </w:p>
    <w:p w14:paraId="54D0E153" w14:textId="27BA7D4B" w:rsidR="00457F78" w:rsidRPr="00610263" w:rsidRDefault="00457F78" w:rsidP="00457F78">
      <w:pPr>
        <w:spacing w:after="0" w:line="240" w:lineRule="auto"/>
        <w:jc w:val="both"/>
      </w:pPr>
      <w:r>
        <w:t>C</w:t>
      </w:r>
      <w:r w:rsidRPr="00F973F8">
        <w:t xml:space="preserve">esta Česka působí od roku 2014. </w:t>
      </w:r>
      <w:r>
        <w:t xml:space="preserve">Spolek se věnuje projektům zaměřeným na smysluplné využití volného času. Mezi </w:t>
      </w:r>
      <w:r w:rsidRPr="006919E0">
        <w:t xml:space="preserve">aktivity spolku patří pořádání letních táborů pro děti, </w:t>
      </w:r>
      <w:r>
        <w:t>jednodenní akce Pouť</w:t>
      </w:r>
      <w:r w:rsidRPr="006919E0">
        <w:t xml:space="preserve"> Českého Anděla a realizace poutních cest v České republice. Více informací naleznete na adrese</w:t>
      </w:r>
      <w:r w:rsidRPr="00F973F8">
        <w:t xml:space="preserve">: </w:t>
      </w:r>
      <w:hyperlink r:id="rId9" w:history="1">
        <w:r w:rsidRPr="00F973F8">
          <w:rPr>
            <w:rStyle w:val="Hypertextovodkaz"/>
          </w:rPr>
          <w:t>www.cestaceska.cz</w:t>
        </w:r>
      </w:hyperlink>
      <w:r w:rsidRPr="00F973F8">
        <w:t xml:space="preserve">. </w:t>
      </w:r>
    </w:p>
    <w:p w14:paraId="54D0E154" w14:textId="77777777" w:rsidR="00457F78" w:rsidRPr="00087EE3" w:rsidRDefault="00457F78" w:rsidP="00457F78">
      <w:pPr>
        <w:spacing w:after="0" w:line="240" w:lineRule="auto"/>
        <w:rPr>
          <w:sz w:val="24"/>
          <w:szCs w:val="24"/>
        </w:rPr>
      </w:pPr>
    </w:p>
    <w:p w14:paraId="54D0E155" w14:textId="77777777" w:rsidR="00457F78" w:rsidRPr="002332BA" w:rsidRDefault="00457F78" w:rsidP="00457F78">
      <w:pPr>
        <w:spacing w:after="0" w:line="240" w:lineRule="auto"/>
        <w:rPr>
          <w:b/>
        </w:rPr>
      </w:pPr>
      <w:r w:rsidRPr="002332BA">
        <w:rPr>
          <w:b/>
        </w:rPr>
        <w:t>PR kontakt:</w:t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  <w:t>Cesta Česka, z.</w:t>
      </w:r>
      <w:r>
        <w:rPr>
          <w:b/>
        </w:rPr>
        <w:t xml:space="preserve"> </w:t>
      </w:r>
      <w:proofErr w:type="gramStart"/>
      <w:r w:rsidRPr="002332BA">
        <w:rPr>
          <w:b/>
        </w:rPr>
        <w:t>s.</w:t>
      </w:r>
      <w:proofErr w:type="gramEnd"/>
      <w:r w:rsidRPr="002332BA">
        <w:rPr>
          <w:b/>
        </w:rPr>
        <w:t xml:space="preserve"> kontakt: </w:t>
      </w:r>
    </w:p>
    <w:p w14:paraId="54D0E156" w14:textId="77777777" w:rsidR="00457F78" w:rsidRPr="002332BA" w:rsidRDefault="00457F78" w:rsidP="00457F78">
      <w:pPr>
        <w:spacing w:after="0" w:line="240" w:lineRule="auto"/>
      </w:pPr>
      <w:r w:rsidRPr="002332BA">
        <w:t xml:space="preserve">Ing. Jana </w:t>
      </w:r>
      <w:proofErr w:type="spellStart"/>
      <w:r w:rsidRPr="002332BA">
        <w:t>Cenefelsová</w:t>
      </w:r>
      <w:proofErr w:type="spellEnd"/>
      <w:r w:rsidRPr="002332BA">
        <w:t xml:space="preserve">                             </w:t>
      </w:r>
      <w:r w:rsidRPr="002332BA">
        <w:tab/>
      </w:r>
      <w:r w:rsidRPr="002332BA">
        <w:tab/>
      </w:r>
      <w:r w:rsidRPr="002332BA">
        <w:tab/>
      </w:r>
      <w:r>
        <w:tab/>
      </w:r>
      <w:r w:rsidRPr="002332BA">
        <w:t>RNDr. Jindřich Chmelař, PhD.</w:t>
      </w:r>
    </w:p>
    <w:p w14:paraId="54D0E157" w14:textId="77777777" w:rsidR="00457F78" w:rsidRPr="002332BA" w:rsidRDefault="00457F78" w:rsidP="00457F78">
      <w:pPr>
        <w:spacing w:after="0" w:line="240" w:lineRule="auto"/>
        <w:rPr>
          <w:rFonts w:cs="Arial"/>
          <w:color w:val="1A171B"/>
        </w:rPr>
      </w:pPr>
      <w:r>
        <w:rPr>
          <w:rFonts w:cs="Arial"/>
          <w:color w:val="1A171B"/>
        </w:rPr>
        <w:t>t</w:t>
      </w:r>
      <w:r w:rsidRPr="002332BA">
        <w:rPr>
          <w:rFonts w:cs="Arial"/>
          <w:color w:val="1A171B"/>
        </w:rPr>
        <w:t>el</w:t>
      </w:r>
      <w:r>
        <w:rPr>
          <w:rFonts w:cs="Arial"/>
          <w:color w:val="1A171B"/>
        </w:rPr>
        <w:t>.</w:t>
      </w:r>
      <w:r w:rsidRPr="002332BA">
        <w:rPr>
          <w:rFonts w:cs="Arial"/>
          <w:color w:val="1A171B"/>
        </w:rPr>
        <w:t>: +420 731 455 066</w:t>
      </w:r>
      <w:r w:rsidRPr="002332BA">
        <w:rPr>
          <w:rFonts w:cs="Arial"/>
          <w:color w:val="1A171B"/>
        </w:rPr>
        <w:tab/>
        <w:t xml:space="preserve">              </w:t>
      </w:r>
      <w:r w:rsidRPr="002332BA">
        <w:rPr>
          <w:rFonts w:cs="Arial"/>
          <w:color w:val="1A171B"/>
        </w:rPr>
        <w:tab/>
        <w:t xml:space="preserve">  </w:t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 xml:space="preserve">tel.: +420 728 279 894  </w:t>
      </w:r>
    </w:p>
    <w:p w14:paraId="54D0E158" w14:textId="77777777" w:rsidR="00457F78" w:rsidRPr="002332BA" w:rsidRDefault="009D2B08" w:rsidP="00457F78">
      <w:pPr>
        <w:spacing w:after="0" w:line="240" w:lineRule="auto"/>
        <w:rPr>
          <w:rFonts w:cs="Arial"/>
          <w:color w:val="1A171B"/>
        </w:rPr>
      </w:pPr>
      <w:hyperlink r:id="rId10" w:history="1">
        <w:r w:rsidR="00457F78" w:rsidRPr="002332BA">
          <w:rPr>
            <w:rStyle w:val="Hypertextovodkaz"/>
            <w:rFonts w:cs="Arial"/>
          </w:rPr>
          <w:t>jana.cenefelsova@srdceprocesko.cz</w:t>
        </w:r>
      </w:hyperlink>
      <w:r w:rsidR="00457F78" w:rsidRPr="002332BA">
        <w:rPr>
          <w:rFonts w:cs="Arial"/>
          <w:color w:val="1A171B"/>
        </w:rPr>
        <w:t xml:space="preserve">    </w:t>
      </w:r>
      <w:r w:rsidR="00457F78" w:rsidRPr="002332BA">
        <w:rPr>
          <w:rFonts w:cs="Arial"/>
          <w:color w:val="1A171B"/>
        </w:rPr>
        <w:tab/>
      </w:r>
      <w:r w:rsidR="00457F78" w:rsidRPr="002332BA">
        <w:rPr>
          <w:rFonts w:cs="Arial"/>
          <w:color w:val="1A171B"/>
        </w:rPr>
        <w:tab/>
      </w:r>
      <w:r w:rsidR="00457F78" w:rsidRPr="002332BA">
        <w:rPr>
          <w:rFonts w:cs="Arial"/>
          <w:color w:val="1A171B"/>
        </w:rPr>
        <w:tab/>
      </w:r>
      <w:r w:rsidR="00457F78">
        <w:rPr>
          <w:rFonts w:cs="Arial"/>
          <w:color w:val="1A171B"/>
        </w:rPr>
        <w:tab/>
      </w:r>
      <w:hyperlink r:id="rId11" w:history="1">
        <w:r w:rsidR="00457F78" w:rsidRPr="002332BA">
          <w:rPr>
            <w:rStyle w:val="Hypertextovodkaz"/>
            <w:rFonts w:cs="Arial"/>
          </w:rPr>
          <w:t>jindrich.chmelar@cestaceska.cz</w:t>
        </w:r>
      </w:hyperlink>
      <w:r w:rsidR="00457F78" w:rsidRPr="002332BA">
        <w:rPr>
          <w:rFonts w:cs="Arial"/>
          <w:color w:val="1A171B"/>
        </w:rPr>
        <w:t xml:space="preserve">     </w:t>
      </w:r>
    </w:p>
    <w:p w14:paraId="54D0E159" w14:textId="77777777" w:rsidR="00457F78" w:rsidRDefault="00457F78" w:rsidP="00457F78">
      <w:pPr>
        <w:rPr>
          <w:sz w:val="24"/>
          <w:szCs w:val="24"/>
        </w:rPr>
      </w:pPr>
    </w:p>
    <w:p w14:paraId="54D0E15A" w14:textId="77777777" w:rsidR="00457F78" w:rsidRDefault="00457F78" w:rsidP="00457F78">
      <w:pPr>
        <w:spacing w:after="0" w:line="240" w:lineRule="auto"/>
      </w:pPr>
      <w:r>
        <w:rPr>
          <w:sz w:val="24"/>
          <w:szCs w:val="24"/>
        </w:rPr>
        <w:t xml:space="preserve"> </w:t>
      </w:r>
    </w:p>
    <w:p w14:paraId="54D0E15B" w14:textId="77777777" w:rsidR="0008738C" w:rsidRDefault="0008738C"/>
    <w:sectPr w:rsidR="0008738C" w:rsidSect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123F"/>
    <w:multiLevelType w:val="hybridMultilevel"/>
    <w:tmpl w:val="248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8C"/>
    <w:rsid w:val="0008738C"/>
    <w:rsid w:val="000D6D75"/>
    <w:rsid w:val="0010479A"/>
    <w:rsid w:val="001054BE"/>
    <w:rsid w:val="001056FD"/>
    <w:rsid w:val="00223C5B"/>
    <w:rsid w:val="00261037"/>
    <w:rsid w:val="002746D2"/>
    <w:rsid w:val="002A0EFC"/>
    <w:rsid w:val="002B2DF0"/>
    <w:rsid w:val="003054B4"/>
    <w:rsid w:val="00442F8F"/>
    <w:rsid w:val="00457F78"/>
    <w:rsid w:val="00480291"/>
    <w:rsid w:val="004B36BF"/>
    <w:rsid w:val="0058314F"/>
    <w:rsid w:val="005D517E"/>
    <w:rsid w:val="006854FA"/>
    <w:rsid w:val="007B092A"/>
    <w:rsid w:val="007C3173"/>
    <w:rsid w:val="007E6E68"/>
    <w:rsid w:val="007F1C46"/>
    <w:rsid w:val="008221B2"/>
    <w:rsid w:val="00824AD3"/>
    <w:rsid w:val="00851827"/>
    <w:rsid w:val="00856107"/>
    <w:rsid w:val="008E467A"/>
    <w:rsid w:val="00970E21"/>
    <w:rsid w:val="00992FCE"/>
    <w:rsid w:val="009B57C6"/>
    <w:rsid w:val="009B777E"/>
    <w:rsid w:val="009D2B08"/>
    <w:rsid w:val="009F1C31"/>
    <w:rsid w:val="00AC396C"/>
    <w:rsid w:val="00CB1A6B"/>
    <w:rsid w:val="00CF506F"/>
    <w:rsid w:val="00CF7C59"/>
    <w:rsid w:val="00D465B2"/>
    <w:rsid w:val="00D466FC"/>
    <w:rsid w:val="00D530E9"/>
    <w:rsid w:val="00E63B29"/>
    <w:rsid w:val="00F4152E"/>
    <w:rsid w:val="00F94125"/>
    <w:rsid w:val="00FB2146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140"/>
  <w15:docId w15:val="{9ACB6F78-0387-403F-ACD7-108611E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317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B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7C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7C6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C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6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A6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ndrich.chmelar@cestacesk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jana.cenefelsova@srdceprocesko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estace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24B453831CF4E8DC6BBCDEA7D2217" ma:contentTypeVersion="30" ma:contentTypeDescription="Vytvoří nový dokument" ma:contentTypeScope="" ma:versionID="307fe9473def2999c2dc85c9991b5121">
  <xsd:schema xmlns:xsd="http://www.w3.org/2001/XMLSchema" xmlns:xs="http://www.w3.org/2001/XMLSchema" xmlns:p="http://schemas.microsoft.com/office/2006/metadata/properties" xmlns:ns3="99e420ce-d8cf-494c-bc8b-d7281ab0687e" xmlns:ns4="bcda2525-8bbf-48be-8ae0-a58b0f7379b7" targetNamespace="http://schemas.microsoft.com/office/2006/metadata/properties" ma:root="true" ma:fieldsID="8991b3701ac572965f5c0a5a294e220c" ns3:_="" ns4:_="">
    <xsd:import namespace="99e420ce-d8cf-494c-bc8b-d7281ab0687e"/>
    <xsd:import namespace="bcda2525-8bbf-48be-8ae0-a58b0f7379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20ce-d8cf-494c-bc8b-d7281ab06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2525-8bbf-48be-8ae0-a58b0f73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cda2525-8bbf-48be-8ae0-a58b0f7379b7" xsi:nil="true"/>
    <Is_Collaboration_Space_Locked xmlns="bcda2525-8bbf-48be-8ae0-a58b0f7379b7" xsi:nil="true"/>
    <Self_Registration_Enabled xmlns="bcda2525-8bbf-48be-8ae0-a58b0f7379b7" xsi:nil="true"/>
    <Invited_Teachers xmlns="bcda2525-8bbf-48be-8ae0-a58b0f7379b7" xsi:nil="true"/>
    <DefaultSectionNames xmlns="bcda2525-8bbf-48be-8ae0-a58b0f7379b7" xsi:nil="true"/>
    <CultureName xmlns="bcda2525-8bbf-48be-8ae0-a58b0f7379b7" xsi:nil="true"/>
    <Students xmlns="bcda2525-8bbf-48be-8ae0-a58b0f7379b7">
      <UserInfo>
        <DisplayName/>
        <AccountId xsi:nil="true"/>
        <AccountType/>
      </UserInfo>
    </Students>
    <Student_Groups xmlns="bcda2525-8bbf-48be-8ae0-a58b0f7379b7">
      <UserInfo>
        <DisplayName/>
        <AccountId xsi:nil="true"/>
        <AccountType/>
      </UserInfo>
    </Student_Groups>
    <Owner xmlns="bcda2525-8bbf-48be-8ae0-a58b0f7379b7">
      <UserInfo>
        <DisplayName/>
        <AccountId xsi:nil="true"/>
        <AccountType/>
      </UserInfo>
    </Owner>
    <AppVersion xmlns="bcda2525-8bbf-48be-8ae0-a58b0f7379b7" xsi:nil="true"/>
    <_activity xmlns="bcda2525-8bbf-48be-8ae0-a58b0f7379b7" xsi:nil="true"/>
    <Templates xmlns="bcda2525-8bbf-48be-8ae0-a58b0f7379b7" xsi:nil="true"/>
    <Has_Teacher_Only_SectionGroup xmlns="bcda2525-8bbf-48be-8ae0-a58b0f7379b7" xsi:nil="true"/>
    <NotebookType xmlns="bcda2525-8bbf-48be-8ae0-a58b0f7379b7" xsi:nil="true"/>
    <FolderType xmlns="bcda2525-8bbf-48be-8ae0-a58b0f7379b7" xsi:nil="true"/>
    <Teachers xmlns="bcda2525-8bbf-48be-8ae0-a58b0f7379b7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72DDF1B-1FE2-4154-845E-460F800FA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420ce-d8cf-494c-bc8b-d7281ab0687e"/>
    <ds:schemaRef ds:uri="bcda2525-8bbf-48be-8ae0-a58b0f737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6ADFD-379D-4FC0-BE0A-155F8B70B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FE18C-5CE1-41C7-9601-7FD3D97A99B2}">
  <ds:schemaRefs>
    <ds:schemaRef ds:uri="http://schemas.microsoft.com/office/2006/metadata/properties"/>
    <ds:schemaRef ds:uri="http://schemas.microsoft.com/office/infopath/2007/PartnerControls"/>
    <ds:schemaRef ds:uri="bcda2525-8bbf-48be-8ae0-a58b0f737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</cp:lastModifiedBy>
  <cp:revision>8</cp:revision>
  <dcterms:created xsi:type="dcterms:W3CDTF">2023-03-21T15:10:00Z</dcterms:created>
  <dcterms:modified xsi:type="dcterms:W3CDTF">2023-03-27T04:52:00Z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0x0101007B324B453831CF4E8DC6BBCDEA7D2217</vt:lpwstr>
  </property>
</Properties>
</file>