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1B59" w14:textId="77777777" w:rsidR="002F4BDD" w:rsidRPr="002F4BDD" w:rsidRDefault="002F4BDD" w:rsidP="002F4BDD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2F4BDD">
        <w:rPr>
          <w:rFonts w:eastAsia="Times New Roman" w:cstheme="minorHAnsi"/>
          <w:color w:val="002060"/>
          <w:sz w:val="20"/>
          <w:szCs w:val="20"/>
          <w:lang w:eastAsia="cs-CZ"/>
        </w:rPr>
        <w:t>Vážená paní, Vážený pane</w:t>
      </w:r>
      <w:r w:rsidRPr="002F4BDD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6446E5EB" w14:textId="77777777" w:rsidR="002F4BDD" w:rsidRPr="002F4BDD" w:rsidRDefault="002F4BDD" w:rsidP="002F4BD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2F4BDD">
        <w:rPr>
          <w:rFonts w:eastAsia="Times New Roman" w:cstheme="minorHAnsi"/>
          <w:color w:val="002060"/>
          <w:sz w:val="20"/>
          <w:szCs w:val="20"/>
          <w:lang w:eastAsia="cs-CZ"/>
        </w:rPr>
        <w:t>V současné době dokončujeme díky finanční podpoře od Technologické agentury ČR projekt „</w:t>
      </w:r>
      <w:r w:rsidRPr="002F4BDD">
        <w:rPr>
          <w:rFonts w:eastAsia="Times New Roman" w:cstheme="minorHAnsi"/>
          <w:color w:val="002060"/>
          <w:sz w:val="20"/>
          <w:szCs w:val="20"/>
          <w:shd w:val="clear" w:color="auto" w:fill="FFFFFF"/>
          <w:lang w:eastAsia="cs-CZ"/>
        </w:rPr>
        <w:t>Demografický portál pro municipality ČR“.</w:t>
      </w:r>
    </w:p>
    <w:p w14:paraId="0EEF583E" w14:textId="77777777" w:rsidR="002F4BDD" w:rsidRPr="002F4BDD" w:rsidRDefault="002F4BDD" w:rsidP="002F4BD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2F4BDD">
        <w:rPr>
          <w:rFonts w:eastAsia="Times New Roman" w:cstheme="minorHAnsi"/>
          <w:color w:val="002060"/>
          <w:sz w:val="20"/>
          <w:szCs w:val="20"/>
          <w:lang w:eastAsia="cs-CZ"/>
        </w:rPr>
        <w:t>Demografický portál od začátku vzniká s cílem usnadnit Vám a Vašim kolegům každodenní práci a rozhodování. Demografický portál Vám pomůže všude, kde je potřeba plánovat výstavbu, náklady, rozvoj Vaší obce a žádosti o dotace. Nebudete muset prohledávat různé zdroje informací, budete mít každoročně aktuální demografická data za svou oblast na jednom místě.</w:t>
      </w:r>
    </w:p>
    <w:p w14:paraId="0F18FD45" w14:textId="427FAD3F" w:rsidR="002F4BDD" w:rsidRPr="002F4BDD" w:rsidRDefault="002F4BDD" w:rsidP="002F4BD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2F4BDD">
        <w:rPr>
          <w:rFonts w:eastAsia="Times New Roman" w:cstheme="minorHAnsi"/>
          <w:color w:val="002060"/>
          <w:sz w:val="20"/>
          <w:szCs w:val="20"/>
          <w:lang w:eastAsia="cs-CZ"/>
        </w:rPr>
        <w:t>Nyní máte jedinečnou možnost si portál v klidu prohlédnou</w:t>
      </w:r>
      <w:r>
        <w:rPr>
          <w:rFonts w:eastAsia="Times New Roman" w:cstheme="minorHAnsi"/>
          <w:color w:val="002060"/>
          <w:sz w:val="20"/>
          <w:szCs w:val="20"/>
          <w:lang w:eastAsia="cs-CZ"/>
        </w:rPr>
        <w:t>t</w:t>
      </w:r>
      <w:r w:rsidRPr="002F4BDD">
        <w:rPr>
          <w:rFonts w:eastAsia="Times New Roman" w:cstheme="minorHAnsi"/>
          <w:color w:val="002060"/>
          <w:sz w:val="20"/>
          <w:szCs w:val="20"/>
          <w:lang w:eastAsia="cs-CZ"/>
        </w:rPr>
        <w:t xml:space="preserve">, zkusit všechny funkcionality, které nabízí a </w:t>
      </w:r>
      <w:r>
        <w:rPr>
          <w:rFonts w:eastAsia="Times New Roman" w:cstheme="minorHAnsi"/>
          <w:color w:val="002060"/>
          <w:sz w:val="20"/>
          <w:szCs w:val="20"/>
          <w:lang w:eastAsia="cs-CZ"/>
        </w:rPr>
        <w:t xml:space="preserve">také </w:t>
      </w:r>
      <w:r w:rsidRPr="002F4BDD">
        <w:rPr>
          <w:rFonts w:eastAsia="Times New Roman" w:cstheme="minorHAnsi"/>
          <w:color w:val="002060"/>
          <w:sz w:val="20"/>
          <w:szCs w:val="20"/>
          <w:lang w:eastAsia="cs-CZ"/>
        </w:rPr>
        <w:t>následně vyplnit krátký dotazník</w:t>
      </w:r>
      <w:r>
        <w:rPr>
          <w:rFonts w:eastAsia="Times New Roman" w:cstheme="minorHAnsi"/>
          <w:color w:val="002060"/>
          <w:sz w:val="20"/>
          <w:szCs w:val="20"/>
          <w:lang w:eastAsia="cs-CZ"/>
        </w:rPr>
        <w:t>, ve kterém Vaši zkušenost zhodnotíte a případně doplníte o své náměty, protože k</w:t>
      </w:r>
      <w:r w:rsidRPr="002F4BDD">
        <w:rPr>
          <w:rFonts w:eastAsia="Times New Roman" w:cstheme="minorHAnsi"/>
          <w:color w:val="002060"/>
          <w:sz w:val="20"/>
          <w:szCs w:val="20"/>
          <w:lang w:eastAsia="cs-CZ"/>
        </w:rPr>
        <w:t>aždý Váš nápad na zlepšení povede k rozvoji aplikace.</w:t>
      </w:r>
    </w:p>
    <w:p w14:paraId="4CB90320" w14:textId="73323662" w:rsidR="002F4BDD" w:rsidRPr="002F4BDD" w:rsidRDefault="002F4BDD" w:rsidP="002F4BD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2F4BDD">
        <w:rPr>
          <w:rFonts w:eastAsia="Times New Roman" w:cstheme="minorHAnsi"/>
          <w:color w:val="002060"/>
          <w:sz w:val="20"/>
          <w:szCs w:val="20"/>
          <w:lang w:eastAsia="cs-CZ"/>
        </w:rPr>
        <w:t>Webovou aplikaci vyzkoušíte na stránce:</w:t>
      </w:r>
      <w:r>
        <w:rPr>
          <w:rFonts w:eastAsia="Times New Roman" w:cstheme="minorHAnsi"/>
          <w:color w:val="002060"/>
          <w:sz w:val="20"/>
          <w:szCs w:val="20"/>
          <w:lang w:eastAsia="cs-CZ"/>
        </w:rPr>
        <w:t xml:space="preserve"> </w:t>
      </w:r>
      <w:hyperlink r:id="rId4" w:history="1">
        <w:r w:rsidRPr="002F4BDD">
          <w:rPr>
            <w:rStyle w:val="Hypertextovodkaz"/>
            <w:rFonts w:eastAsia="Times New Roman" w:cstheme="minorHAnsi"/>
            <w:sz w:val="20"/>
            <w:szCs w:val="20"/>
            <w:lang w:eastAsia="cs-CZ"/>
          </w:rPr>
          <w:t>https://www.demografickyportal.cz</w:t>
        </w:r>
      </w:hyperlink>
    </w:p>
    <w:p w14:paraId="70B9D244" w14:textId="77777777" w:rsidR="002F4BDD" w:rsidRPr="002F4BDD" w:rsidRDefault="002F4BDD" w:rsidP="002F4BD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2F4BDD">
        <w:rPr>
          <w:rFonts w:eastAsia="Times New Roman" w:cstheme="minorHAnsi"/>
          <w:color w:val="002060"/>
          <w:sz w:val="20"/>
          <w:szCs w:val="20"/>
          <w:lang w:eastAsia="cs-CZ"/>
        </w:rPr>
        <w:t xml:space="preserve">Dotazník ke zhodnocení aplikace najdete zde: </w:t>
      </w:r>
      <w:hyperlink r:id="rId5" w:history="1">
        <w:r w:rsidRPr="002F4BDD">
          <w:rPr>
            <w:rFonts w:eastAsia="Times New Roman" w:cstheme="minorHAnsi"/>
            <w:color w:val="0000FF"/>
            <w:sz w:val="20"/>
            <w:szCs w:val="20"/>
            <w:u w:val="single"/>
            <w:lang w:eastAsia="cs-CZ"/>
          </w:rPr>
          <w:t>http://mail.scac.cz/mrIWeb/mrIWeb.dll?I.Project=TACR_PORTAL</w:t>
        </w:r>
      </w:hyperlink>
    </w:p>
    <w:p w14:paraId="41A0BF91" w14:textId="304CF98C" w:rsidR="002F4BDD" w:rsidRPr="002F4BDD" w:rsidRDefault="002F4BDD" w:rsidP="002F4BD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2F4BDD">
        <w:rPr>
          <w:rFonts w:eastAsia="Times New Roman" w:cstheme="minorHAnsi"/>
          <w:color w:val="002060"/>
          <w:sz w:val="20"/>
          <w:szCs w:val="20"/>
          <w:lang w:eastAsia="cs-CZ"/>
        </w:rPr>
        <w:t>Ještě jednou Vám děkuj</w:t>
      </w:r>
      <w:r>
        <w:rPr>
          <w:rFonts w:eastAsia="Times New Roman" w:cstheme="minorHAnsi"/>
          <w:color w:val="002060"/>
          <w:sz w:val="20"/>
          <w:szCs w:val="20"/>
          <w:lang w:eastAsia="cs-CZ"/>
        </w:rPr>
        <w:t>eme</w:t>
      </w:r>
      <w:r w:rsidRPr="002F4BDD">
        <w:rPr>
          <w:rFonts w:eastAsia="Times New Roman" w:cstheme="minorHAnsi"/>
          <w:color w:val="002060"/>
          <w:sz w:val="20"/>
          <w:szCs w:val="20"/>
          <w:lang w:eastAsia="cs-CZ"/>
        </w:rPr>
        <w:t xml:space="preserve"> a přej</w:t>
      </w:r>
      <w:r>
        <w:rPr>
          <w:rFonts w:eastAsia="Times New Roman" w:cstheme="minorHAnsi"/>
          <w:color w:val="002060"/>
          <w:sz w:val="20"/>
          <w:szCs w:val="20"/>
          <w:lang w:eastAsia="cs-CZ"/>
        </w:rPr>
        <w:t xml:space="preserve">eme </w:t>
      </w:r>
      <w:r w:rsidRPr="002F4BDD">
        <w:rPr>
          <w:rFonts w:eastAsia="Times New Roman" w:cstheme="minorHAnsi"/>
          <w:color w:val="002060"/>
          <w:sz w:val="20"/>
          <w:szCs w:val="20"/>
          <w:lang w:eastAsia="cs-CZ"/>
        </w:rPr>
        <w:t>krásné advent</w:t>
      </w:r>
      <w:r>
        <w:rPr>
          <w:rFonts w:eastAsia="Times New Roman" w:cstheme="minorHAnsi"/>
          <w:color w:val="002060"/>
          <w:sz w:val="20"/>
          <w:szCs w:val="20"/>
          <w:lang w:eastAsia="cs-CZ"/>
        </w:rPr>
        <w:t>n</w:t>
      </w:r>
      <w:r w:rsidRPr="002F4BDD">
        <w:rPr>
          <w:rFonts w:eastAsia="Times New Roman" w:cstheme="minorHAnsi"/>
          <w:color w:val="002060"/>
          <w:sz w:val="20"/>
          <w:szCs w:val="20"/>
          <w:lang w:eastAsia="cs-CZ"/>
        </w:rPr>
        <w:t>í dny</w:t>
      </w:r>
    </w:p>
    <w:p w14:paraId="4EE1ECCD" w14:textId="140E44E8" w:rsidR="002F4BDD" w:rsidRPr="002F4BDD" w:rsidRDefault="002F4BDD" w:rsidP="002F4BD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2016"/>
      </w:tblGrid>
      <w:tr w:rsidR="002F4BDD" w:rsidRPr="002F4BDD" w14:paraId="4421642F" w14:textId="77777777" w:rsidTr="002F4B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6471E" w14:textId="77777777" w:rsidR="002F4BDD" w:rsidRPr="002F4BDD" w:rsidRDefault="002F4BDD" w:rsidP="002F4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F4BDD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Mgr. Jana Hamanová </w:t>
            </w:r>
          </w:p>
        </w:tc>
        <w:tc>
          <w:tcPr>
            <w:tcW w:w="0" w:type="auto"/>
            <w:vAlign w:val="center"/>
            <w:hideMark/>
          </w:tcPr>
          <w:p w14:paraId="3F233126" w14:textId="77777777" w:rsidR="002F4BDD" w:rsidRPr="002F4BDD" w:rsidRDefault="002F4BDD" w:rsidP="002F4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F4BDD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Mgr. Viktorie Kováčová </w:t>
            </w:r>
          </w:p>
        </w:tc>
      </w:tr>
      <w:tr w:rsidR="002F4BDD" w:rsidRPr="002F4BDD" w14:paraId="7FFC1E0C" w14:textId="77777777" w:rsidTr="002F4B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D2FB2" w14:textId="027631FB" w:rsidR="002F4BDD" w:rsidRPr="002F4BDD" w:rsidRDefault="002F4BDD" w:rsidP="002F4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EBAA97" w14:textId="0B68186B" w:rsidR="002F4BDD" w:rsidRPr="002F4BDD" w:rsidRDefault="002F4BDD" w:rsidP="002F4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2F4BDD" w:rsidRPr="002F4BDD" w14:paraId="7F523803" w14:textId="77777777" w:rsidTr="002F4B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99F3C" w14:textId="77777777" w:rsidR="002F4BDD" w:rsidRPr="002F4BDD" w:rsidRDefault="002F4BDD" w:rsidP="002F4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F4BDD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Ředitelka SC&amp;C </w:t>
            </w:r>
          </w:p>
        </w:tc>
        <w:tc>
          <w:tcPr>
            <w:tcW w:w="0" w:type="auto"/>
            <w:vAlign w:val="center"/>
            <w:hideMark/>
          </w:tcPr>
          <w:p w14:paraId="1FFE716D" w14:textId="77777777" w:rsidR="002F4BDD" w:rsidRPr="002F4BDD" w:rsidRDefault="002F4BDD" w:rsidP="002F4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F4BDD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Vedoucí projektu </w:t>
            </w:r>
          </w:p>
        </w:tc>
      </w:tr>
      <w:tr w:rsidR="002F4BDD" w:rsidRPr="002F4BDD" w14:paraId="5FBC4DB2" w14:textId="77777777" w:rsidTr="002F4B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BCDFE" w14:textId="77777777" w:rsidR="002F4BDD" w:rsidRPr="002F4BDD" w:rsidRDefault="002F4BDD" w:rsidP="002F4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hyperlink r:id="rId6" w:history="1">
              <w:r w:rsidRPr="002F4BDD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cs-CZ"/>
                </w:rPr>
                <w:t>jhamanova@scac.cz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5A4956" w14:textId="77777777" w:rsidR="002F4BDD" w:rsidRPr="002F4BDD" w:rsidRDefault="002F4BDD" w:rsidP="002F4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hyperlink r:id="rId7" w:history="1">
              <w:r w:rsidRPr="002F4BDD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cs-CZ"/>
                </w:rPr>
                <w:t>vkovacova@scac.cz</w:t>
              </w:r>
            </w:hyperlink>
          </w:p>
        </w:tc>
      </w:tr>
      <w:tr w:rsidR="002F4BDD" w:rsidRPr="002F4BDD" w14:paraId="3AFE7D71" w14:textId="77777777" w:rsidTr="002F4B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D7D41" w14:textId="77777777" w:rsidR="002F4BDD" w:rsidRPr="002F4BDD" w:rsidRDefault="002F4BDD" w:rsidP="002F4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F4BDD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tel: 732 150 284 </w:t>
            </w:r>
          </w:p>
        </w:tc>
        <w:tc>
          <w:tcPr>
            <w:tcW w:w="0" w:type="auto"/>
            <w:vAlign w:val="center"/>
            <w:hideMark/>
          </w:tcPr>
          <w:p w14:paraId="78BB0D69" w14:textId="77777777" w:rsidR="002F4BDD" w:rsidRPr="002F4BDD" w:rsidRDefault="002F4BDD" w:rsidP="002F4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</w:tbl>
    <w:p w14:paraId="5C2CFC4D" w14:textId="77777777" w:rsidR="005A524C" w:rsidRPr="002F4BDD" w:rsidRDefault="005A524C">
      <w:pPr>
        <w:rPr>
          <w:rFonts w:cstheme="minorHAnsi"/>
          <w:sz w:val="18"/>
          <w:szCs w:val="18"/>
        </w:rPr>
      </w:pPr>
    </w:p>
    <w:sectPr w:rsidR="005A524C" w:rsidRPr="002F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DD"/>
    <w:rsid w:val="002F4BDD"/>
    <w:rsid w:val="005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4457"/>
  <w15:chartTrackingRefBased/>
  <w15:docId w15:val="{F63F4A56-A2C4-418F-B398-813CC847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4BD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4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8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kovacova@sca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amanova@scac.cz" TargetMode="External"/><Relationship Id="rId5" Type="http://schemas.openxmlformats.org/officeDocument/2006/relationships/hyperlink" Target="http://mail.scac.cz/mrIWeb/mrIWeb.dll?I.Project=TACR_PORTAL" TargetMode="External"/><Relationship Id="rId4" Type="http://schemas.openxmlformats.org/officeDocument/2006/relationships/hyperlink" Target="https://www.demografickyportal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hamanova</dc:creator>
  <cp:keywords/>
  <dc:description/>
  <cp:lastModifiedBy>jana hamanova</cp:lastModifiedBy>
  <cp:revision>1</cp:revision>
  <dcterms:created xsi:type="dcterms:W3CDTF">2021-12-06T12:50:00Z</dcterms:created>
  <dcterms:modified xsi:type="dcterms:W3CDTF">2021-12-06T12:53:00Z</dcterms:modified>
</cp:coreProperties>
</file>