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6BB9" w14:textId="77777777" w:rsidR="004F4CFB" w:rsidRDefault="004F4CFB" w:rsidP="004F4CFB">
      <w:pPr>
        <w:spacing w:after="0"/>
      </w:pPr>
      <w:r>
        <w:t xml:space="preserve">Vážená paní primátorko, vážený pane primátore, </w:t>
      </w:r>
    </w:p>
    <w:p w14:paraId="636C6109" w14:textId="77777777" w:rsidR="004F4CFB" w:rsidRDefault="004F4CFB" w:rsidP="004F4CFB">
      <w:r>
        <w:t>vážená paní starostko, vážený pane starosto,</w:t>
      </w:r>
    </w:p>
    <w:p w14:paraId="4FD38563" w14:textId="73393169" w:rsidR="004F4CFB" w:rsidRDefault="004F4CFB" w:rsidP="004F4CFB">
      <w:r>
        <w:t xml:space="preserve">v těchto dnech jste obdrželi návrh nové smlouvy o </w:t>
      </w:r>
      <w:proofErr w:type="gramStart"/>
      <w:r>
        <w:t>spolupráci  s</w:t>
      </w:r>
      <w:proofErr w:type="gramEnd"/>
      <w:r>
        <w:t xml:space="preserve"> kolektivním systémem pro </w:t>
      </w:r>
      <w:r w:rsidR="00AE71D7">
        <w:t>zpětný odběr</w:t>
      </w:r>
      <w:r>
        <w:t xml:space="preserve"> elektroodpadu, </w:t>
      </w:r>
      <w:proofErr w:type="spellStart"/>
      <w:r>
        <w:t>Elektrowin</w:t>
      </w:r>
      <w:proofErr w:type="spellEnd"/>
      <w:r>
        <w:t xml:space="preserve"> a.s. Ten ji připravil s ohledem na aktuální změny v odpadové legislativě, konkrétně nový zákon o odpadech a zákon o výrobcích s ukončenou životností.</w:t>
      </w:r>
    </w:p>
    <w:p w14:paraId="00B10F1F" w14:textId="77777777" w:rsidR="004F4CFB" w:rsidRDefault="004F4CFB" w:rsidP="004F4CFB">
      <w:r>
        <w:t xml:space="preserve">Chceme Vás ujistit, že návrh nové smlouvy s námi </w:t>
      </w:r>
      <w:proofErr w:type="spellStart"/>
      <w:r>
        <w:t>Elektrowin</w:t>
      </w:r>
      <w:proofErr w:type="spellEnd"/>
      <w:r>
        <w:t xml:space="preserve"> projednal a zapracoval do něj všechny naše připomínky. </w:t>
      </w:r>
    </w:p>
    <w:p w14:paraId="239DB7CF" w14:textId="77777777" w:rsidR="004F4CFB" w:rsidRDefault="004F4CFB" w:rsidP="004F4CFB">
      <w:r>
        <w:t xml:space="preserve">Jedná se o typovou smlouvu, která plně vychází ze smlouvy původní a je pouze přizpůsobena novému </w:t>
      </w:r>
      <w:proofErr w:type="gramStart"/>
      <w:r>
        <w:t>zákonu - novým</w:t>
      </w:r>
      <w:proofErr w:type="gramEnd"/>
      <w:r>
        <w:t xml:space="preserve"> cílům, podmínkám a povinnostem. Nikterak nemění nastavený a provozovaný osvědčený celostátní systém sběru.</w:t>
      </w:r>
    </w:p>
    <w:p w14:paraId="74A145BB" w14:textId="2AFC9F2C" w:rsidR="004F4CFB" w:rsidRDefault="004F4CFB" w:rsidP="004F4CFB">
      <w:r>
        <w:t>Naše dosavadní zkušenosti ze spolupráce s </w:t>
      </w:r>
      <w:proofErr w:type="spellStart"/>
      <w:r>
        <w:t>Elektrowinem</w:t>
      </w:r>
      <w:proofErr w:type="spellEnd"/>
      <w:r>
        <w:t xml:space="preserve"> jsou pozitivní</w:t>
      </w:r>
      <w:r w:rsidR="00AE71D7">
        <w:t xml:space="preserve">, což Vám umožní uzavřít nové smlouvy co </w:t>
      </w:r>
      <w:proofErr w:type="gramStart"/>
      <w:r w:rsidR="00AE71D7">
        <w:t xml:space="preserve">nejdříve </w:t>
      </w:r>
      <w:r>
        <w:t xml:space="preserve"> a</w:t>
      </w:r>
      <w:proofErr w:type="gramEnd"/>
      <w:r>
        <w:t xml:space="preserve"> pokrač</w:t>
      </w:r>
      <w:r w:rsidR="00AE71D7">
        <w:t>ovat</w:t>
      </w:r>
      <w:r>
        <w:t xml:space="preserve"> v nastaveném modelu celostátního systému sběru vysloužilých spotřebičů, který se v uplynulých letech osvědčil.</w:t>
      </w:r>
    </w:p>
    <w:p w14:paraId="69FD11DA" w14:textId="387311FC" w:rsidR="004F4CFB" w:rsidRDefault="004F4CFB" w:rsidP="004F4CFB">
      <w:r>
        <w:t>Za SMO</w:t>
      </w:r>
    </w:p>
    <w:p w14:paraId="2CA2C49E" w14:textId="77777777" w:rsidR="004F4CFB" w:rsidRDefault="004F4CFB" w:rsidP="004F4CFB"/>
    <w:sectPr w:rsidR="004F4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CFB"/>
    <w:rsid w:val="00043022"/>
    <w:rsid w:val="002027AE"/>
    <w:rsid w:val="004F4CFB"/>
    <w:rsid w:val="005438D9"/>
    <w:rsid w:val="007633E6"/>
    <w:rsid w:val="00AE71D7"/>
    <w:rsid w:val="00EE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8FD3"/>
  <w15:docId w15:val="{E4BF5C54-1F30-4F83-9FAA-D72C1DB9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4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PetrK</dc:creator>
  <cp:lastModifiedBy>Tvrznik Roman</cp:lastModifiedBy>
  <cp:revision>8</cp:revision>
  <dcterms:created xsi:type="dcterms:W3CDTF">2021-05-17T08:58:00Z</dcterms:created>
  <dcterms:modified xsi:type="dcterms:W3CDTF">2021-05-24T15:08:00Z</dcterms:modified>
</cp:coreProperties>
</file>